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43813" w:rsidRDefault="00B43813">
      <w:pPr>
        <w:pStyle w:val="1"/>
      </w:pPr>
      <w:r>
        <w:fldChar w:fldCharType="begin"/>
      </w:r>
      <w:r>
        <w:instrText>HYPERLINK "garantF1://70054550.0"</w:instrText>
      </w:r>
      <w:r>
        <w:fldChar w:fldCharType="separate"/>
      </w:r>
      <w:r>
        <w:rPr>
          <w:rStyle w:val="a4"/>
          <w:rFonts w:cs="Arial"/>
        </w:rPr>
        <w:t>Приказ Минсельхоза РФ от 20 февраля 2012 г. N 122</w:t>
      </w:r>
      <w:r>
        <w:rPr>
          <w:rStyle w:val="a4"/>
          <w:rFonts w:cs="Arial"/>
        </w:rPr>
        <w:br/>
        <w:t>"Об утверждении Правил ведения учета данных в племенном свиноводстве"</w:t>
      </w:r>
      <w:r>
        <w:fldChar w:fldCharType="end"/>
      </w:r>
    </w:p>
    <w:p w:rsidR="00B43813" w:rsidRDefault="00B43813"/>
    <w:bookmarkEnd w:id="0"/>
    <w:p w:rsidR="00B43813" w:rsidRDefault="00B43813">
      <w:r>
        <w:t xml:space="preserve">В целях совершенствования племенного дела в свиноводстве, определения правил ведения учета данных в племенном свиноводстве в соответствии с </w:t>
      </w:r>
      <w:hyperlink r:id="rId5" w:history="1">
        <w:r>
          <w:rPr>
            <w:rStyle w:val="a4"/>
            <w:rFonts w:cs="Arial"/>
          </w:rPr>
          <w:t>пунктом 5.2.12</w:t>
        </w:r>
      </w:hyperlink>
      <w:r>
        <w:t xml:space="preserve"> Положения о Министерстве сельского хозяйства Российской Федерации, утвержденного </w:t>
      </w:r>
      <w:hyperlink r:id="rId6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12 июня 2008 г. N 450 (Собрание законодательства Российской Федерации, 2008, N 25, ст. 2983; N 32, ст. 3791; N 42, ст. 4825; N 46, ст. 5337; 2009, N 1, ст. 150; N 3, ст. 378; N 6, ст. 738; N 9, ст. 1119, 1121; N 27, ст. 3364; N 33, ст. 4088; 2010, N 4, ст. 394; N 5, ст. 538, N 16, ст. 1917; N 23, ст. 2833; N 26, ст. 3350; N 31, ст. 4251, ст. 4262; N 32, ст. 4330; N 40, ст. 5068; 2011, N 6, ст. 888; N 7, ст. 983; N 12, ст. 1652; N 14, ст. 1935; N 18, ст. 2649; N 22, ст. 3179; N 36, ст. 5154), приказываю:</w:t>
      </w:r>
    </w:p>
    <w:p w:rsidR="00B43813" w:rsidRDefault="00B43813">
      <w:bookmarkStart w:id="1" w:name="sub_10004"/>
      <w:r>
        <w:t xml:space="preserve">1. Утвердить Правила ведения учета данных в племенном свиноводстве согласно </w:t>
      </w:r>
      <w:hyperlink w:anchor="sub_10063" w:history="1">
        <w:r>
          <w:rPr>
            <w:rStyle w:val="a4"/>
            <w:rFonts w:cs="Arial"/>
          </w:rPr>
          <w:t>приложению</w:t>
        </w:r>
      </w:hyperlink>
      <w:r>
        <w:t>.</w:t>
      </w:r>
    </w:p>
    <w:p w:rsidR="00B43813" w:rsidRDefault="00B43813">
      <w:bookmarkStart w:id="2" w:name="sub_10005"/>
      <w:bookmarkEnd w:id="1"/>
      <w:r>
        <w:t>2. Контроль за выполнением приказа возложить на заместителя Министра Ш.Х. Вахитова.</w:t>
      </w:r>
    </w:p>
    <w:bookmarkEnd w:id="2"/>
    <w:p w:rsidR="00B43813" w:rsidRDefault="00B4381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7"/>
        <w:gridCol w:w="3332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B43813" w:rsidRDefault="00B43813">
            <w:pPr>
              <w:pStyle w:val="afff"/>
            </w:pPr>
            <w:r>
              <w:t>Министр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right"/>
            </w:pPr>
            <w:r>
              <w:t>Е. Скрынник</w:t>
            </w:r>
          </w:p>
        </w:tc>
      </w:tr>
    </w:tbl>
    <w:p w:rsidR="00B43813" w:rsidRDefault="00B43813"/>
    <w:p w:rsidR="00B43813" w:rsidRDefault="00B43813">
      <w:pPr>
        <w:pStyle w:val="afff"/>
      </w:pPr>
      <w:r>
        <w:t>Зарегистрировано в Минюсте РФ 26 марта 2012 г.</w:t>
      </w:r>
    </w:p>
    <w:p w:rsidR="00B43813" w:rsidRDefault="00B43813">
      <w:pPr>
        <w:pStyle w:val="afff"/>
      </w:pPr>
      <w:r>
        <w:t>Регистрационный N 23603</w:t>
      </w:r>
    </w:p>
    <w:p w:rsidR="00B43813" w:rsidRDefault="00B43813"/>
    <w:p w:rsidR="00B43813" w:rsidRDefault="00B43813">
      <w:pPr>
        <w:ind w:firstLine="698"/>
        <w:jc w:val="right"/>
      </w:pPr>
      <w:bookmarkStart w:id="3" w:name="sub_10063"/>
      <w:r>
        <w:rPr>
          <w:rStyle w:val="a3"/>
          <w:bCs/>
        </w:rPr>
        <w:t>Приложение</w:t>
      </w:r>
    </w:p>
    <w:bookmarkEnd w:id="3"/>
    <w:p w:rsidR="00B43813" w:rsidRDefault="00B43813"/>
    <w:p w:rsidR="00B43813" w:rsidRDefault="00B43813">
      <w:pPr>
        <w:pStyle w:val="1"/>
      </w:pPr>
      <w:r>
        <w:t>Правила</w:t>
      </w:r>
      <w:r>
        <w:br/>
        <w:t>ведения учета данных в племенном свиноводстве</w:t>
      </w:r>
    </w:p>
    <w:p w:rsidR="00B43813" w:rsidRDefault="00B43813"/>
    <w:p w:rsidR="00B43813" w:rsidRDefault="00B43813">
      <w:pPr>
        <w:pStyle w:val="1"/>
      </w:pPr>
      <w:bookmarkStart w:id="4" w:name="sub_10015"/>
      <w:r>
        <w:t>I. Общие положения</w:t>
      </w:r>
    </w:p>
    <w:bookmarkEnd w:id="4"/>
    <w:p w:rsidR="00B43813" w:rsidRDefault="00B43813"/>
    <w:p w:rsidR="00B43813" w:rsidRDefault="00B43813">
      <w:bookmarkStart w:id="5" w:name="sub_10006"/>
      <w:r>
        <w:t>1.1. Правилами ведения учета данных в племенном свиноводстве (далее - Правила ведения учета) устанавливается порядок учета данных при разведении племенных животных, который является обязательным для всех организаций в Российской Федерации (далее - РФ), имеющих племенную продукцию (далее - организации).</w:t>
      </w:r>
    </w:p>
    <w:p w:rsidR="00B43813" w:rsidRDefault="00B43813">
      <w:bookmarkStart w:id="6" w:name="sub_10007"/>
      <w:bookmarkEnd w:id="5"/>
      <w:r>
        <w:t>1.2. Учет данных осуществляется с помощью форм первичного учета (событий) и форм отчетности (сводные данные).</w:t>
      </w:r>
    </w:p>
    <w:p w:rsidR="00B43813" w:rsidRDefault="00B43813">
      <w:bookmarkStart w:id="7" w:name="sub_10008"/>
      <w:bookmarkEnd w:id="6"/>
      <w:r>
        <w:t>1.3. Ведение учета данных в племенном свиноводстве осуществляется при обязательной идентификации животных путем их мечения на основе унифицированного принципа кодирования, а также с использованием ручной и автоматизированной системы учета данных в племенном свиноводстве.</w:t>
      </w:r>
    </w:p>
    <w:p w:rsidR="00B43813" w:rsidRDefault="00B43813">
      <w:bookmarkStart w:id="8" w:name="sub_10009"/>
      <w:bookmarkEnd w:id="7"/>
      <w:r>
        <w:t>1.4. Ведение форм первичного учета (событий) в организации осуществляется учетчиком по племенному делу (далее - учетчик) следующими методами:</w:t>
      </w:r>
    </w:p>
    <w:bookmarkEnd w:id="8"/>
    <w:p w:rsidR="00B43813" w:rsidRDefault="00B43813">
      <w:r>
        <w:t>- вручную, путем внесения необходимых сведений о событии;</w:t>
      </w:r>
    </w:p>
    <w:p w:rsidR="00B43813" w:rsidRDefault="00B43813">
      <w:r>
        <w:t>- в электронном виде, если применяемое оборудование (электронные весы, шпикомер) позволяет передать соответствующие данные в автоматизированную систему учета данных в племенном свиноводстве;</w:t>
      </w:r>
    </w:p>
    <w:p w:rsidR="00B43813" w:rsidRDefault="00B43813">
      <w:r>
        <w:t xml:space="preserve">- в электронном виде, если запись (регистрация) события происходит </w:t>
      </w:r>
      <w:r>
        <w:lastRenderedPageBreak/>
        <w:t>непосредственно "на ферме" с помощью специального программного обеспечения (оборудования), совместимого с автоматизированной системой учета данных в племенном свиноводстве.</w:t>
      </w:r>
    </w:p>
    <w:p w:rsidR="00B43813" w:rsidRDefault="00B43813">
      <w:bookmarkStart w:id="9" w:name="sub_10010"/>
      <w:r>
        <w:t>1.5. При различном способе записи события (вручную или в электронном виде) необходимо обеспечить достоверность, полноту и качество данных.</w:t>
      </w:r>
    </w:p>
    <w:bookmarkEnd w:id="9"/>
    <w:p w:rsidR="00B43813" w:rsidRDefault="00B43813">
      <w:r>
        <w:t>Учет данных должен осуществляться в течение 1-2 дня с момента, когда произошло событие.</w:t>
      </w:r>
    </w:p>
    <w:p w:rsidR="00B43813" w:rsidRDefault="00B43813">
      <w:bookmarkStart w:id="10" w:name="sub_10011"/>
      <w:r>
        <w:t>1.6. Отчетные (сводные) данные формируются с помощью программного обеспечения на основании данных первичного учета.</w:t>
      </w:r>
    </w:p>
    <w:p w:rsidR="00B43813" w:rsidRDefault="00B43813">
      <w:bookmarkStart w:id="11" w:name="sub_10012"/>
      <w:bookmarkEnd w:id="10"/>
      <w:r>
        <w:t>1.7. Ведение учета данных в организации, осуществляющей разведение нескольких видов (пород) племенных свиней, должно осуществляться отдельно по каждому виду (породе) племенных животных.</w:t>
      </w:r>
    </w:p>
    <w:p w:rsidR="00B43813" w:rsidRDefault="00B43813">
      <w:bookmarkStart w:id="12" w:name="sub_10013"/>
      <w:bookmarkEnd w:id="11"/>
      <w:r>
        <w:t>1.8. Учет данных осуществляется по всем имеющимся в организации племенным животным с момента рождения (поступления) и до выбытия, учитывая все события, происходящие за период нахождения животного в организации.</w:t>
      </w:r>
    </w:p>
    <w:p w:rsidR="00B43813" w:rsidRDefault="00B43813">
      <w:bookmarkStart w:id="13" w:name="sub_10014"/>
      <w:bookmarkEnd w:id="12"/>
      <w:r>
        <w:t xml:space="preserve">1.9. Для изготовления бланка </w:t>
      </w:r>
      <w:hyperlink w:anchor="sub_10057" w:history="1">
        <w:r>
          <w:rPr>
            <w:rStyle w:val="a4"/>
            <w:rFonts w:cs="Arial"/>
          </w:rPr>
          <w:t>формы</w:t>
        </w:r>
      </w:hyperlink>
      <w:r>
        <w:t xml:space="preserve"> "Племенное свидетельство свиньи (форма N 8-св)" применяется бумага в оттенках желтого цвета, </w:t>
      </w:r>
      <w:hyperlink w:anchor="sub_10109" w:history="1">
        <w:r>
          <w:rPr>
            <w:rStyle w:val="a4"/>
            <w:rFonts w:cs="Arial"/>
          </w:rPr>
          <w:t>формы</w:t>
        </w:r>
      </w:hyperlink>
      <w:r>
        <w:t xml:space="preserve"> "Свидетельство гибридной свиньи - </w:t>
      </w:r>
      <w:r w:rsidR="001667DB">
        <w:rPr>
          <w:noProof/>
        </w:rPr>
        <w:drawing>
          <wp:inline distT="0" distB="0" distL="0" distR="0">
            <wp:extent cx="182245" cy="2286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(форма N 11-св)" - фиолетового цвета.</w:t>
      </w:r>
    </w:p>
    <w:bookmarkEnd w:id="13"/>
    <w:p w:rsidR="00B43813" w:rsidRDefault="00B43813">
      <w:r>
        <w:t xml:space="preserve">Изготовление бланков форм "Племенное свидетельство свиньи" и "Свидетельство гибридной свиньи - </w:t>
      </w:r>
      <w:r w:rsidR="001667DB">
        <w:rPr>
          <w:noProof/>
        </w:rPr>
        <w:drawing>
          <wp:inline distT="0" distB="0" distL="0" distR="0">
            <wp:extent cx="182245" cy="2286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производится типографским способом.</w:t>
      </w:r>
    </w:p>
    <w:p w:rsidR="00B43813" w:rsidRDefault="00B43813"/>
    <w:p w:rsidR="00B43813" w:rsidRDefault="00B43813">
      <w:pPr>
        <w:pStyle w:val="1"/>
      </w:pPr>
      <w:bookmarkStart w:id="14" w:name="sub_10020"/>
      <w:r>
        <w:t>II. Система мечения племенных свиней</w:t>
      </w:r>
    </w:p>
    <w:bookmarkEnd w:id="14"/>
    <w:p w:rsidR="00B43813" w:rsidRDefault="00B43813"/>
    <w:p w:rsidR="00B43813" w:rsidRDefault="00B43813">
      <w:bookmarkStart w:id="15" w:name="sub_10016"/>
      <w:r>
        <w:t>2.1. Каждое племенное животное должно иметь номер гнезда и индивидуальный номер.</w:t>
      </w:r>
    </w:p>
    <w:bookmarkEnd w:id="15"/>
    <w:p w:rsidR="00B43813" w:rsidRDefault="00B43813">
      <w:r>
        <w:t>Система мечения свиней включает в себя:</w:t>
      </w:r>
    </w:p>
    <w:p w:rsidR="00B43813" w:rsidRDefault="00B43813">
      <w:r>
        <w:t>- мечение животного номером гнезда;</w:t>
      </w:r>
    </w:p>
    <w:p w:rsidR="00B43813" w:rsidRDefault="00B43813">
      <w:r>
        <w:t>- мечение животного индивидуальным номером.</w:t>
      </w:r>
    </w:p>
    <w:p w:rsidR="00B43813" w:rsidRDefault="00B43813">
      <w:bookmarkStart w:id="16" w:name="sub_10017"/>
      <w:r>
        <w:t>2.2. При мечении свиней используют следующие способы:</w:t>
      </w:r>
    </w:p>
    <w:bookmarkEnd w:id="16"/>
    <w:p w:rsidR="00B43813" w:rsidRDefault="00B43813">
      <w:r>
        <w:t>- татуировка (применяется на свиньях белой масти);</w:t>
      </w:r>
    </w:p>
    <w:p w:rsidR="00B43813" w:rsidRDefault="00B43813">
      <w:r>
        <w:t>- выщип (применяется на свиньях темной масти).</w:t>
      </w:r>
    </w:p>
    <w:p w:rsidR="00B43813" w:rsidRDefault="00B43813">
      <w:bookmarkStart w:id="17" w:name="sub_10018"/>
      <w:r>
        <w:t>2.3. Присвоение племенному животному номера гнезда осуществляется не позже 2-ого дня после рождения, способом проведения татуировки/выщипов на левой ушной раковине (рис. 1).</w:t>
      </w:r>
    </w:p>
    <w:bookmarkEnd w:id="17"/>
    <w:p w:rsidR="00B43813" w:rsidRDefault="00B43813"/>
    <w:p w:rsidR="00B43813" w:rsidRDefault="001667DB">
      <w:r>
        <w:rPr>
          <w:noProof/>
        </w:rPr>
        <w:lastRenderedPageBreak/>
        <w:drawing>
          <wp:inline distT="0" distB="0" distL="0" distR="0">
            <wp:extent cx="6367145" cy="2861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145" cy="286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8" w:name="sub_10064"/>
    </w:p>
    <w:p w:rsidR="00B43813" w:rsidRDefault="00B43813">
      <w:bookmarkStart w:id="19" w:name="sub_10019"/>
      <w:bookmarkEnd w:id="18"/>
      <w:r>
        <w:t>2.4. Присвоение племенному животному индивидуального номера от 1 до 999999 осуществляется в период отъема поросят от свиноматок способом проведения татуировки/выщипов на правой ушной раковине (рис. 2).</w:t>
      </w:r>
    </w:p>
    <w:bookmarkEnd w:id="19"/>
    <w:p w:rsidR="00B43813" w:rsidRDefault="00B43813"/>
    <w:p w:rsidR="00B43813" w:rsidRDefault="001667DB">
      <w:r>
        <w:rPr>
          <w:noProof/>
        </w:rPr>
        <w:drawing>
          <wp:inline distT="0" distB="0" distL="0" distR="0">
            <wp:extent cx="6320155" cy="4436745"/>
            <wp:effectExtent l="0" t="0" r="444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155" cy="443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sub_10065"/>
    </w:p>
    <w:bookmarkEnd w:id="20"/>
    <w:p w:rsidR="00B43813" w:rsidRDefault="001667DB">
      <w:r>
        <w:rPr>
          <w:noProof/>
        </w:rPr>
        <w:lastRenderedPageBreak/>
        <w:drawing>
          <wp:inline distT="0" distB="0" distL="0" distR="0">
            <wp:extent cx="6341745" cy="4322445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1" w:name="sub_10066"/>
    </w:p>
    <w:bookmarkEnd w:id="21"/>
    <w:p w:rsidR="00B43813" w:rsidRDefault="00B43813">
      <w:r>
        <w:t>Выщипы на правом ухе обозначают:</w:t>
      </w:r>
    </w:p>
    <w:p w:rsidR="00B43813" w:rsidRDefault="00B43813">
      <w:r>
        <w:t>на кончике - 100, на верхнем крае - 1, на нижнем крае - 3, круглое отверстие в середине - 400.</w:t>
      </w:r>
    </w:p>
    <w:p w:rsidR="00B43813" w:rsidRDefault="00B43813">
      <w:r>
        <w:t>Выщипы на левом ухе обозначаются:</w:t>
      </w:r>
    </w:p>
    <w:p w:rsidR="00B43813" w:rsidRDefault="00B43813">
      <w:r>
        <w:t>на кончике - 200, на верхнем крае - 10, на нижнем крае - 30, круглое отверстие в середине - 800 (</w:t>
      </w:r>
      <w:hyperlink w:anchor="sub_10066" w:history="1">
        <w:r>
          <w:rPr>
            <w:rStyle w:val="a4"/>
            <w:rFonts w:cs="Arial"/>
          </w:rPr>
          <w:t>рис. 3</w:t>
        </w:r>
      </w:hyperlink>
      <w:r>
        <w:t>).</w:t>
      </w:r>
    </w:p>
    <w:p w:rsidR="00B43813" w:rsidRDefault="00B43813">
      <w:r>
        <w:t>Индивидуальный номер племенного животного может быть как четным, так и нечетным.</w:t>
      </w:r>
    </w:p>
    <w:p w:rsidR="00B43813" w:rsidRDefault="00B43813"/>
    <w:p w:rsidR="00B43813" w:rsidRDefault="00B43813">
      <w:pPr>
        <w:pStyle w:val="1"/>
      </w:pPr>
      <w:bookmarkStart w:id="22" w:name="sub_10022"/>
      <w:r>
        <w:t>III. Ведение учета в племенном свиноводстве</w:t>
      </w:r>
    </w:p>
    <w:bookmarkEnd w:id="22"/>
    <w:p w:rsidR="00B43813" w:rsidRDefault="00B43813"/>
    <w:p w:rsidR="00B43813" w:rsidRDefault="00B43813">
      <w:pPr>
        <w:pStyle w:val="1"/>
      </w:pPr>
      <w:bookmarkStart w:id="23" w:name="sub_10021"/>
      <w:r>
        <w:t>3.1. Формы учета</w:t>
      </w:r>
    </w:p>
    <w:bookmarkEnd w:id="23"/>
    <w:p w:rsidR="00B43813" w:rsidRDefault="00B43813"/>
    <w:p w:rsidR="00B43813" w:rsidRDefault="00B43813">
      <w:bookmarkStart w:id="24" w:name="sub_10067"/>
      <w:r>
        <w:t>3.1.1. Первичный учет данных в племенном свиноводстве ведется по следующим формам:</w:t>
      </w:r>
    </w:p>
    <w:bookmarkEnd w:id="24"/>
    <w:p w:rsidR="00B43813" w:rsidRDefault="00B43813">
      <w:r>
        <w:t xml:space="preserve">- "Журнал учета случек и осеменения свиней (форма N 4-св)" согласно </w:t>
      </w:r>
      <w:hyperlink w:anchor="sub_10069" w:history="1">
        <w:r>
          <w:rPr>
            <w:rStyle w:val="a4"/>
            <w:rFonts w:cs="Arial"/>
          </w:rPr>
          <w:t>приложению N 1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"Книга учета опоросов и приплода свиней (форма N 5-св)" согласно </w:t>
      </w:r>
      <w:hyperlink w:anchor="sub_10070" w:history="1">
        <w:r>
          <w:rPr>
            <w:rStyle w:val="a4"/>
            <w:rFonts w:cs="Arial"/>
          </w:rPr>
          <w:t>приложению N 2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"Книга учета выращивания ремонтного молодняка свиней (форма N 6-св)" согласно </w:t>
      </w:r>
      <w:hyperlink w:anchor="sub_10071" w:history="1">
        <w:r>
          <w:rPr>
            <w:rStyle w:val="a4"/>
            <w:rFonts w:cs="Arial"/>
          </w:rPr>
          <w:t>приложению N 3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"Производственная карточка племенного хряка (форма N 9-св)" согласно </w:t>
      </w:r>
      <w:hyperlink w:anchor="sub_10072" w:history="1">
        <w:r>
          <w:rPr>
            <w:rStyle w:val="a4"/>
            <w:rFonts w:cs="Arial"/>
          </w:rPr>
          <w:t>приложению N 4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"Производственная карточка племенной свиноматки (форма N 10-св)" согласно </w:t>
      </w:r>
      <w:hyperlink w:anchor="sub_10073" w:history="1">
        <w:r>
          <w:rPr>
            <w:rStyle w:val="a4"/>
            <w:rFonts w:cs="Arial"/>
          </w:rPr>
          <w:t>приложению N 5</w:t>
        </w:r>
      </w:hyperlink>
      <w:r>
        <w:t xml:space="preserve"> к настоящим Правилам ведения учета";</w:t>
      </w:r>
    </w:p>
    <w:p w:rsidR="00B43813" w:rsidRDefault="00B43813">
      <w:r>
        <w:t xml:space="preserve">- "Карточка учета кормов на контрольном выращивании (форма N 12-св)" согласно </w:t>
      </w:r>
      <w:hyperlink w:anchor="sub_10074" w:history="1">
        <w:r>
          <w:rPr>
            <w:rStyle w:val="a4"/>
            <w:rFonts w:cs="Arial"/>
          </w:rPr>
          <w:t>приложению N 6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"Акт поступления племенных свиней (форма N 13-св)" согласно </w:t>
      </w:r>
      <w:hyperlink w:anchor="sub_10075" w:history="1">
        <w:r>
          <w:rPr>
            <w:rStyle w:val="a4"/>
            <w:rFonts w:cs="Arial"/>
          </w:rPr>
          <w:t>приложению N 7</w:t>
        </w:r>
      </w:hyperlink>
      <w:r>
        <w:t xml:space="preserve"> к настоящим Правилам ведения учета.</w:t>
      </w:r>
    </w:p>
    <w:p w:rsidR="00B43813" w:rsidRDefault="00B43813">
      <w:bookmarkStart w:id="25" w:name="sub_10068"/>
      <w:r>
        <w:t>3.1.2. Отчетность (сводные данные) в племенном свиноводстве ведется по следующим формам:</w:t>
      </w:r>
    </w:p>
    <w:bookmarkEnd w:id="25"/>
    <w:p w:rsidR="00B43813" w:rsidRDefault="00B43813">
      <w:r>
        <w:t xml:space="preserve">- "Карточка племенного хряка (форма N 1-св)" согласно </w:t>
      </w:r>
      <w:hyperlink w:anchor="sub_10076" w:history="1">
        <w:r>
          <w:rPr>
            <w:rStyle w:val="a4"/>
            <w:rFonts w:cs="Arial"/>
          </w:rPr>
          <w:t>приложению N 8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"Карточка племенной свиноматки (форма N 2-св)" согласно </w:t>
      </w:r>
      <w:hyperlink w:anchor="sub_10082" w:history="1">
        <w:r>
          <w:rPr>
            <w:rStyle w:val="a4"/>
            <w:rFonts w:cs="Arial"/>
          </w:rPr>
          <w:t>приложению N 9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"Карточка учета продуктивности племенного хряка по воспроизводительным качествам (форма N 3-св)" согласно </w:t>
      </w:r>
      <w:hyperlink w:anchor="sub_10083" w:history="1">
        <w:r>
          <w:rPr>
            <w:rStyle w:val="a4"/>
            <w:rFonts w:cs="Arial"/>
          </w:rPr>
          <w:t>приложению N 10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"Сводная ведомость (отчет) о бонитировке племенных свиней (форма N 7-св)" согласно </w:t>
      </w:r>
      <w:hyperlink w:anchor="sub_10086" w:history="1">
        <w:r>
          <w:rPr>
            <w:rStyle w:val="a4"/>
            <w:rFonts w:cs="Arial"/>
          </w:rPr>
          <w:t>приложению N 11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"Племенное свидетельство свиньи (форма N 8-св)" согласно </w:t>
      </w:r>
      <w:hyperlink w:anchor="sub_10057" w:history="1">
        <w:r>
          <w:rPr>
            <w:rStyle w:val="a4"/>
            <w:rFonts w:cs="Arial"/>
          </w:rPr>
          <w:t>приложению N 12</w:t>
        </w:r>
      </w:hyperlink>
      <w:r>
        <w:t xml:space="preserve"> к настоящим Правилам ведения учета;</w:t>
      </w:r>
    </w:p>
    <w:p w:rsidR="00B43813" w:rsidRDefault="00B43813">
      <w:r>
        <w:t xml:space="preserve">- "Свидетельство гибридной свиньи - </w:t>
      </w:r>
      <w:r w:rsidR="001667DB">
        <w:rPr>
          <w:noProof/>
        </w:rPr>
        <w:drawing>
          <wp:inline distT="0" distB="0" distL="0" distR="0">
            <wp:extent cx="182245" cy="22860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(форма N 11-св)" согласно </w:t>
      </w:r>
      <w:hyperlink w:anchor="sub_10109" w:history="1">
        <w:r>
          <w:rPr>
            <w:rStyle w:val="a4"/>
            <w:rFonts w:cs="Arial"/>
          </w:rPr>
          <w:t>приложению N 13</w:t>
        </w:r>
      </w:hyperlink>
      <w:r>
        <w:t xml:space="preserve"> к настоящим Правилам ведения учета.</w:t>
      </w:r>
    </w:p>
    <w:p w:rsidR="00B43813" w:rsidRDefault="00B43813"/>
    <w:p w:rsidR="00B43813" w:rsidRDefault="00B43813">
      <w:pPr>
        <w:pStyle w:val="1"/>
      </w:pPr>
      <w:bookmarkStart w:id="26" w:name="sub_10035"/>
      <w:r>
        <w:t>IV. Учет событий</w:t>
      </w:r>
    </w:p>
    <w:bookmarkEnd w:id="26"/>
    <w:p w:rsidR="00B43813" w:rsidRDefault="00B43813"/>
    <w:p w:rsidR="00B43813" w:rsidRDefault="00B43813">
      <w:bookmarkStart w:id="27" w:name="sub_10023"/>
      <w:r>
        <w:t>4.1. При проведении случки и осеменения свиней учитываются следующие показатели: наименование отделения (фермы); номер бригады; кличка и индивидуальный номер свиноматки; дата случки свиноматки и индивидуальный номер хряка; код осеменатора; дата опороса, номер гнезда.</w:t>
      </w:r>
    </w:p>
    <w:bookmarkEnd w:id="27"/>
    <w:p w:rsidR="00B43813" w:rsidRDefault="00B43813">
      <w:r>
        <w:t>При неоднократном проведении случки ведется учет по каждому событию.</w:t>
      </w:r>
    </w:p>
    <w:p w:rsidR="00B43813" w:rsidRDefault="00B43813">
      <w:bookmarkStart w:id="28" w:name="sub_10024"/>
      <w:r>
        <w:t>4.2. Учет опоросов и приплода свиней производится по следующим показателям: наименование отделения (фермы); номер бригады; номер гнезда; кличка и индивидуальный номер свиноматки; кличка и индивидуальный номер хряка; дата случки; дата и номер опороса; количество сосков у свиноматки, пр./лев.; количество родившихся поросят: живых нормальных, мертвых и уродов; масса гнезда при рождении; Ф.И.О. обслуживающего персонала; по каждому живому поросенку указываются: пол, индивидуальный номер, количество сосков; дата и причина подсадки и выбытия; количество поросят и масса гнезда при отъеме.</w:t>
      </w:r>
    </w:p>
    <w:p w:rsidR="00B43813" w:rsidRDefault="00B43813">
      <w:bookmarkStart w:id="29" w:name="sub_10025"/>
      <w:bookmarkEnd w:id="28"/>
      <w:r>
        <w:t>4.3. Учет выращивания ремонтного молодняка свиней производится по следующим показателям: наименование отделения (фермы); номер бригады; по каждому животному указываются: пол, индивидуальный номер, номер гнезда, количество сосков, живая масса в 30 дней, клички и индивидуальные номера родителей, дата перевода в ремонт, с указанием номера станка, возраста и живой массы; показатели развития с пересчетом на живую массу 100 кг; дата и код причины выбытия, живая масса на момент выбытия.</w:t>
      </w:r>
    </w:p>
    <w:p w:rsidR="00B43813" w:rsidRDefault="00B43813">
      <w:bookmarkStart w:id="30" w:name="sub_10026"/>
      <w:bookmarkEnd w:id="29"/>
      <w:r>
        <w:t>4.4. Производственные характеристики племенного хряка учитываются по следующим показателям: индивидуальный номер и кличка хряка, порода, кровность, родственная группа, место и дата рождения; индивидуальный номер, кличка отца и матери; дата поступления и выбытия из организации; продуктивные показатели хряка при живой массе 100 кг (возраст, длина туловища, толщина шпика); количество сосков, а также результаты племенного использования хряка.</w:t>
      </w:r>
    </w:p>
    <w:p w:rsidR="00B43813" w:rsidRDefault="00B43813">
      <w:bookmarkStart w:id="31" w:name="sub_10027"/>
      <w:bookmarkEnd w:id="30"/>
      <w:r>
        <w:lastRenderedPageBreak/>
        <w:t>4.5. Производственные характеристики племенной свиноматки учитываются по следующим показателям: индивидуальный номер и кличка свиноматки, порода, кровность, родственная группа, место и дата рождения; индивидуальный номер, кличка матери и отца, дата поступления и выбытия из организации; показатели свиноматки при живой массе 100 кг (возраст, длина туловища, толщина шпика), количество сосков, а также результаты племенного использования свиноматки.</w:t>
      </w:r>
    </w:p>
    <w:p w:rsidR="00B43813" w:rsidRDefault="00B43813">
      <w:bookmarkStart w:id="32" w:name="sub_10028"/>
      <w:bookmarkEnd w:id="31"/>
      <w:r>
        <w:t>4.6. При проведении контрольного выращивания животных учитываются следующие показатели: номер станка, в котором содержится животное; индивидуальный номер, кличка и дата рождения животного, индивидуальные номера и клички его родителей; номер гнезда; дата постановки на выращивание с указанием живой массы; дата снятия с откорма с указанием живой массы, толщины шпика над 6-7 гр. позвонками т. Р1 и над последним ребром т. Р3, глубины мышцы в т. Р3, длины туловища и оценки за экстерьер, количество скормленных животному кормов.</w:t>
      </w:r>
    </w:p>
    <w:p w:rsidR="00B43813" w:rsidRDefault="00B43813">
      <w:bookmarkStart w:id="33" w:name="sub_10029"/>
      <w:bookmarkEnd w:id="32"/>
      <w:r>
        <w:t>4.7. При поступлении племенных свиней в организацию учитываются следующие показатели: дата поступления, наименование и адрес передающей стороны, наименование и адрес организации, отделения (фермы), номер бригады принимающей стороны, количество поступивших животных; по каждому поступившему животному указывается индивидуальный номер, номер гнезда, кличка, пол, дата рождения, порода, кровность, номер племенного свидетельства; индивидуальный номер, кличка, порода, кровность отца и матери, возраст и живая масса на день поступления.</w:t>
      </w:r>
    </w:p>
    <w:bookmarkEnd w:id="33"/>
    <w:p w:rsidR="00B43813" w:rsidRDefault="00B43813"/>
    <w:p w:rsidR="00B43813" w:rsidRDefault="00B43813">
      <w:pPr>
        <w:ind w:firstLine="698"/>
        <w:jc w:val="right"/>
      </w:pPr>
      <w:bookmarkStart w:id="34" w:name="sub_10069"/>
      <w:r>
        <w:rPr>
          <w:rStyle w:val="a3"/>
          <w:bCs/>
        </w:rPr>
        <w:t>Приложение N 1</w:t>
      </w:r>
    </w:p>
    <w:bookmarkEnd w:id="34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4-св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Организация 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Субъект РФ ______________________________________________________________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rStyle w:val="a3"/>
          <w:bCs/>
          <w:sz w:val="22"/>
          <w:szCs w:val="22"/>
        </w:rPr>
        <w:t>Журнал учета случек и осеменения свиней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за 20_____г.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Порода___________________________________________________________________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Отделение (ферма) 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Бригада__________________________________________________________________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291"/>
        <w:gridCol w:w="1090"/>
        <w:gridCol w:w="1066"/>
        <w:gridCol w:w="1075"/>
        <w:gridCol w:w="1085"/>
        <w:gridCol w:w="946"/>
        <w:gridCol w:w="1056"/>
        <w:gridCol w:w="1175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 свиноматки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 свиноматки</w:t>
            </w:r>
          </w:p>
        </w:tc>
        <w:tc>
          <w:tcPr>
            <w:tcW w:w="4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случки свиноматки/ индивид, номер хряка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Код осеменатора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опороса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Номер гнезда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I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II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III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ГУ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35" w:name="sub_10070"/>
      <w:r>
        <w:rPr>
          <w:rStyle w:val="a3"/>
          <w:bCs/>
        </w:rPr>
        <w:t>Приложение N 2</w:t>
      </w:r>
    </w:p>
    <w:bookmarkEnd w:id="35"/>
    <w:p w:rsidR="00B43813" w:rsidRDefault="00B43813">
      <w:pPr>
        <w:ind w:firstLine="698"/>
        <w:jc w:val="right"/>
      </w:pPr>
      <w:r>
        <w:rPr>
          <w:rStyle w:val="a3"/>
          <w:bCs/>
        </w:rPr>
        <w:lastRenderedPageBreak/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5-св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Организация 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Субъект РФ ______________________________________________________________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Style w:val="a3"/>
          <w:bCs/>
          <w:sz w:val="22"/>
          <w:szCs w:val="22"/>
        </w:rPr>
        <w:t>Книга учета опоросов и приплода свиней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за 20_____г.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Порода___________________________________________________________________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Отделение (ферма) 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Бригада__________________________________________________________________</w:t>
      </w:r>
    </w:p>
    <w:p w:rsidR="00B43813" w:rsidRDefault="00B43813"/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Номер гнезда__________ Кличка свиноматки______________ Индивидуальный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номер_____________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Кличка хряка  __________________Индивидуальный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номер_____________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Номер           Кол-во сосков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случки_______ Дата   _____ опороса________ свиноматки пр./ лев. /___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опороса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Родилось: живых нормальных поросят ____________ мертвых и уродов 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Масса гнезда при рождении_______________ кг     Ф.И.О. обслужи-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вающего персонала________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219"/>
        <w:gridCol w:w="2170"/>
        <w:gridCol w:w="1132"/>
        <w:gridCol w:w="1790"/>
        <w:gridCol w:w="276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15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п.п.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 поросенка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сосков пр./лев.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Подсадка, отъем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причина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Кол-во поросят при отъеме ______________________гол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Масса гнезда при отъеме _________________________кг</w:t>
      </w:r>
    </w:p>
    <w:p w:rsidR="00B43813" w:rsidRDefault="00B43813"/>
    <w:p w:rsidR="00B43813" w:rsidRDefault="00B43813">
      <w:pPr>
        <w:ind w:firstLine="698"/>
        <w:jc w:val="right"/>
      </w:pPr>
      <w:bookmarkStart w:id="36" w:name="sub_10071"/>
      <w:r>
        <w:rPr>
          <w:rStyle w:val="a3"/>
          <w:bCs/>
        </w:rPr>
        <w:t>Приложение N 3</w:t>
      </w:r>
    </w:p>
    <w:bookmarkEnd w:id="36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6-св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Организация 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Район 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Субъект РФ ______________________________________________________________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Style w:val="a3"/>
          <w:bCs/>
          <w:sz w:val="22"/>
          <w:szCs w:val="22"/>
        </w:rPr>
        <w:t>Книга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учета выращивания ремонтного молодняка свиней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за 20___г</w:t>
      </w:r>
      <w:r>
        <w:rPr>
          <w:sz w:val="22"/>
          <w:szCs w:val="22"/>
        </w:rPr>
        <w:t>.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Порода___________________________________________________________________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>Отделение (ферма) 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Бригада__________________________________________________________________</w:t>
      </w:r>
    </w:p>
    <w:p w:rsidR="00B43813" w:rsidRDefault="00B43813"/>
    <w:p w:rsidR="00B43813" w:rsidRDefault="00B43813">
      <w:pPr>
        <w:sectPr w:rsidR="00B43813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B43813" w:rsidRDefault="00B43813">
      <w:pPr>
        <w:pStyle w:val="1"/>
      </w:pPr>
      <w:r>
        <w:lastRenderedPageBreak/>
        <w:t>Учет выращивания ремонтного молодняка свиней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985"/>
        <w:gridCol w:w="902"/>
        <w:gridCol w:w="960"/>
        <w:gridCol w:w="931"/>
        <w:gridCol w:w="710"/>
        <w:gridCol w:w="841"/>
        <w:gridCol w:w="1219"/>
        <w:gridCol w:w="710"/>
        <w:gridCol w:w="905"/>
        <w:gridCol w:w="1040"/>
        <w:gridCol w:w="998"/>
        <w:gridCol w:w="1286"/>
        <w:gridCol w:w="960"/>
        <w:gridCol w:w="1003"/>
        <w:gridCol w:w="1091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п.п.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Индивид, номер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рождения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Номер гнезда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Мать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Отец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сосков</w:t>
            </w:r>
          </w:p>
          <w:p w:rsidR="00B43813" w:rsidRDefault="00B43813">
            <w:pPr>
              <w:pStyle w:val="aff6"/>
              <w:jc w:val="center"/>
            </w:pPr>
            <w:r>
              <w:t>п/л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Живая масса в 30 дн., кг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Перевод в группу ремонта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 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индив. номер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индив. номер</w:t>
            </w: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номер станка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возраст, дн.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масса, кг.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16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802"/>
        <w:gridCol w:w="1101"/>
        <w:gridCol w:w="1258"/>
        <w:gridCol w:w="1732"/>
        <w:gridCol w:w="1588"/>
        <w:gridCol w:w="1438"/>
        <w:gridCol w:w="1268"/>
        <w:gridCol w:w="1070"/>
        <w:gridCol w:w="1125"/>
        <w:gridCol w:w="854"/>
        <w:gridCol w:w="1114"/>
        <w:gridCol w:w="1220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п. п.</w:t>
            </w:r>
          </w:p>
        </w:tc>
        <w:tc>
          <w:tcPr>
            <w:tcW w:w="11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Фактические показатели с пересчетом на живую массу 100 кг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Выбытие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масса, кг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живой массы 100 кг, дн.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 живой массы, кг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позвонками точка Р1, мм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последним</w:t>
            </w:r>
          </w:p>
          <w:p w:rsidR="00B43813" w:rsidRDefault="00B43813">
            <w:pPr>
              <w:pStyle w:val="aff6"/>
              <w:jc w:val="center"/>
            </w:pPr>
            <w:r>
              <w:t>ребром, точка Р3, мм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глубина мышцы в точке Р3, мм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экстерьер, балл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живая масса, кг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код причины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29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sectPr w:rsidR="00B4381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B43813" w:rsidRDefault="00B43813">
      <w:pPr>
        <w:ind w:firstLine="698"/>
        <w:jc w:val="right"/>
      </w:pPr>
      <w:bookmarkStart w:id="37" w:name="sub_10072"/>
      <w:r>
        <w:rPr>
          <w:rStyle w:val="a3"/>
          <w:bCs/>
        </w:rPr>
        <w:lastRenderedPageBreak/>
        <w:t>Приложение N 4</w:t>
      </w:r>
    </w:p>
    <w:bookmarkEnd w:id="37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9-св</w:t>
      </w:r>
    </w:p>
    <w:p w:rsidR="00B43813" w:rsidRDefault="00B43813"/>
    <w:p w:rsidR="00B43813" w:rsidRDefault="00B43813">
      <w:pPr>
        <w:pStyle w:val="1"/>
      </w:pPr>
      <w:r>
        <w:t>Производственная карточка племенного хряка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Индивидуальный номер ____________ Кличка _________________ При живой _________________ Длина ту- ________ Толщина _____/_________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массе 100 кг:               ловища, см         шпика,мм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возраст, дн.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Соски, /  Порода/кровность ____________/____________ Родственная группа ________ Место и дата рожде- 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п/л                                                                              ния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Индив.номер и кличка матери ________________________ Индив.номер и_____________________________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кличка отца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поступления в организацию_______________        Дата и причины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выбытия из организации_________________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1048"/>
        <w:gridCol w:w="710"/>
        <w:gridCol w:w="801"/>
        <w:gridCol w:w="905"/>
        <w:gridCol w:w="916"/>
        <w:gridCol w:w="1066"/>
        <w:gridCol w:w="956"/>
        <w:gridCol w:w="920"/>
        <w:gridCol w:w="986"/>
        <w:gridCol w:w="1021"/>
        <w:gridCol w:w="1006"/>
        <w:gridCol w:w="976"/>
        <w:gridCol w:w="971"/>
        <w:gridCol w:w="995"/>
        <w:gridCol w:w="871"/>
        <w:gridCol w:w="1007"/>
        <w:gridCol w:w="961"/>
        <w:gridCol w:w="1015"/>
        <w:gridCol w:w="846"/>
        <w:gridCol w:w="940"/>
        <w:gridCol w:w="1135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Получено эякул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 бра ка</w:t>
            </w:r>
          </w:p>
        </w:tc>
        <w:tc>
          <w:tcPr>
            <w:tcW w:w="3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Расчетные данные на 1 эякулят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Покрыто всего гол.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У/супо росные, гол.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Супоросные, гол.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Абортировало, гол.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Оплод способ ность.</w:t>
            </w:r>
          </w:p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Опоросилось, гол.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Многоплодие, гол.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Показатели по полученным опоросам</w:t>
            </w:r>
          </w:p>
        </w:tc>
        <w:tc>
          <w:tcPr>
            <w:tcW w:w="2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Доращивание потомства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Откормочные и мясные качества потомства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объем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конц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подв.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переж.</w:t>
            </w: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опоросов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многоплодие, гол.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 отъему, гол.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 1 гол., кг.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с/сут. прир., г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снято</w:t>
            </w:r>
            <w:r>
              <w:br/>
              <w:t>с доращ., гол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к-во гол.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ж.м. 100 кг, дн.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позв., мм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38" w:name="sub_10073"/>
      <w:r>
        <w:rPr>
          <w:rStyle w:val="a3"/>
          <w:bCs/>
        </w:rPr>
        <w:t>Приложение N 5</w:t>
      </w:r>
    </w:p>
    <w:bookmarkEnd w:id="38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10-св</w:t>
      </w:r>
    </w:p>
    <w:p w:rsidR="00B43813" w:rsidRDefault="00B43813"/>
    <w:p w:rsidR="00B43813" w:rsidRDefault="00B43813">
      <w:pPr>
        <w:pStyle w:val="1"/>
      </w:pPr>
      <w:r>
        <w:t>Производственная карточка племенной свиноматки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Индивидуальный но- _____________ Кличка ___________ При живой массе _____________ Длина ту- __________ Толщина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мер                                                 100 кг: возраст, дн.          ловища, см           шпика, ___/________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мм ___/_________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Соски ____/____ Порода/кровность __________ Родственная группа ________________ Место и дата рождения______________________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Индив. номер и кличка матери ____________________________ Индив.номер и кличка отца 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поступления в организацию______________________ Дата и причины выбытия из организации______________________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372"/>
        <w:gridCol w:w="1037"/>
        <w:gridCol w:w="1247"/>
        <w:gridCol w:w="1292"/>
        <w:gridCol w:w="1234"/>
        <w:gridCol w:w="902"/>
        <w:gridCol w:w="1016"/>
        <w:gridCol w:w="1095"/>
        <w:gridCol w:w="1115"/>
        <w:gridCol w:w="1065"/>
        <w:gridCol w:w="1238"/>
        <w:gridCol w:w="1408"/>
        <w:gridCol w:w="1123"/>
        <w:gridCol w:w="931"/>
        <w:gridCol w:w="1077"/>
        <w:gridCol w:w="1250"/>
        <w:gridCol w:w="1341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номер опороса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постановки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покрытия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Код осеменатора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Хряк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опороса</w:t>
            </w:r>
          </w:p>
        </w:tc>
        <w:tc>
          <w:tcPr>
            <w:tcW w:w="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Родилось, гол.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Номер гнезда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Отъем, подсад, гол.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 гнезда при рождении, кг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Отъем в дн.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номер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живые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слабые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мертв.</w:t>
            </w: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возраст, дн.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голов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масса, кг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>
      <w:pPr>
        <w:ind w:firstLine="0"/>
        <w:jc w:val="left"/>
        <w:sectPr w:rsidR="00B43813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B43813" w:rsidRDefault="00B43813"/>
    <w:p w:rsidR="00B43813" w:rsidRDefault="00B43813">
      <w:pPr>
        <w:ind w:firstLine="698"/>
        <w:jc w:val="right"/>
      </w:pPr>
      <w:bookmarkStart w:id="39" w:name="sub_10074"/>
      <w:r>
        <w:rPr>
          <w:rStyle w:val="a3"/>
          <w:bCs/>
        </w:rPr>
        <w:t>Приложение N 6</w:t>
      </w:r>
    </w:p>
    <w:bookmarkEnd w:id="39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12-св</w:t>
      </w:r>
    </w:p>
    <w:p w:rsidR="00B43813" w:rsidRDefault="00B43813"/>
    <w:p w:rsidR="00B43813" w:rsidRDefault="00B43813">
      <w:pPr>
        <w:pStyle w:val="1"/>
      </w:pPr>
      <w:r>
        <w:t>Карточка учета кормов на контрольном выращивании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Номер станка, в котором содержится животное: 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Индивидуальный номер:                                       Индив.             Кличка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номер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Кличка:                                       Мать: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рождения:                                Отец: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Номер гнезда:..........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постановки на выращивание:.............................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Живая масса:.............................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снятия с откорма:......................................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Живая масса:.............................................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Толщина шпика над 6-7 гр. позвонками т. Р1, мм:..........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Толщина шпика над последним ребром т. Р3, мм:............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Глубина мышцы в т. Р3, мм:.........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Длина туловища, см:......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Экстерьер, балл:........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"/>
        <w:gridCol w:w="1085"/>
        <w:gridCol w:w="1225"/>
        <w:gridCol w:w="1183"/>
        <w:gridCol w:w="1075"/>
        <w:gridCol w:w="1165"/>
        <w:gridCol w:w="1442"/>
        <w:gridCol w:w="1037"/>
        <w:gridCol w:w="1139"/>
        <w:gridCol w:w="1097"/>
        <w:gridCol w:w="1375"/>
        <w:gridCol w:w="116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учета кормов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Скормлено кормов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 п/п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учета кормов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Скормлено кормов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 п/п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учета кормов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Скормлено кормов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 п/п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учета кормов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Скормлено кормов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40" w:name="sub_10075"/>
      <w:r>
        <w:rPr>
          <w:rStyle w:val="a3"/>
          <w:bCs/>
        </w:rPr>
        <w:lastRenderedPageBreak/>
        <w:t>Приложение N 7</w:t>
      </w:r>
    </w:p>
    <w:bookmarkEnd w:id="40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13-св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rStyle w:val="a3"/>
          <w:bCs/>
          <w:sz w:val="22"/>
          <w:szCs w:val="22"/>
        </w:rPr>
        <w:t>Акт поступления племенных свиней N ___________________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Дата поступления "_____"_______________20______г.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Откуда поступили (адрес, наименование организации)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Куда поступили (адрес, наименование организации, отделения (фермы), номер бригады)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94"/>
        <w:gridCol w:w="995"/>
        <w:gridCol w:w="963"/>
        <w:gridCol w:w="830"/>
        <w:gridCol w:w="935"/>
        <w:gridCol w:w="955"/>
        <w:gridCol w:w="995"/>
        <w:gridCol w:w="840"/>
        <w:gridCol w:w="1100"/>
        <w:gridCol w:w="925"/>
        <w:gridCol w:w="1058"/>
        <w:gridCol w:w="1040"/>
        <w:gridCol w:w="926"/>
        <w:gridCol w:w="1051"/>
        <w:gridCol w:w="1108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8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порода, кровность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плем. свид.</w:t>
            </w: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Отец</w:t>
            </w:r>
          </w:p>
        </w:tc>
        <w:tc>
          <w:tcPr>
            <w:tcW w:w="2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Мать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Номер гнезда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рождения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На день поступления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 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порода, кровность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порода, кровность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возраст, мес.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живая масса, кг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Всего поступило (сдано)__________________гол.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 акту прилагается_____________племенных свидетельств.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Принял___________________                             Сдал______________________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(подпись)                                              (подпись)</w:t>
      </w:r>
    </w:p>
    <w:p w:rsidR="00B43813" w:rsidRDefault="00B43813"/>
    <w:p w:rsidR="00B43813" w:rsidRDefault="00B43813">
      <w:pPr>
        <w:ind w:firstLine="698"/>
        <w:jc w:val="right"/>
      </w:pPr>
      <w:bookmarkStart w:id="41" w:name="sub_10076"/>
      <w:r>
        <w:rPr>
          <w:rStyle w:val="a3"/>
          <w:bCs/>
        </w:rPr>
        <w:t>Приложение N 8</w:t>
      </w:r>
    </w:p>
    <w:bookmarkEnd w:id="41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lastRenderedPageBreak/>
        <w:t>Форма N 1-св</w:t>
      </w:r>
    </w:p>
    <w:p w:rsidR="00B43813" w:rsidRDefault="00B43813"/>
    <w:p w:rsidR="00B43813" w:rsidRDefault="00B43813">
      <w:pPr>
        <w:pStyle w:val="1"/>
      </w:pPr>
      <w:r>
        <w:t>Карточка племенного хряка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1"/>
        <w:gridCol w:w="1092"/>
        <w:gridCol w:w="1080"/>
        <w:gridCol w:w="947"/>
        <w:gridCol w:w="1486"/>
        <w:gridCol w:w="1303"/>
        <w:gridCol w:w="1382"/>
        <w:gridCol w:w="3087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4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 номер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порода, кровность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к-во сосков пр./лев.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57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57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собственник</w:t>
            </w:r>
          </w:p>
        </w:tc>
        <w:tc>
          <w:tcPr>
            <w:tcW w:w="51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район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субъект РФ</w:t>
            </w:r>
          </w:p>
        </w:tc>
      </w:tr>
    </w:tbl>
    <w:p w:rsidR="00B43813" w:rsidRDefault="00B43813"/>
    <w:p w:rsidR="00B43813" w:rsidRDefault="00B43813">
      <w:pPr>
        <w:pStyle w:val="1"/>
      </w:pPr>
      <w:bookmarkStart w:id="42" w:name="sub_10077"/>
      <w:r>
        <w:t>1. Происхождение</w:t>
      </w:r>
    </w:p>
    <w:bookmarkEnd w:id="42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8"/>
        <w:gridCol w:w="1225"/>
        <w:gridCol w:w="1294"/>
        <w:gridCol w:w="1180"/>
        <w:gridCol w:w="1296"/>
        <w:gridCol w:w="1358"/>
        <w:gridCol w:w="1154"/>
        <w:gridCol w:w="15"/>
        <w:gridCol w:w="1279"/>
        <w:gridCol w:w="1034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Кличка, индивидуальный номер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Дата и место рождения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Порода, кровность, к-во сосков прав /лев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Кличка, индивидуальный номер,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Место рождения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Кличка, индивидуальный номер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МММ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MOM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ОМО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ООО</w:t>
            </w:r>
          </w:p>
        </w:tc>
      </w:tr>
    </w:tbl>
    <w:p w:rsidR="00B43813" w:rsidRDefault="00B43813"/>
    <w:p w:rsidR="00B43813" w:rsidRDefault="00B43813">
      <w:pPr>
        <w:pStyle w:val="1"/>
      </w:pPr>
      <w:bookmarkStart w:id="43" w:name="sub_10078"/>
      <w:r>
        <w:t>2. Племенное использование хряка и оценка его воспроизводительных качеств</w:t>
      </w:r>
    </w:p>
    <w:bookmarkEnd w:id="43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255"/>
        <w:gridCol w:w="1114"/>
        <w:gridCol w:w="1160"/>
        <w:gridCol w:w="1199"/>
        <w:gridCol w:w="1133"/>
        <w:gridCol w:w="1116"/>
        <w:gridCol w:w="1204"/>
        <w:gridCol w:w="1717"/>
        <w:gridCol w:w="1166"/>
        <w:gridCol w:w="1330"/>
        <w:gridCol w:w="1534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проведения бонитировки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Осеменено свиноматок,</w:t>
            </w:r>
          </w:p>
          <w:p w:rsidR="00B43813" w:rsidRDefault="00B43813">
            <w:pPr>
              <w:pStyle w:val="aff6"/>
              <w:jc w:val="center"/>
            </w:pPr>
            <w:r>
              <w:t>гол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свиноматок, гол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 оплодотворено</w:t>
            </w:r>
          </w:p>
        </w:tc>
        <w:tc>
          <w:tcPr>
            <w:tcW w:w="6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Результаты опоросов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опоросилось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абортировало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супоросных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 % от слученных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родилось живых поросят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 30 дней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 голов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 среднем на 1 опорос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поросят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ср кол-во поросят на </w:t>
            </w:r>
            <w:r>
              <w:lastRenderedPageBreak/>
              <w:t>1 опорос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1"/>
      </w:pPr>
      <w:bookmarkStart w:id="44" w:name="sub_10079"/>
      <w:r>
        <w:t>3. Оценка хряка и его предков, имеющихся в организации</w:t>
      </w:r>
    </w:p>
    <w:bookmarkEnd w:id="44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917"/>
        <w:gridCol w:w="955"/>
        <w:gridCol w:w="1065"/>
        <w:gridCol w:w="856"/>
        <w:gridCol w:w="1025"/>
        <w:gridCol w:w="946"/>
        <w:gridCol w:w="1148"/>
        <w:gridCol w:w="1016"/>
        <w:gridCol w:w="1372"/>
        <w:gridCol w:w="1231"/>
        <w:gridCol w:w="960"/>
        <w:gridCol w:w="1041"/>
        <w:gridCol w:w="955"/>
        <w:gridCol w:w="806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Бонитировка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Год бонитировки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на дату бонитировки, мес.</w:t>
            </w:r>
          </w:p>
        </w:tc>
        <w:tc>
          <w:tcPr>
            <w:tcW w:w="124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собственной продуктивности при достижении живой массы 100 кг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достижения, дн.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прироста, кг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позвонками, мм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толщина шпика над последним ребром точка </w:t>
            </w:r>
            <w:r w:rsidR="001667DB">
              <w:rPr>
                <w:noProof/>
              </w:rPr>
              <w:drawing>
                <wp:inline distT="0" distB="0" distL="0" distR="0">
                  <wp:extent cx="160655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глубина мышцы в точке </w:t>
            </w:r>
            <w:r w:rsidR="001667DB">
              <w:rPr>
                <w:noProof/>
              </w:rPr>
              <w:drawing>
                <wp:inline distT="0" distB="0" distL="0" distR="0">
                  <wp:extent cx="160655" cy="190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экстерьер, балл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528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продолжение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1410"/>
        <w:gridCol w:w="1554"/>
        <w:gridCol w:w="1221"/>
        <w:gridCol w:w="1258"/>
        <w:gridCol w:w="1018"/>
        <w:gridCol w:w="1987"/>
        <w:gridCol w:w="1459"/>
        <w:gridCol w:w="1399"/>
        <w:gridCol w:w="1429"/>
        <w:gridCol w:w="152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откормочным и мясным качествам (по показателям потомков при достижении ими живой массы 100 кг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Сумма баллов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Средний балл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Суммарный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число </w:t>
            </w:r>
            <w:r>
              <w:lastRenderedPageBreak/>
              <w:t>потомков, гол.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 xml:space="preserve">Возраст </w:t>
            </w:r>
            <w:r>
              <w:lastRenderedPageBreak/>
              <w:t>достижения 100 кг, дн.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Балл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затраты </w:t>
            </w:r>
            <w:r>
              <w:lastRenderedPageBreak/>
              <w:t>кормов на 1 кг прироста, кг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балл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толщина шпика </w:t>
            </w:r>
            <w:r>
              <w:lastRenderedPageBreak/>
              <w:t>над 6-7 гр. Позвонками, мм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балл</w:t>
            </w: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92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1"/>
      </w:pPr>
      <w:bookmarkStart w:id="45" w:name="sub_10080"/>
      <w:r>
        <w:t>4. Воспроизводительные качества предков</w:t>
      </w:r>
    </w:p>
    <w:bookmarkEnd w:id="45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"/>
        <w:gridCol w:w="2141"/>
        <w:gridCol w:w="1973"/>
        <w:gridCol w:w="3419"/>
        <w:gridCol w:w="1883"/>
        <w:gridCol w:w="2781"/>
        <w:gridCol w:w="2077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воспроизводительным качествам предков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многоплодие, гол.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поросят в 30 дней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масса гнезда в 30 дней </w:t>
            </w:r>
            <w:hyperlink w:anchor="sub_10081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X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Описание экстерьера: 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Руководитель организации___________________________________________________________________________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фамилия, имя, отчество                     подпись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Зоотехник-селекционер______________________________________________________________________________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фамилия, имя, отчество                     подпись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46" w:name="sub_10081"/>
      <w:r>
        <w:t>* В том числе пересчитанная при фактическом отъеме</w:t>
      </w:r>
    </w:p>
    <w:bookmarkEnd w:id="46"/>
    <w:p w:rsidR="00B43813" w:rsidRDefault="00B43813"/>
    <w:p w:rsidR="00B43813" w:rsidRDefault="00B43813">
      <w:pPr>
        <w:ind w:firstLine="698"/>
        <w:jc w:val="right"/>
      </w:pPr>
      <w:bookmarkStart w:id="47" w:name="sub_10082"/>
      <w:r>
        <w:rPr>
          <w:rStyle w:val="a3"/>
          <w:bCs/>
        </w:rPr>
        <w:t>Приложение N 9</w:t>
      </w:r>
    </w:p>
    <w:bookmarkEnd w:id="47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2-св</w:t>
      </w:r>
    </w:p>
    <w:p w:rsidR="00B43813" w:rsidRDefault="00B43813"/>
    <w:p w:rsidR="00B43813" w:rsidRDefault="00B43813">
      <w:pPr>
        <w:pStyle w:val="1"/>
      </w:pPr>
      <w:r>
        <w:t>Карточка</w:t>
      </w:r>
      <w:r>
        <w:br/>
        <w:t>племенной свиноматки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1"/>
        <w:gridCol w:w="1092"/>
        <w:gridCol w:w="1080"/>
        <w:gridCol w:w="947"/>
        <w:gridCol w:w="1486"/>
        <w:gridCol w:w="1303"/>
        <w:gridCol w:w="1382"/>
        <w:gridCol w:w="3087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46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 N</w:t>
            </w:r>
          </w:p>
        </w:tc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/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порода, кровность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к-во сосков пр./лев.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дата раждения</w:t>
            </w:r>
          </w:p>
        </w:tc>
        <w:tc>
          <w:tcPr>
            <w:tcW w:w="4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место рождения</w:t>
            </w:r>
          </w:p>
        </w:tc>
      </w:tr>
    </w:tbl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3"/>
        <w:gridCol w:w="5118"/>
        <w:gridCol w:w="3087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5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собственник</w:t>
            </w:r>
          </w:p>
        </w:tc>
        <w:tc>
          <w:tcPr>
            <w:tcW w:w="5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район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субъект РФ</w:t>
            </w:r>
          </w:p>
        </w:tc>
      </w:tr>
    </w:tbl>
    <w:p w:rsidR="00B43813" w:rsidRDefault="00B43813"/>
    <w:p w:rsidR="00B43813" w:rsidRDefault="00B43813">
      <w:pPr>
        <w:pStyle w:val="1"/>
      </w:pPr>
      <w:bookmarkStart w:id="48" w:name="sub_10036"/>
      <w:r>
        <w:t>1. Происхождение</w:t>
      </w:r>
    </w:p>
    <w:bookmarkEnd w:id="48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2"/>
        <w:gridCol w:w="1349"/>
        <w:gridCol w:w="1724"/>
        <w:gridCol w:w="1339"/>
        <w:gridCol w:w="1240"/>
        <w:gridCol w:w="1334"/>
        <w:gridCol w:w="1294"/>
        <w:gridCol w:w="1309"/>
        <w:gridCol w:w="1393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Кличка.</w:t>
            </w:r>
          </w:p>
          <w:p w:rsidR="00B43813" w:rsidRDefault="00B43813">
            <w:pPr>
              <w:pStyle w:val="afff"/>
            </w:pPr>
            <w:r>
              <w:t>индивидуальный номер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Дата и место рождения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lastRenderedPageBreak/>
              <w:t>Порода (кровность), к-во сосков прав./лев</w:t>
            </w:r>
          </w:p>
        </w:tc>
        <w:tc>
          <w:tcPr>
            <w:tcW w:w="5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5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Кличка.</w:t>
            </w:r>
          </w:p>
          <w:p w:rsidR="00B43813" w:rsidRDefault="00B43813">
            <w:pPr>
              <w:pStyle w:val="afff"/>
            </w:pPr>
            <w:r>
              <w:t>индивидуальный номер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Место рождения, сосков прав/лев</w:t>
            </w:r>
          </w:p>
        </w:tc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4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Кличка,</w:t>
            </w:r>
          </w:p>
          <w:p w:rsidR="00B43813" w:rsidRDefault="00B43813">
            <w:pPr>
              <w:pStyle w:val="afff"/>
            </w:pPr>
            <w:r>
              <w:t>индивидуальный номер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ООМ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МММ</w:t>
            </w:r>
          </w:p>
        </w:tc>
      </w:tr>
    </w:tbl>
    <w:p w:rsidR="00B43813" w:rsidRDefault="00B43813"/>
    <w:p w:rsidR="00B43813" w:rsidRDefault="00B43813">
      <w:pPr>
        <w:pStyle w:val="1"/>
      </w:pPr>
      <w:bookmarkStart w:id="49" w:name="sub_10037"/>
      <w:r>
        <w:t>2. Оценка продуктивности свиноматки и ее предков, имеющихся в организации</w:t>
      </w:r>
    </w:p>
    <w:bookmarkEnd w:id="49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032"/>
        <w:gridCol w:w="840"/>
        <w:gridCol w:w="965"/>
        <w:gridCol w:w="887"/>
        <w:gridCol w:w="1055"/>
        <w:gridCol w:w="937"/>
        <w:gridCol w:w="1133"/>
        <w:gridCol w:w="967"/>
        <w:gridCol w:w="1512"/>
        <w:gridCol w:w="1186"/>
        <w:gridCol w:w="1055"/>
        <w:gridCol w:w="847"/>
        <w:gridCol w:w="864"/>
        <w:gridCol w:w="797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Бонитировка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Год бонитировки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на дату бонитировки, мес</w:t>
            </w:r>
          </w:p>
        </w:tc>
        <w:tc>
          <w:tcPr>
            <w:tcW w:w="122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собственной продуктивности при достижении живой массы 100 кг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достижения, дн.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корма, кг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 позвонками, мм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толщина шпика над последним ребром точка </w:t>
            </w:r>
            <w:r w:rsidR="001667DB">
              <w:rPr>
                <w:noProof/>
              </w:rPr>
              <w:drawing>
                <wp:inline distT="0" distB="0" distL="0" distR="0">
                  <wp:extent cx="160655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, мм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глубина мышцы в точке </w:t>
            </w:r>
            <w:r w:rsidR="001667DB">
              <w:rPr>
                <w:noProof/>
              </w:rPr>
              <w:drawing>
                <wp:inline distT="0" distB="0" distL="0" distR="0">
                  <wp:extent cx="160655" cy="190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экстерьер, балл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5298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Продолжение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2380"/>
        <w:gridCol w:w="2233"/>
        <w:gridCol w:w="1526"/>
        <w:gridCol w:w="2396"/>
        <w:gridCol w:w="1335"/>
        <w:gridCol w:w="2136"/>
        <w:gridCol w:w="2101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воспроизводительным качествам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к-во опоросов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многоплодие, </w:t>
            </w:r>
            <w:r>
              <w:lastRenderedPageBreak/>
              <w:t>гол.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балл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кол-во поросят в </w:t>
            </w:r>
            <w:r>
              <w:lastRenderedPageBreak/>
              <w:t>30 дн.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балл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масса гнезда в </w:t>
            </w:r>
            <w:r>
              <w:lastRenderedPageBreak/>
              <w:t>30 дн.</w:t>
            </w:r>
            <w:hyperlink w:anchor="sub_10084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балл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533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Продолжение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1"/>
        <w:gridCol w:w="1510"/>
        <w:gridCol w:w="1315"/>
        <w:gridCol w:w="1312"/>
        <w:gridCol w:w="1754"/>
        <w:gridCol w:w="1350"/>
        <w:gridCol w:w="1874"/>
        <w:gridCol w:w="1142"/>
        <w:gridCol w:w="1375"/>
        <w:gridCol w:w="1125"/>
        <w:gridCol w:w="1344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откормочным и мясным качествам (по показателям потомков при достижении ими живой массы 100 кг)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Сумма баллов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Средний балл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Суммарный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число потомков, гол.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100 кг. дн.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 живой массы, 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позвонками, мм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балл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53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1"/>
      </w:pPr>
      <w:bookmarkStart w:id="50" w:name="sub_10038"/>
      <w:r>
        <w:t>3. Племенное использование</w:t>
      </w:r>
    </w:p>
    <w:bookmarkEnd w:id="50"/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1104"/>
        <w:gridCol w:w="1003"/>
        <w:gridCol w:w="1128"/>
        <w:gridCol w:w="1283"/>
        <w:gridCol w:w="1433"/>
        <w:gridCol w:w="15"/>
        <w:gridCol w:w="1418"/>
        <w:gridCol w:w="1280"/>
        <w:gridCol w:w="1667"/>
        <w:gridCol w:w="1937"/>
        <w:gridCol w:w="1916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N </w:t>
            </w:r>
            <w:r>
              <w:lastRenderedPageBreak/>
              <w:t>опороса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 xml:space="preserve">Дата </w:t>
            </w:r>
            <w:r>
              <w:lastRenderedPageBreak/>
              <w:t>случки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 xml:space="preserve">Дата </w:t>
            </w:r>
            <w:r>
              <w:lastRenderedPageBreak/>
              <w:t>опороса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Родилось поросят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Масса </w:t>
            </w:r>
            <w:r>
              <w:lastRenderedPageBreak/>
              <w:t>гнезда при рождении, кг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В 30 дней</w:t>
            </w:r>
          </w:p>
        </w:tc>
        <w:tc>
          <w:tcPr>
            <w:tcW w:w="3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Потомство от хряка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всего, гол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 т.ч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к-во, гол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масса гнезда, кг </w:t>
            </w:r>
            <w:hyperlink w:anchor="sub_10084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живых, гол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мертвых, гол</w:t>
            </w:r>
          </w:p>
        </w:tc>
        <w:tc>
          <w:tcPr>
            <w:tcW w:w="14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Описание экстерьера: 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Руководитель организации___________________________________________________________________________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фамилия, имя, отчество                     подпись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Зоотехник-селекционер______________________________________________________________________________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фамилия, имя, отчество                     подпись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51" w:name="sub_10084"/>
      <w:r>
        <w:t>* В том числе пересчитанная при фактическом отъеме</w:t>
      </w:r>
    </w:p>
    <w:bookmarkEnd w:id="51"/>
    <w:p w:rsidR="00B43813" w:rsidRDefault="00B43813"/>
    <w:p w:rsidR="00B43813" w:rsidRDefault="00B43813">
      <w:pPr>
        <w:ind w:firstLine="698"/>
        <w:jc w:val="right"/>
      </w:pPr>
      <w:bookmarkStart w:id="52" w:name="sub_10083"/>
      <w:r>
        <w:rPr>
          <w:rStyle w:val="a3"/>
          <w:bCs/>
        </w:rPr>
        <w:t>Приложение N 10</w:t>
      </w:r>
    </w:p>
    <w:bookmarkEnd w:id="52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3-св</w:t>
      </w:r>
    </w:p>
    <w:p w:rsidR="00B43813" w:rsidRDefault="00B43813"/>
    <w:p w:rsidR="00B43813" w:rsidRDefault="00B43813">
      <w:pPr>
        <w:pStyle w:val="1"/>
      </w:pPr>
      <w:r>
        <w:lastRenderedPageBreak/>
        <w:t>Карточка учета продуктивности племенного хряка по воспроизводительным качествам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Кличка хряка _________________________Индивидуальный номер___________________________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Организация__________________________________________________________________________</w:t>
      </w:r>
    </w:p>
    <w:p w:rsidR="00B43813" w:rsidRDefault="00B43813"/>
    <w:p w:rsidR="00B43813" w:rsidRDefault="00B43813">
      <w:pPr>
        <w:pStyle w:val="1"/>
      </w:pPr>
      <w:r>
        <w:t>Показатели опоросов всех свиноматок, покрытых хряком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1200"/>
        <w:gridCol w:w="1502"/>
        <w:gridCol w:w="1486"/>
        <w:gridCol w:w="1207"/>
        <w:gridCol w:w="1072"/>
        <w:gridCol w:w="1195"/>
        <w:gridCol w:w="1216"/>
        <w:gridCol w:w="1186"/>
        <w:gridCol w:w="1475"/>
        <w:gridCol w:w="1451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п.п.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 свиноматки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Индивид.</w:t>
            </w:r>
          </w:p>
          <w:p w:rsidR="00B43813" w:rsidRDefault="00B43813">
            <w:pPr>
              <w:pStyle w:val="aff6"/>
              <w:jc w:val="center"/>
            </w:pPr>
            <w:r>
              <w:t>номер свиноматки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случки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опороса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Родилось поросят, гол.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 гнезда при рождении, кг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поросят в 30 дней, гол.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Масса гнезда в 30 дней, кг </w:t>
            </w:r>
            <w:hyperlink w:anchor="sub_10085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живых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мертвых и уродов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53" w:name="sub_10085"/>
      <w:r>
        <w:t>* В том числе пересчитанная при фактическом отъеме.</w:t>
      </w:r>
    </w:p>
    <w:bookmarkEnd w:id="53"/>
    <w:p w:rsidR="00B43813" w:rsidRDefault="00B43813"/>
    <w:p w:rsidR="00B43813" w:rsidRDefault="00B43813">
      <w:pPr>
        <w:sectPr w:rsidR="00B4381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B43813" w:rsidRDefault="00B43813">
      <w:pPr>
        <w:ind w:firstLine="698"/>
        <w:jc w:val="right"/>
      </w:pPr>
      <w:bookmarkStart w:id="54" w:name="sub_10086"/>
      <w:r>
        <w:rPr>
          <w:rStyle w:val="a3"/>
          <w:bCs/>
        </w:rPr>
        <w:lastRenderedPageBreak/>
        <w:t>Приложение N 11</w:t>
      </w:r>
    </w:p>
    <w:bookmarkEnd w:id="54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7-св</w:t>
      </w:r>
    </w:p>
    <w:p w:rsidR="00B43813" w:rsidRDefault="00B43813"/>
    <w:p w:rsidR="00B43813" w:rsidRDefault="00B43813">
      <w:pPr>
        <w:pStyle w:val="1"/>
      </w:pPr>
      <w:r>
        <w:t>Сводная ведомость (отчет)</w:t>
      </w:r>
      <w:r>
        <w:br/>
        <w:t>о бонитировке племенных свиней</w:t>
      </w:r>
    </w:p>
    <w:p w:rsidR="00B43813" w:rsidRDefault="00B43813"/>
    <w:p w:rsidR="00B43813" w:rsidRDefault="00B43813">
      <w:pPr>
        <w:ind w:firstLine="698"/>
        <w:jc w:val="center"/>
      </w:pPr>
      <w:r>
        <w:t>за 20__________год</w:t>
      </w:r>
    </w:p>
    <w:p w:rsidR="00B43813" w:rsidRDefault="00B43813"/>
    <w:p w:rsidR="00B43813" w:rsidRDefault="00B43813">
      <w:pPr>
        <w:ind w:firstLine="698"/>
        <w:jc w:val="center"/>
      </w:pPr>
      <w:r>
        <w:t>(в племенных стадах всех форм собственности)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9"/>
        <w:gridCol w:w="157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8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3813" w:rsidRDefault="00B43813">
            <w:pPr>
              <w:pStyle w:val="aff6"/>
              <w:jc w:val="center"/>
            </w:pPr>
            <w:r>
              <w:t>Коды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Порода__________________________________________________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Организация_____________________________________________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Район___________________________________________________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Субъект РФ _____________________________________________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55" w:name="sub_10087"/>
      <w:r>
        <w:rPr>
          <w:rStyle w:val="a3"/>
          <w:bCs/>
        </w:rPr>
        <w:t>Таблица 1</w:t>
      </w:r>
    </w:p>
    <w:bookmarkEnd w:id="55"/>
    <w:p w:rsidR="00B43813" w:rsidRDefault="00B43813"/>
    <w:p w:rsidR="00B43813" w:rsidRDefault="00B43813">
      <w:pPr>
        <w:pStyle w:val="1"/>
      </w:pPr>
      <w:r>
        <w:t>Породность стада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Порода_____________________________________________________________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851"/>
        <w:gridCol w:w="1694"/>
        <w:gridCol w:w="710"/>
        <w:gridCol w:w="1862"/>
        <w:gridCol w:w="1094"/>
        <w:gridCol w:w="1252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Половозрастные группы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 имеется в хозяйстве, гол.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Пробонитировано, гол.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Записано в книгу племенных животных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 том числе</w:t>
            </w: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чистопородных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помесей</w:t>
            </w: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 xml:space="preserve">Хряки: основные </w:t>
            </w:r>
            <w:hyperlink w:anchor="sub_10108" w:history="1">
              <w:r>
                <w:rPr>
                  <w:rStyle w:val="a4"/>
                  <w:rFonts w:cs="Arial"/>
                </w:rPr>
                <w:t>*(4)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56" w:name="sub_10110"/>
            <w:r>
              <w:t>1</w:t>
            </w:r>
            <w:bookmarkEnd w:id="56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 xml:space="preserve">проверяемые </w:t>
            </w:r>
            <w:hyperlink w:anchor="sub_10153" w:history="1">
              <w:r>
                <w:rPr>
                  <w:rStyle w:val="a4"/>
                  <w:rFonts w:cs="Arial"/>
                </w:rPr>
                <w:t>*(1)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57" w:name="sub_10111"/>
            <w:r>
              <w:t>2</w:t>
            </w:r>
            <w:bookmarkEnd w:id="57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 xml:space="preserve">Свиноматки: основные </w:t>
            </w:r>
            <w:hyperlink w:anchor="sub_10108" w:history="1">
              <w:r>
                <w:rPr>
                  <w:rStyle w:val="a4"/>
                  <w:rFonts w:cs="Arial"/>
                </w:rPr>
                <w:t>*(4)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58" w:name="sub_10112"/>
            <w:r>
              <w:t>3</w:t>
            </w:r>
            <w:bookmarkEnd w:id="58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 xml:space="preserve">проверяемые </w:t>
            </w:r>
            <w:hyperlink w:anchor="sub_10106" w:history="1">
              <w:r>
                <w:rPr>
                  <w:rStyle w:val="a4"/>
                  <w:rFonts w:cs="Arial"/>
                </w:rPr>
                <w:t>*(2)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59" w:name="sub_10113"/>
            <w:r>
              <w:t>4</w:t>
            </w:r>
            <w:bookmarkEnd w:id="59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 xml:space="preserve">Ремонтный молодняк </w:t>
            </w:r>
            <w:hyperlink w:anchor="sub_10107" w:history="1">
              <w:r>
                <w:rPr>
                  <w:rStyle w:val="a4"/>
                  <w:rFonts w:cs="Arial"/>
                </w:rPr>
                <w:t>*(3)</w:t>
              </w:r>
            </w:hyperlink>
            <w:r>
              <w:t>:</w:t>
            </w:r>
          </w:p>
          <w:p w:rsidR="00B43813" w:rsidRDefault="00B43813">
            <w:pPr>
              <w:pStyle w:val="afff"/>
            </w:pPr>
            <w:r>
              <w:t>хрячки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60" w:name="sub_10114"/>
            <w:r>
              <w:t>5</w:t>
            </w:r>
            <w:bookmarkEnd w:id="60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свинки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61" w:name="sub_10115"/>
            <w:r>
              <w:t>6</w:t>
            </w:r>
            <w:bookmarkEnd w:id="61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62" w:name="sub_10116"/>
            <w:r>
              <w:t>7</w:t>
            </w:r>
            <w:bookmarkEnd w:id="62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63" w:name="sub_10088"/>
      <w:r>
        <w:rPr>
          <w:rStyle w:val="a3"/>
          <w:bCs/>
        </w:rPr>
        <w:t>Таблица 2</w:t>
      </w:r>
    </w:p>
    <w:bookmarkEnd w:id="63"/>
    <w:p w:rsidR="00B43813" w:rsidRDefault="00B43813"/>
    <w:p w:rsidR="00B43813" w:rsidRDefault="00B43813">
      <w:pPr>
        <w:pStyle w:val="1"/>
      </w:pPr>
      <w:r>
        <w:t>Возрастной состав основного стада хряков и свиноматок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9"/>
        <w:gridCol w:w="1876"/>
        <w:gridCol w:w="1128"/>
        <w:gridCol w:w="2073"/>
        <w:gridCol w:w="2141"/>
        <w:gridCol w:w="1356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Хряки основные </w:t>
            </w:r>
            <w:hyperlink w:anchor="sub_10108" w:history="1">
              <w:r>
                <w:rPr>
                  <w:rStyle w:val="a4"/>
                  <w:rFonts w:cs="Arial"/>
                </w:rPr>
                <w:t>*(4)</w:t>
              </w:r>
            </w:hyperlink>
          </w:p>
        </w:tc>
        <w:tc>
          <w:tcPr>
            <w:tcW w:w="5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Свиноматки основные </w:t>
            </w:r>
            <w:hyperlink w:anchor="sub_10108" w:history="1">
              <w:r>
                <w:rPr>
                  <w:rStyle w:val="a4"/>
                  <w:rFonts w:cs="Arial"/>
                </w:rPr>
                <w:t>*(4)</w:t>
              </w:r>
            </w:hyperlink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возраст, мес.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количество, гол.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возраст, мес.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количество, гол.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до 12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до 15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13-18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16-24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19 и старше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25 и старше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Всего в стаде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Всего в стаде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64" w:name="sub_10153"/>
      <w:r>
        <w:t>*(1) Хряки проверяемые - хряки в период от начала случки до их оценки по среднему многоплодию 5 и более опоросившихся свиноматок</w:t>
      </w:r>
    </w:p>
    <w:p w:rsidR="00B43813" w:rsidRDefault="00B43813">
      <w:bookmarkStart w:id="65" w:name="sub_10106"/>
      <w:bookmarkEnd w:id="64"/>
      <w:r>
        <w:t>*(2) Свиноматки проверяемые - свиноматки в период от первого осеменения до отъема поросят</w:t>
      </w:r>
    </w:p>
    <w:p w:rsidR="00B43813" w:rsidRDefault="00B43813">
      <w:bookmarkStart w:id="66" w:name="sub_10107"/>
      <w:bookmarkEnd w:id="65"/>
      <w:r>
        <w:t>*(3) Ремонтный молодняк - племенные хрячки от отбора (приобретения) на выращивание до первой случки; племенные свинки от отбора (приобретения) на выращивание до первого осеменения</w:t>
      </w:r>
    </w:p>
    <w:p w:rsidR="00B43813" w:rsidRDefault="00B43813">
      <w:bookmarkStart w:id="67" w:name="sub_10108"/>
      <w:bookmarkEnd w:id="66"/>
      <w:r>
        <w:t>*(4) Хряки и свиноматки основные - племенные свиньи, прошедшие оценку и предназначенные для воспроизводства</w:t>
      </w:r>
    </w:p>
    <w:bookmarkEnd w:id="67"/>
    <w:p w:rsidR="00B43813" w:rsidRDefault="00B43813"/>
    <w:p w:rsidR="00B43813" w:rsidRDefault="00B43813">
      <w:pPr>
        <w:ind w:firstLine="698"/>
        <w:jc w:val="right"/>
      </w:pPr>
      <w:bookmarkStart w:id="68" w:name="sub_10089"/>
      <w:r>
        <w:rPr>
          <w:rStyle w:val="a3"/>
          <w:bCs/>
        </w:rPr>
        <w:t>Таблица 3</w:t>
      </w:r>
    </w:p>
    <w:bookmarkEnd w:id="68"/>
    <w:p w:rsidR="00B43813" w:rsidRDefault="00B43813"/>
    <w:p w:rsidR="00B43813" w:rsidRDefault="00B43813">
      <w:pPr>
        <w:pStyle w:val="1"/>
      </w:pPr>
      <w:r>
        <w:t>Оценка хряков и маток по откормочным и мясным качествам потомства (в среднем по проверенным животным)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981"/>
        <w:gridCol w:w="859"/>
        <w:gridCol w:w="1133"/>
        <w:gridCol w:w="1712"/>
        <w:gridCol w:w="1867"/>
        <w:gridCol w:w="1837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 числу потомков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Средний возраст достижения живой массы 100 кг, дн.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 живой массы, кг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Средняя толщина шпика над 6-7 грудными позвонками, мм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Хряки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Свиноматки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69" w:name="sub_10090"/>
      <w:r>
        <w:rPr>
          <w:rStyle w:val="a3"/>
          <w:bCs/>
        </w:rPr>
        <w:t>Таблица 4</w:t>
      </w:r>
    </w:p>
    <w:bookmarkEnd w:id="69"/>
    <w:p w:rsidR="00B43813" w:rsidRDefault="00B43813"/>
    <w:p w:rsidR="00B43813" w:rsidRDefault="00B43813">
      <w:pPr>
        <w:pStyle w:val="1"/>
      </w:pPr>
      <w:r>
        <w:t>Оценка ремонтного молодняка при живой массе 100 кг (за год)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104"/>
        <w:gridCol w:w="854"/>
        <w:gridCol w:w="1003"/>
        <w:gridCol w:w="1316"/>
        <w:gridCol w:w="1331"/>
        <w:gridCol w:w="1450"/>
        <w:gridCol w:w="1282"/>
        <w:gridCol w:w="1058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Всего, голов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Средний возраст, дней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 живой массы, кг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грудными позвонками, мм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Толщина шпика над последним ребром точка </w:t>
            </w:r>
            <w:r w:rsidR="001667DB">
              <w:rPr>
                <w:noProof/>
              </w:rPr>
              <w:drawing>
                <wp:inline distT="0" distB="0" distL="0" distR="0">
                  <wp:extent cx="160655" cy="190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Глубина мышцы в точке </w:t>
            </w:r>
            <w:r w:rsidR="001667DB">
              <w:rPr>
                <w:noProof/>
              </w:rPr>
              <w:drawing>
                <wp:inline distT="0" distB="0" distL="0" distR="0">
                  <wp:extent cx="160655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Средняя длина туловища, см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Хрячки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Свинки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70" w:name="sub_10091"/>
      <w:r>
        <w:rPr>
          <w:rStyle w:val="a3"/>
          <w:bCs/>
        </w:rPr>
        <w:t>Таблица 5</w:t>
      </w:r>
    </w:p>
    <w:bookmarkEnd w:id="70"/>
    <w:p w:rsidR="00B43813" w:rsidRDefault="00B43813"/>
    <w:p w:rsidR="00B43813" w:rsidRDefault="00B43813">
      <w:pPr>
        <w:pStyle w:val="1"/>
      </w:pPr>
      <w:r>
        <w:t>Продуктивность свиноматок по воспроизводительным качествам 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2841"/>
        <w:gridCol w:w="966"/>
        <w:gridCol w:w="1483"/>
        <w:gridCol w:w="1138"/>
        <w:gridCol w:w="1422"/>
        <w:gridCol w:w="1270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Возрастные группы свиноматок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строки</w:t>
            </w: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Результаты опоросов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свиноматок в группе, гол.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опоросов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поросят в группе, гол.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многоплодие, гол.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Всего опоросившихся проверяемых свиноматок в хозяйстве в течении отчетного года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1" w:name="sub_10117"/>
            <w:r>
              <w:t>1</w:t>
            </w:r>
            <w:bookmarkEnd w:id="71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 т.ч.: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введенные в основное стадо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2" w:name="sub_10118"/>
            <w:r>
              <w:t>2</w:t>
            </w:r>
            <w:bookmarkEnd w:id="72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2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выбракованные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3" w:name="sub_10119"/>
            <w:r>
              <w:t>3</w:t>
            </w:r>
            <w:bookmarkEnd w:id="73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По всем основным свиноматкам имеющихся на конец отчетного года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4" w:name="sub_10120"/>
            <w:r>
              <w:t>4</w:t>
            </w:r>
            <w:bookmarkEnd w:id="74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440"/>
        <w:gridCol w:w="1987"/>
        <w:gridCol w:w="1853"/>
        <w:gridCol w:w="1843"/>
        <w:gridCol w:w="2283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 ки</w:t>
            </w:r>
          </w:p>
        </w:tc>
        <w:tc>
          <w:tcPr>
            <w:tcW w:w="9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Результат в 30 дней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опоросов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поросят в группе, гол.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среднее кол-во поросят на 1 опорос, гол.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 поросят в группе, кг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средняя масса гнезда в 30 дней, кг </w:t>
            </w:r>
            <w:hyperlink w:anchor="sub_10093" w:history="1">
              <w:r>
                <w:rPr>
                  <w:rStyle w:val="a4"/>
                  <w:rFonts w:cs="Arial"/>
                </w:rPr>
                <w:t>*</w:t>
              </w:r>
            </w:hyperlink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12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75" w:name="sub_10093"/>
      <w:r>
        <w:t>* В том числе пересчитанная при фактическом отъеме.</w:t>
      </w:r>
    </w:p>
    <w:bookmarkEnd w:id="75"/>
    <w:p w:rsidR="00B43813" w:rsidRDefault="00B43813"/>
    <w:p w:rsidR="00B43813" w:rsidRDefault="00B43813">
      <w:pPr>
        <w:ind w:firstLine="698"/>
        <w:jc w:val="right"/>
      </w:pPr>
      <w:bookmarkStart w:id="76" w:name="sub_10092"/>
      <w:r>
        <w:rPr>
          <w:rStyle w:val="a3"/>
          <w:bCs/>
        </w:rPr>
        <w:t>Таблица 6</w:t>
      </w:r>
    </w:p>
    <w:bookmarkEnd w:id="76"/>
    <w:p w:rsidR="00B43813" w:rsidRDefault="00B43813"/>
    <w:p w:rsidR="00B43813" w:rsidRDefault="00B43813">
      <w:pPr>
        <w:pStyle w:val="1"/>
      </w:pPr>
      <w:r>
        <w:t>Распределение хряков по классам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851"/>
        <w:gridCol w:w="1133"/>
        <w:gridCol w:w="706"/>
        <w:gridCol w:w="1003"/>
        <w:gridCol w:w="715"/>
        <w:gridCol w:w="994"/>
        <w:gridCol w:w="686"/>
        <w:gridCol w:w="1003"/>
        <w:gridCol w:w="730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Основные признаки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 ки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Элита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 класс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Вне класса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10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1. По собственной продуктивности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lastRenderedPageBreak/>
              <w:t>Живая масса 100 кг: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возраст достижения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7" w:name="sub_10121"/>
            <w:r>
              <w:t>1</w:t>
            </w:r>
            <w:bookmarkEnd w:id="77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затраты корма на 1 кг прироста живой массы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8" w:name="sub_10122"/>
            <w:r>
              <w:t>2</w:t>
            </w:r>
            <w:bookmarkEnd w:id="78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толщина шпика над 6-7 гр. позвонками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79" w:name="sub_10123"/>
            <w:r>
              <w:t>3</w:t>
            </w:r>
            <w:bookmarkEnd w:id="79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длина туловища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0" w:name="sub_10124"/>
            <w:r>
              <w:t>4</w:t>
            </w:r>
            <w:bookmarkEnd w:id="8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экстерьер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1" w:name="sub_10125"/>
            <w:r>
              <w:t>5</w:t>
            </w:r>
            <w:bookmarkEnd w:id="81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2. По воспроизводительным качествам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Многоплодие опоросившихся маток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2" w:name="sub_10126"/>
            <w:r>
              <w:t>6</w:t>
            </w:r>
            <w:bookmarkEnd w:id="82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3. По откормочным и мясным качествам потомства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Живая масса 100 кг: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возраст достижения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3" w:name="sub_10127"/>
            <w:r>
              <w:t>7</w:t>
            </w:r>
            <w:bookmarkEnd w:id="83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затраты корма на 1 кг прироста живой массы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4" w:name="sub_10128"/>
            <w:r>
              <w:t>8</w:t>
            </w:r>
            <w:bookmarkEnd w:id="84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толщина шпика над 6-7 гр. позвонками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5" w:name="sub_10129"/>
            <w:r>
              <w:t>9</w:t>
            </w:r>
            <w:bookmarkEnd w:id="85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4. Общая оценка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Суммарный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6" w:name="sub_10131"/>
            <w:r>
              <w:t>10</w:t>
            </w:r>
            <w:bookmarkEnd w:id="86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87" w:name="sub_10094"/>
      <w:r>
        <w:rPr>
          <w:rStyle w:val="a3"/>
          <w:bCs/>
        </w:rPr>
        <w:t>Таблица 7</w:t>
      </w:r>
    </w:p>
    <w:bookmarkEnd w:id="87"/>
    <w:p w:rsidR="00B43813" w:rsidRDefault="00B43813"/>
    <w:p w:rsidR="00B43813" w:rsidRDefault="00B43813">
      <w:pPr>
        <w:pStyle w:val="1"/>
      </w:pPr>
      <w:r>
        <w:t>Распределение свиноматок по классам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866"/>
        <w:gridCol w:w="1138"/>
        <w:gridCol w:w="682"/>
        <w:gridCol w:w="974"/>
        <w:gridCol w:w="715"/>
        <w:gridCol w:w="893"/>
        <w:gridCol w:w="760"/>
        <w:gridCol w:w="15"/>
        <w:gridCol w:w="983"/>
        <w:gridCol w:w="15"/>
        <w:gridCol w:w="865"/>
        <w:gridCol w:w="30"/>
        <w:gridCol w:w="15"/>
      </w:tblGrid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Основные признаки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строки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Элита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 класс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Вне класса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</w:trPr>
        <w:tc>
          <w:tcPr>
            <w:tcW w:w="22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2"/>
          <w:wAfter w:w="4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10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lastRenderedPageBreak/>
              <w:t>1. По собственной продуктивности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lastRenderedPageBreak/>
              <w:t>Живая масса 100 кг: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возраст достижения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8" w:name="sub_10132"/>
            <w:r>
              <w:t>1</w:t>
            </w:r>
            <w:bookmarkEnd w:id="88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затраты корма на 1 кг прироста живой массы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89" w:name="sub_10133"/>
            <w:r>
              <w:t>2</w:t>
            </w:r>
            <w:bookmarkEnd w:id="89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толщина шпика над 6-7 гр. позвонками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0" w:name="sub_10134"/>
            <w:r>
              <w:t>3</w:t>
            </w:r>
            <w:bookmarkEnd w:id="90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длина туловища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1" w:name="sub_10135"/>
            <w:r>
              <w:t>4</w:t>
            </w:r>
            <w:bookmarkEnd w:id="91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экстерьер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2" w:name="sub_10136"/>
            <w:r>
              <w:t>5</w:t>
            </w:r>
            <w:bookmarkEnd w:id="92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2. По воспроизводительным качествам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Многоплодие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3" w:name="sub_10137"/>
            <w:r>
              <w:t>6</w:t>
            </w:r>
            <w:bookmarkEnd w:id="93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Кол-во поросят в 30 дней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4" w:name="sub_10138"/>
            <w:r>
              <w:t>7</w:t>
            </w:r>
            <w:bookmarkEnd w:id="94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Масса гнезда в 30 дней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5" w:name="sub_10139"/>
            <w:r>
              <w:t>8</w:t>
            </w:r>
            <w:bookmarkEnd w:id="95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3. По откормочным и мясным качествам потомства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Живая масса 100 кг: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возраст достижения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6" w:name="sub_10140"/>
            <w:r>
              <w:t>9</w:t>
            </w:r>
            <w:bookmarkEnd w:id="96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затраты корма на 1 кг прироста живой массы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7" w:name="sub_10141"/>
            <w:r>
              <w:t>10</w:t>
            </w:r>
            <w:bookmarkEnd w:id="97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13" w:rsidRDefault="00B43813">
            <w:pPr>
              <w:pStyle w:val="afff"/>
            </w:pPr>
            <w:r>
              <w:t>толщина шпика над 6-7 гр. позвонками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8" w:name="sub_10142"/>
            <w:r>
              <w:t>11</w:t>
            </w:r>
            <w:bookmarkEnd w:id="98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0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  <w:p w:rsidR="00B43813" w:rsidRDefault="00B43813">
            <w:pPr>
              <w:pStyle w:val="1"/>
            </w:pPr>
            <w:r>
              <w:t>4. Общая оценка</w:t>
            </w:r>
          </w:p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Суммарный класс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99" w:name="sub_10143"/>
            <w:r>
              <w:t>12</w:t>
            </w:r>
            <w:bookmarkEnd w:id="99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100" w:name="sub_10095"/>
      <w:r>
        <w:rPr>
          <w:rStyle w:val="a3"/>
          <w:bCs/>
        </w:rPr>
        <w:t>Таблица 8</w:t>
      </w:r>
    </w:p>
    <w:bookmarkEnd w:id="100"/>
    <w:p w:rsidR="00B43813" w:rsidRDefault="00B43813"/>
    <w:p w:rsidR="00B43813" w:rsidRDefault="00B43813">
      <w:pPr>
        <w:pStyle w:val="1"/>
      </w:pPr>
      <w:r>
        <w:t>Классность проверяемых хряков и проверяемых свиноматок при оценке по собственной продуктивности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850"/>
        <w:gridCol w:w="1147"/>
        <w:gridCol w:w="1272"/>
        <w:gridCol w:w="835"/>
        <w:gridCol w:w="15"/>
        <w:gridCol w:w="1286"/>
        <w:gridCol w:w="15"/>
        <w:gridCol w:w="834"/>
        <w:gridCol w:w="30"/>
        <w:gridCol w:w="1256"/>
        <w:gridCol w:w="30"/>
        <w:gridCol w:w="764"/>
        <w:gridCol w:w="30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8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Возрастные группы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 голов</w:t>
            </w:r>
          </w:p>
        </w:tc>
        <w:tc>
          <w:tcPr>
            <w:tcW w:w="6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Суммарный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Элита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 класс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вне класса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8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21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Проверяемые хряки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01" w:name="sub_10144"/>
            <w:r>
              <w:t>1</w:t>
            </w:r>
            <w:bookmarkEnd w:id="101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216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Проверяемые свиноматки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02" w:name="sub_10145"/>
            <w:r>
              <w:t>2</w:t>
            </w:r>
            <w:bookmarkEnd w:id="102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103" w:name="sub_10096"/>
      <w:r>
        <w:rPr>
          <w:rStyle w:val="a3"/>
          <w:bCs/>
        </w:rPr>
        <w:t>Таблица 9</w:t>
      </w:r>
    </w:p>
    <w:bookmarkEnd w:id="103"/>
    <w:p w:rsidR="00B43813" w:rsidRDefault="00B43813"/>
    <w:p w:rsidR="00B43813" w:rsidRDefault="00B43813">
      <w:pPr>
        <w:pStyle w:val="1"/>
      </w:pPr>
      <w:r>
        <w:t>Классность ремонтного молодняка при оценке по собственной продуктивности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7"/>
        <w:gridCol w:w="850"/>
        <w:gridCol w:w="1142"/>
        <w:gridCol w:w="1282"/>
        <w:gridCol w:w="850"/>
        <w:gridCol w:w="1296"/>
        <w:gridCol w:w="864"/>
        <w:gridCol w:w="1282"/>
        <w:gridCol w:w="826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половозрастные группы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Всего голов</w:t>
            </w:r>
          </w:p>
        </w:tc>
        <w:tc>
          <w:tcPr>
            <w:tcW w:w="6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Суммарный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Элита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 класс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вне класса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2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Ремонтные хрячки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04" w:name="sub_10146"/>
            <w:r>
              <w:t>1</w:t>
            </w:r>
            <w:bookmarkEnd w:id="104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024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Ремонтные свинки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05" w:name="sub_10147"/>
            <w:r>
              <w:t>2</w:t>
            </w:r>
            <w:bookmarkEnd w:id="105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106" w:name="sub_10105"/>
      <w:r>
        <w:t>* Оцененные при живой массе в 100 кг.</w:t>
      </w:r>
    </w:p>
    <w:bookmarkEnd w:id="106"/>
    <w:p w:rsidR="00B43813" w:rsidRDefault="00B43813"/>
    <w:p w:rsidR="00B43813" w:rsidRDefault="00B43813">
      <w:pPr>
        <w:ind w:firstLine="698"/>
        <w:jc w:val="right"/>
      </w:pPr>
      <w:bookmarkStart w:id="107" w:name="sub_10097"/>
      <w:r>
        <w:rPr>
          <w:rStyle w:val="a3"/>
          <w:bCs/>
        </w:rPr>
        <w:t>Таблица 10</w:t>
      </w:r>
    </w:p>
    <w:bookmarkEnd w:id="107"/>
    <w:p w:rsidR="00B43813" w:rsidRDefault="00B43813"/>
    <w:p w:rsidR="00B43813" w:rsidRDefault="00B43813">
      <w:pPr>
        <w:pStyle w:val="1"/>
      </w:pPr>
      <w:r>
        <w:t>Классность реализованного племенного молодняка за год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6"/>
        <w:gridCol w:w="995"/>
        <w:gridCol w:w="1560"/>
        <w:gridCol w:w="1867"/>
        <w:gridCol w:w="1277"/>
        <w:gridCol w:w="1022"/>
        <w:gridCol w:w="1344"/>
        <w:gridCol w:w="866"/>
        <w:gridCol w:w="15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Пол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План продажи голов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Продано голов</w:t>
            </w:r>
          </w:p>
        </w:tc>
        <w:tc>
          <w:tcPr>
            <w:tcW w:w="4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 том числе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8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элита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голов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%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Хрячки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08" w:name="sub_10148"/>
            <w:r>
              <w:t>1</w:t>
            </w:r>
            <w:bookmarkEnd w:id="10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Свинки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09" w:name="sub_10149"/>
            <w:r>
              <w:t>2</w:t>
            </w:r>
            <w:bookmarkEnd w:id="10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1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ИТОГО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10" w:name="sub_10150"/>
            <w:r>
              <w:t>3</w:t>
            </w:r>
            <w:bookmarkEnd w:id="11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111" w:name="sub_10098"/>
      <w:r>
        <w:rPr>
          <w:rStyle w:val="a3"/>
          <w:bCs/>
        </w:rPr>
        <w:t>Таблица 11</w:t>
      </w:r>
    </w:p>
    <w:bookmarkEnd w:id="111"/>
    <w:p w:rsidR="00B43813" w:rsidRDefault="00B43813"/>
    <w:p w:rsidR="00B43813" w:rsidRDefault="00B43813">
      <w:pPr>
        <w:pStyle w:val="1"/>
      </w:pPr>
      <w:r>
        <w:t>Распределение свиноматок основного стада по генеалогическим и заводским семействам (родственным группам)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827"/>
        <w:gridCol w:w="754"/>
        <w:gridCol w:w="749"/>
        <w:gridCol w:w="749"/>
        <w:gridCol w:w="744"/>
        <w:gridCol w:w="754"/>
        <w:gridCol w:w="744"/>
        <w:gridCol w:w="749"/>
        <w:gridCol w:w="758"/>
        <w:gridCol w:w="754"/>
        <w:gridCol w:w="754"/>
        <w:gridCol w:w="638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6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Наименование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строк</w:t>
            </w:r>
            <w:r>
              <w:lastRenderedPageBreak/>
              <w:t>и</w:t>
            </w:r>
          </w:p>
        </w:tc>
        <w:tc>
          <w:tcPr>
            <w:tcW w:w="81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lastRenderedPageBreak/>
              <w:t>Генеалогические и заводские семейства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lastRenderedPageBreak/>
              <w:t>Имеется, голов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12" w:name="sub_10151"/>
            <w:r>
              <w:t>1</w:t>
            </w:r>
            <w:bookmarkEnd w:id="112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113" w:name="sub_10099"/>
      <w:r>
        <w:rPr>
          <w:rStyle w:val="a3"/>
          <w:bCs/>
        </w:rPr>
        <w:t>Таблица 12</w:t>
      </w:r>
    </w:p>
    <w:bookmarkEnd w:id="113"/>
    <w:p w:rsidR="00B43813" w:rsidRDefault="00B43813"/>
    <w:p w:rsidR="00B43813" w:rsidRDefault="00B43813">
      <w:pPr>
        <w:pStyle w:val="1"/>
      </w:pPr>
      <w:r>
        <w:t>Распределение хряков основного стада по генеалогическим и заводским линиям (родственным группам)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76"/>
        <w:gridCol w:w="758"/>
        <w:gridCol w:w="749"/>
        <w:gridCol w:w="749"/>
        <w:gridCol w:w="749"/>
        <w:gridCol w:w="758"/>
        <w:gridCol w:w="739"/>
        <w:gridCol w:w="758"/>
        <w:gridCol w:w="754"/>
        <w:gridCol w:w="758"/>
        <w:gridCol w:w="754"/>
        <w:gridCol w:w="758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36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Наименование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 стро ки</w:t>
            </w:r>
          </w:p>
        </w:tc>
        <w:tc>
          <w:tcPr>
            <w:tcW w:w="8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Генеалогические и заводские линии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Имеется, голов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bookmarkStart w:id="114" w:name="sub_10152"/>
            <w:r>
              <w:t>1</w:t>
            </w:r>
            <w:bookmarkEnd w:id="114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sectPr w:rsidR="00B4381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B43813" w:rsidRDefault="00B43813">
      <w:pPr>
        <w:ind w:firstLine="698"/>
        <w:jc w:val="right"/>
      </w:pPr>
      <w:bookmarkStart w:id="115" w:name="sub_10100"/>
      <w:r>
        <w:rPr>
          <w:rStyle w:val="a3"/>
          <w:bCs/>
        </w:rPr>
        <w:lastRenderedPageBreak/>
        <w:t>Таблица 13</w:t>
      </w:r>
    </w:p>
    <w:bookmarkEnd w:id="115"/>
    <w:p w:rsidR="00B43813" w:rsidRDefault="00B43813"/>
    <w:p w:rsidR="00B43813" w:rsidRDefault="00B43813">
      <w:pPr>
        <w:pStyle w:val="1"/>
      </w:pPr>
      <w:r>
        <w:t>Опись основных и проверяемых хряков-производителей с оценкой по продуктивности (по родственным группам)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94"/>
        <w:gridCol w:w="1076"/>
        <w:gridCol w:w="1042"/>
        <w:gridCol w:w="1031"/>
        <w:gridCol w:w="1153"/>
        <w:gridCol w:w="1207"/>
        <w:gridCol w:w="1483"/>
        <w:gridCol w:w="1403"/>
        <w:gridCol w:w="975"/>
        <w:gridCol w:w="1369"/>
        <w:gridCol w:w="1219"/>
        <w:gridCol w:w="1434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пп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 хряка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Место рождения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рождения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на конец года, мес.</w:t>
            </w:r>
          </w:p>
        </w:tc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Оценка при живой массе в 100 кг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достижения, дн.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 живой массы, кг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позвонками, мм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последним ребром точка РЗ, мм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глубина мышцы в точке РЗ, мм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экстерьер, балл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13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Итого по всем хрякам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В среднем по хряку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Продолжение таблицы 13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1884"/>
        <w:gridCol w:w="1420"/>
        <w:gridCol w:w="15"/>
        <w:gridCol w:w="2236"/>
        <w:gridCol w:w="2489"/>
        <w:gridCol w:w="2010"/>
        <w:gridCol w:w="2083"/>
        <w:gridCol w:w="199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15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Воспроизводительные качества</w:t>
            </w:r>
          </w:p>
        </w:tc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Откормочные и мясные качества (по показателям потомков при достижении ими живой массы 100 кг)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Суммарный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число слученных свиноматок, гол.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многоплодие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число потомков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живой массы 100 кг, дн.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прироста, кг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позвонками, мм</w:t>
            </w:r>
          </w:p>
        </w:tc>
        <w:tc>
          <w:tcPr>
            <w:tcW w:w="19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16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17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19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21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bookmarkStart w:id="116" w:name="sub_10101"/>
      <w:r>
        <w:rPr>
          <w:rStyle w:val="a3"/>
          <w:bCs/>
        </w:rPr>
        <w:t>Таблица 14</w:t>
      </w:r>
    </w:p>
    <w:bookmarkEnd w:id="116"/>
    <w:p w:rsidR="00B43813" w:rsidRDefault="00B43813"/>
    <w:p w:rsidR="00B43813" w:rsidRDefault="00B43813">
      <w:pPr>
        <w:pStyle w:val="1"/>
      </w:pPr>
      <w:r>
        <w:t>Опись лучших свиноматок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027"/>
        <w:gridCol w:w="1190"/>
        <w:gridCol w:w="1003"/>
        <w:gridCol w:w="1185"/>
        <w:gridCol w:w="1121"/>
        <w:gridCol w:w="1036"/>
        <w:gridCol w:w="1290"/>
        <w:gridCol w:w="1543"/>
        <w:gridCol w:w="1358"/>
        <w:gridCol w:w="1388"/>
        <w:gridCol w:w="1502"/>
        <w:gridCol w:w="888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Кличка матки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N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Место рождения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Дата рождения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на конец года, мес.</w:t>
            </w:r>
          </w:p>
        </w:tc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Оценка при живой массе в 100 кг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достижения, дн.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</w:t>
            </w:r>
          </w:p>
          <w:p w:rsidR="00B43813" w:rsidRDefault="00B43813">
            <w:pPr>
              <w:pStyle w:val="aff6"/>
              <w:jc w:val="center"/>
            </w:pPr>
            <w:r>
              <w:t>прироста, кг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</w:t>
            </w:r>
          </w:p>
          <w:p w:rsidR="00B43813" w:rsidRDefault="00B43813">
            <w:pPr>
              <w:pStyle w:val="aff6"/>
              <w:jc w:val="center"/>
            </w:pPr>
            <w:r>
              <w:t>шпика</w:t>
            </w:r>
          </w:p>
          <w:p w:rsidR="00B43813" w:rsidRDefault="00B43813">
            <w:pPr>
              <w:pStyle w:val="aff6"/>
              <w:jc w:val="center"/>
            </w:pPr>
            <w:r>
              <w:t>над 6-7 гр.</w:t>
            </w:r>
          </w:p>
          <w:p w:rsidR="00B43813" w:rsidRDefault="00B43813">
            <w:pPr>
              <w:pStyle w:val="aff6"/>
              <w:jc w:val="center"/>
            </w:pPr>
            <w:r>
              <w:t>позвонками, мм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</w:t>
            </w:r>
          </w:p>
          <w:p w:rsidR="00B43813" w:rsidRDefault="00B43813">
            <w:pPr>
              <w:pStyle w:val="aff6"/>
              <w:jc w:val="center"/>
            </w:pPr>
            <w:r>
              <w:t>над последним ребром точка РЗ, мм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глубина мышцы в точке РЗ, мм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экстерьер, балл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13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Продолжение таблицы 14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445"/>
        <w:gridCol w:w="1555"/>
        <w:gridCol w:w="1589"/>
        <w:gridCol w:w="1649"/>
        <w:gridCol w:w="1580"/>
        <w:gridCol w:w="1848"/>
        <w:gridCol w:w="1440"/>
        <w:gridCol w:w="1565"/>
        <w:gridCol w:w="1853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N п/п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Воспроизводительные качества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Откормочные и мясные качества (по показателям потомков при достижении ими живой массы 100 кг)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6"/>
              <w:jc w:val="center"/>
            </w:pPr>
            <w:r>
              <w:t>Суммарный класс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опоросов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 xml:space="preserve">многоплодие </w:t>
            </w:r>
            <w:hyperlink w:anchor="sub_10103" w:history="1">
              <w:r>
                <w:rPr>
                  <w:rStyle w:val="a4"/>
                  <w:rFonts w:cs="Arial"/>
                </w:rPr>
                <w:t>*</w:t>
              </w:r>
            </w:hyperlink>
            <w:r>
              <w:t>, гол.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кол-во поросят в 30 дн., гол.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масса гнезда в 30 дн., кг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число потомков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массы 100 кг, дн.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 прироста, кг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гр. позвонками, мм</w:t>
            </w: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23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B43813" w:rsidRDefault="00B43813">
      <w:bookmarkStart w:id="117" w:name="sub_10103"/>
      <w:r>
        <w:t>* Многоплодие - показатель, характеризующий количество родившихся живых поросят в помете</w:t>
      </w:r>
    </w:p>
    <w:p w:rsidR="00B43813" w:rsidRDefault="00B43813">
      <w:bookmarkStart w:id="118" w:name="sub_10104"/>
      <w:bookmarkEnd w:id="117"/>
      <w:r>
        <w:t>** Гнездо - количество живых поросят полученных от свиноматки за один опорос</w:t>
      </w:r>
    </w:p>
    <w:bookmarkEnd w:id="118"/>
    <w:p w:rsidR="00B43813" w:rsidRDefault="00B43813"/>
    <w:p w:rsidR="00B43813" w:rsidRDefault="00B43813">
      <w:pPr>
        <w:sectPr w:rsidR="00B4381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B43813" w:rsidRDefault="00B43813">
      <w:pPr>
        <w:pStyle w:val="1"/>
      </w:pPr>
      <w:bookmarkStart w:id="119" w:name="sub_10102"/>
      <w:r>
        <w:lastRenderedPageBreak/>
        <w:t>Пояснительная записка</w:t>
      </w:r>
    </w:p>
    <w:bookmarkEnd w:id="119"/>
    <w:p w:rsidR="00B43813" w:rsidRDefault="00B43813"/>
    <w:p w:rsidR="00B43813" w:rsidRDefault="00B43813"/>
    <w:p w:rsidR="00B43813" w:rsidRDefault="00B43813"/>
    <w:p w:rsidR="00B43813" w:rsidRDefault="00B43813"/>
    <w:p w:rsidR="00B43813" w:rsidRDefault="00B43813"/>
    <w:p w:rsidR="00B43813" w:rsidRDefault="00B43813"/>
    <w:p w:rsidR="00B43813" w:rsidRDefault="00B43813"/>
    <w:p w:rsidR="00B43813" w:rsidRDefault="00B43813"/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Руководитель организации   ___________________   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ФИО                    подпись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Главный (старший)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зоотехник-селекционер      ___________________   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ФИО                    подпись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Главный зоотехник          ___________________   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ФИО                    подпись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Дата:</w:t>
      </w:r>
    </w:p>
    <w:p w:rsidR="00B43813" w:rsidRDefault="00B43813"/>
    <w:p w:rsidR="00B43813" w:rsidRDefault="00B43813">
      <w:pPr>
        <w:ind w:firstLine="698"/>
        <w:jc w:val="right"/>
      </w:pPr>
      <w:bookmarkStart w:id="120" w:name="sub_10057"/>
      <w:r>
        <w:rPr>
          <w:rStyle w:val="a3"/>
          <w:bCs/>
        </w:rPr>
        <w:t>Приложение N 12</w:t>
      </w:r>
    </w:p>
    <w:bookmarkEnd w:id="120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8-св</w:t>
      </w:r>
    </w:p>
    <w:p w:rsidR="00B43813" w:rsidRDefault="00B43813"/>
    <w:p w:rsidR="00B43813" w:rsidRDefault="00B43813">
      <w:pPr>
        <w:pStyle w:val="1"/>
      </w:pPr>
      <w:r>
        <w:t>Племенное свидетельство свиньи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Номер свидетельства:                    Дата выдачи:_____.____.______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Кому выдано: 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Место рождения: _________________________________________________________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6"/>
        <w:gridCol w:w="2875"/>
        <w:gridCol w:w="2174"/>
        <w:gridCol w:w="204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</w:t>
            </w:r>
          </w:p>
          <w:p w:rsidR="00B43813" w:rsidRDefault="00B43813">
            <w:pPr>
              <w:pStyle w:val="afff"/>
            </w:pPr>
            <w:r>
              <w:t>Порода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  <w:p w:rsidR="00B43813" w:rsidRDefault="00B43813">
            <w:pPr>
              <w:pStyle w:val="afff"/>
            </w:pPr>
            <w:r>
              <w:t>Индивидуальный номер.</w:t>
            </w:r>
          </w:p>
          <w:p w:rsidR="00B43813" w:rsidRDefault="00B43813">
            <w:pPr>
              <w:pStyle w:val="afff"/>
            </w:pPr>
            <w:r>
              <w:t>_________________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Дата рождения __.__.__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Индивидуальный номер:</w:t>
            </w:r>
          </w:p>
          <w:p w:rsidR="00B43813" w:rsidRDefault="00B43813">
            <w:pPr>
              <w:pStyle w:val="afff"/>
            </w:pPr>
            <w:r>
              <w:t>_______________</w:t>
            </w:r>
          </w:p>
          <w:p w:rsidR="00B43813" w:rsidRDefault="00B43813">
            <w:pPr>
              <w:pStyle w:val="afff"/>
            </w:pPr>
            <w:r>
              <w:t>Дата рождения: __.__.__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Пол:</w:t>
            </w: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MOM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ОММ</w:t>
            </w:r>
          </w:p>
          <w:p w:rsidR="00B43813" w:rsidRDefault="00B43813">
            <w:pPr>
              <w:pStyle w:val="afff"/>
            </w:pPr>
            <w:r>
              <w:t xml:space="preserve">Индивид. </w:t>
            </w:r>
            <w:r>
              <w:lastRenderedPageBreak/>
              <w:t>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  <w:p w:rsidR="00B43813" w:rsidRDefault="00B43813">
            <w:pPr>
              <w:pStyle w:val="afff"/>
            </w:pPr>
            <w:r>
              <w:t>Индивидуальный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Дата рождения __.__.__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  <w:p w:rsidR="00B43813" w:rsidRDefault="00B43813">
            <w:pPr>
              <w:pStyle w:val="afff"/>
            </w:pPr>
            <w:r>
              <w:t>Индивид. номер.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</w:t>
            </w:r>
          </w:p>
          <w:p w:rsidR="00B43813" w:rsidRDefault="00B43813">
            <w:pPr>
              <w:pStyle w:val="afff"/>
            </w:pPr>
            <w:r>
              <w:t>Порода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</w:tbl>
    <w:p w:rsidR="00B43813" w:rsidRDefault="00B43813"/>
    <w:p w:rsidR="00B43813" w:rsidRDefault="00B43813">
      <w:pPr>
        <w:pStyle w:val="1"/>
      </w:pPr>
      <w:r>
        <w:t>Оценка животного и его предков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по собственной продуктивности при достижении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живой массы 100 кг                          Многоплодие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907"/>
        <w:gridCol w:w="797"/>
        <w:gridCol w:w="1051"/>
        <w:gridCol w:w="1080"/>
        <w:gridCol w:w="1185"/>
        <w:gridCol w:w="1037"/>
        <w:gridCol w:w="374"/>
        <w:gridCol w:w="1406"/>
        <w:gridCol w:w="113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 животного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100 кг, дн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</w:t>
            </w:r>
          </w:p>
          <w:p w:rsidR="00B43813" w:rsidRDefault="00B43813">
            <w:pPr>
              <w:pStyle w:val="aff6"/>
              <w:jc w:val="center"/>
            </w:pPr>
            <w:r>
              <w:t>прироста живой массы, кг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грудными позвонками, мм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последним ребром точка Р3, мм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Глубина мышцы в точке Р3, мм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 животного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Количество голов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281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Кем выдано: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Руководитель организации (Ф.И.О.):___________________/_______________/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"_____"_______________20_____г.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М.П.</w:t>
      </w:r>
    </w:p>
    <w:p w:rsidR="00B43813" w:rsidRDefault="00B43813"/>
    <w:p w:rsidR="00B43813" w:rsidRDefault="00B43813">
      <w:pPr>
        <w:ind w:firstLine="698"/>
        <w:jc w:val="right"/>
      </w:pPr>
      <w:bookmarkStart w:id="121" w:name="sub_10109"/>
      <w:r>
        <w:rPr>
          <w:rStyle w:val="a3"/>
          <w:bCs/>
        </w:rPr>
        <w:t>Приложение N 13</w:t>
      </w:r>
    </w:p>
    <w:bookmarkEnd w:id="121"/>
    <w:p w:rsidR="00B43813" w:rsidRDefault="00B43813">
      <w:pPr>
        <w:ind w:firstLine="698"/>
        <w:jc w:val="right"/>
      </w:pPr>
      <w:r>
        <w:rPr>
          <w:rStyle w:val="a3"/>
          <w:bCs/>
        </w:rPr>
        <w:t xml:space="preserve">к </w:t>
      </w:r>
      <w:hyperlink w:anchor="sub_10063" w:history="1">
        <w:r>
          <w:rPr>
            <w:rStyle w:val="a4"/>
            <w:rFonts w:cs="Arial"/>
            <w:b/>
            <w:bCs/>
          </w:rPr>
          <w:t>Правилам</w:t>
        </w:r>
      </w:hyperlink>
      <w:r>
        <w:rPr>
          <w:rStyle w:val="a3"/>
          <w:bCs/>
        </w:rPr>
        <w:t xml:space="preserve"> ведения учета</w:t>
      </w:r>
    </w:p>
    <w:p w:rsidR="00B43813" w:rsidRDefault="00B43813"/>
    <w:p w:rsidR="00B43813" w:rsidRDefault="00B43813">
      <w:pPr>
        <w:ind w:firstLine="698"/>
        <w:jc w:val="right"/>
      </w:pPr>
      <w:r>
        <w:rPr>
          <w:rStyle w:val="a3"/>
          <w:bCs/>
        </w:rPr>
        <w:t>Форма N 11-св</w:t>
      </w:r>
    </w:p>
    <w:p w:rsidR="00B43813" w:rsidRDefault="00B43813"/>
    <w:p w:rsidR="00B43813" w:rsidRDefault="00B43813">
      <w:pPr>
        <w:pStyle w:val="1"/>
      </w:pPr>
      <w:r>
        <w:t>Свидетельство</w:t>
      </w:r>
      <w:r>
        <w:br/>
        <w:t>гибридной свиньи - F1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Номер свидетельства:               Дата выдачи:_____ ________ 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Кому выдано: 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Место рождения: _________________________________________________________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2880"/>
        <w:gridCol w:w="2184"/>
        <w:gridCol w:w="206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Кличка.</w:t>
            </w:r>
          </w:p>
          <w:p w:rsidR="00B43813" w:rsidRDefault="00B43813">
            <w:pPr>
              <w:pStyle w:val="afff"/>
            </w:pPr>
            <w:r>
              <w:t>Порода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  <w:p w:rsidR="00B43813" w:rsidRDefault="00B43813">
            <w:pPr>
              <w:pStyle w:val="afff"/>
            </w:pPr>
            <w:r>
              <w:t>Индивидуальный номер:</w:t>
            </w:r>
          </w:p>
          <w:p w:rsidR="00B43813" w:rsidRDefault="00B43813">
            <w:pPr>
              <w:pStyle w:val="afff"/>
            </w:pPr>
            <w:r>
              <w:t>___________________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Дата рождения __.__.__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Индивидуальный номер:</w:t>
            </w:r>
          </w:p>
          <w:p w:rsidR="00B43813" w:rsidRDefault="00B43813">
            <w:pPr>
              <w:pStyle w:val="afff"/>
            </w:pPr>
            <w:r>
              <w:t>__________________</w:t>
            </w:r>
          </w:p>
          <w:p w:rsidR="00B43813" w:rsidRDefault="00B43813">
            <w:pPr>
              <w:pStyle w:val="afff"/>
            </w:pPr>
            <w:r>
              <w:t>Дата рождения: __.__.__</w:t>
            </w:r>
          </w:p>
          <w:p w:rsidR="00B43813" w:rsidRDefault="00B43813">
            <w:pPr>
              <w:pStyle w:val="afff"/>
            </w:pPr>
            <w:r>
              <w:t>Помесь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f"/>
            </w:pPr>
            <w:r>
              <w:t>MOM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Пол:</w:t>
            </w: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ООМ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  <w:p w:rsidR="00B43813" w:rsidRDefault="00B43813">
            <w:pPr>
              <w:pStyle w:val="afff"/>
            </w:pPr>
            <w:r>
              <w:t>Индивидуальный номер:</w:t>
            </w:r>
          </w:p>
          <w:p w:rsidR="00B43813" w:rsidRDefault="00B43813">
            <w:pPr>
              <w:pStyle w:val="afff"/>
            </w:pPr>
            <w:r>
              <w:t>_____________________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Дата рождения __.__.__ Место рождения: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3813" w:rsidRDefault="00B43813">
            <w:pPr>
              <w:pStyle w:val="afff"/>
            </w:pPr>
            <w:r>
              <w:t>ММО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  <w:p w:rsidR="00B43813" w:rsidRDefault="00B43813">
            <w:pPr>
              <w:pStyle w:val="afff"/>
            </w:pPr>
            <w:r>
              <w:t>Место рождения: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</w:t>
            </w:r>
          </w:p>
          <w:p w:rsidR="00B43813" w:rsidRDefault="00B43813">
            <w:pPr>
              <w:pStyle w:val="afff"/>
            </w:pPr>
            <w:r>
              <w:t>Порода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ООО</w:t>
            </w:r>
          </w:p>
          <w:p w:rsidR="00B43813" w:rsidRDefault="00B43813">
            <w:pPr>
              <w:pStyle w:val="afff"/>
            </w:pPr>
            <w:r>
              <w:t>Индивид. номер:</w:t>
            </w:r>
          </w:p>
          <w:p w:rsidR="00B43813" w:rsidRDefault="00B43813">
            <w:pPr>
              <w:pStyle w:val="afff"/>
            </w:pPr>
            <w:r>
              <w:t>Кличка:</w:t>
            </w:r>
          </w:p>
          <w:p w:rsidR="00B43813" w:rsidRDefault="00B43813">
            <w:pPr>
              <w:pStyle w:val="afff"/>
            </w:pPr>
            <w:r>
              <w:t>Порода:</w:t>
            </w:r>
          </w:p>
        </w:tc>
      </w:tr>
    </w:tbl>
    <w:p w:rsidR="00B43813" w:rsidRDefault="00B43813"/>
    <w:p w:rsidR="00B43813" w:rsidRDefault="00B43813">
      <w:pPr>
        <w:pStyle w:val="1"/>
      </w:pPr>
      <w:r>
        <w:t>Оценка животного и его предков</w:t>
      </w:r>
    </w:p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по собственной продуктивности при достижении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живой массы 100 кг                    Многоплодие</w:t>
      </w:r>
    </w:p>
    <w:p w:rsidR="00B43813" w:rsidRDefault="00B4381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898"/>
        <w:gridCol w:w="792"/>
        <w:gridCol w:w="1051"/>
        <w:gridCol w:w="1080"/>
        <w:gridCol w:w="1165"/>
        <w:gridCol w:w="1072"/>
        <w:gridCol w:w="374"/>
        <w:gridCol w:w="1406"/>
        <w:gridCol w:w="1169"/>
      </w:tblGrid>
      <w:tr w:rsidR="00B43813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 животного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Возраст достижения 100 кг, дн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Длина туловища, см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Затраты корма на 1 кг</w:t>
            </w:r>
          </w:p>
          <w:p w:rsidR="00B43813" w:rsidRDefault="00B43813">
            <w:pPr>
              <w:pStyle w:val="aff6"/>
              <w:jc w:val="center"/>
            </w:pPr>
            <w:r>
              <w:t>прироста живой массы, кг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6-7 грудными позвонками, мм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Толщина шпика над последним ребром точка Р3, мм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Глубина мышцы в точке Р3, мм</w:t>
            </w:r>
          </w:p>
        </w:tc>
        <w:tc>
          <w:tcPr>
            <w:tcW w:w="3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Индивидуальный номер животного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  <w:jc w:val="center"/>
            </w:pPr>
            <w:r>
              <w:t>Количество голов</w:t>
            </w: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728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ММ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</w:tr>
      <w:tr w:rsidR="00B43813">
        <w:tblPrEx>
          <w:tblCellMar>
            <w:top w:w="0" w:type="dxa"/>
            <w:bottom w:w="0" w:type="dxa"/>
          </w:tblCellMar>
        </w:tblPrEx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f"/>
            </w:pPr>
            <w:r>
              <w:t>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3813" w:rsidRDefault="00B43813">
            <w:pPr>
              <w:pStyle w:val="aff6"/>
            </w:pPr>
          </w:p>
        </w:tc>
      </w:tr>
    </w:tbl>
    <w:p w:rsidR="00B43813" w:rsidRDefault="00B43813"/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Кем выдано: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Руководитель организации (Ф.И.О.):___________________/_______________/</w:t>
      </w:r>
    </w:p>
    <w:p w:rsidR="00B43813" w:rsidRDefault="00B43813">
      <w:pPr>
        <w:pStyle w:val="aff7"/>
        <w:rPr>
          <w:sz w:val="22"/>
          <w:szCs w:val="22"/>
        </w:rPr>
      </w:pPr>
      <w:r>
        <w:rPr>
          <w:sz w:val="22"/>
          <w:szCs w:val="22"/>
        </w:rPr>
        <w:t>"_____"_______________20_____г.</w:t>
      </w:r>
    </w:p>
    <w:p w:rsidR="00B43813" w:rsidRDefault="00B43813"/>
    <w:p w:rsidR="00B43813" w:rsidRDefault="00B43813"/>
    <w:sectPr w:rsidR="00B43813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C0"/>
    <w:rsid w:val="001667DB"/>
    <w:rsid w:val="009901C0"/>
    <w:rsid w:val="00B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BE9ED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BE9ED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60970.0" TargetMode="External"/><Relationship Id="rId11" Type="http://schemas.openxmlformats.org/officeDocument/2006/relationships/image" Target="media/image5.png"/><Relationship Id="rId5" Type="http://schemas.openxmlformats.org/officeDocument/2006/relationships/hyperlink" Target="garantF1://12060970.15212" TargetMode="Externa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5803</Words>
  <Characters>33079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Елена Юрьевна Верютина</cp:lastModifiedBy>
  <cp:revision>2</cp:revision>
  <dcterms:created xsi:type="dcterms:W3CDTF">2014-12-04T10:43:00Z</dcterms:created>
  <dcterms:modified xsi:type="dcterms:W3CDTF">2014-12-04T10:43:00Z</dcterms:modified>
</cp:coreProperties>
</file>