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6B" w:rsidRDefault="00C1696B" w:rsidP="00C1696B">
      <w:pPr>
        <w:pStyle w:val="1"/>
        <w:spacing w:before="0" w:after="0"/>
      </w:pPr>
      <w:r>
        <w:rPr>
          <w:lang w:val="en-US"/>
        </w:rPr>
        <w:t>C</w:t>
      </w:r>
      <w:proofErr w:type="spellStart"/>
      <w:r>
        <w:t>прос</w:t>
      </w:r>
      <w:proofErr w:type="spellEnd"/>
      <w:r>
        <w:t xml:space="preserve"> и предложение на сельскохозяйственную продукцию в Краснодарском крае</w:t>
      </w:r>
    </w:p>
    <w:p w:rsidR="00C1696B" w:rsidRDefault="00C1696B" w:rsidP="00C1696B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культуры*</w:t>
      </w: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401"/>
        <w:gridCol w:w="1275"/>
        <w:gridCol w:w="1892"/>
      </w:tblGrid>
      <w:tr w:rsidR="00C1696B" w:rsidTr="005E445D">
        <w:trPr>
          <w:trHeight w:val="6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1696B" w:rsidRDefault="00C1696B" w:rsidP="005E445D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1696B" w:rsidRDefault="00C1696B" w:rsidP="005E445D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C1696B" w:rsidRDefault="00C1696B" w:rsidP="005E445D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1696B" w:rsidRDefault="00C1696B" w:rsidP="005E445D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1696B" w:rsidRDefault="00C1696B" w:rsidP="005E445D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C1696B" w:rsidRDefault="00C1696B" w:rsidP="005E445D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1696B" w:rsidRDefault="00C1696B" w:rsidP="005E445D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C1696B" w:rsidTr="005E445D">
        <w:trPr>
          <w:trHeight w:val="227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96B" w:rsidRDefault="00C1696B" w:rsidP="005E445D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ТОП «</w:t>
            </w:r>
            <w:proofErr w:type="spellStart"/>
            <w:proofErr w:type="gramStart"/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Юг-Руси</w:t>
            </w:r>
            <w:proofErr w:type="spellEnd"/>
            <w:proofErr w:type="gramEnd"/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C1696B" w:rsidTr="005E445D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96B" w:rsidRPr="006A2C90" w:rsidRDefault="00C1696B" w:rsidP="005E445D">
            <w:pPr>
              <w:snapToGrid w:val="0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96B" w:rsidRPr="006A2C90" w:rsidRDefault="00C1696B" w:rsidP="005E445D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15500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96B" w:rsidRDefault="00C1696B" w:rsidP="005E445D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96B" w:rsidRDefault="00C1696B" w:rsidP="005E445D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96B" w:rsidRDefault="00C1696B" w:rsidP="005E445D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(861) 219-29-91</w:t>
            </w:r>
          </w:p>
        </w:tc>
      </w:tr>
      <w:tr w:rsidR="00C1696B" w:rsidTr="005E445D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96B" w:rsidRPr="00A5199D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«МЗК - Кубань»</w:t>
            </w:r>
          </w:p>
        </w:tc>
      </w:tr>
      <w:tr w:rsidR="00C1696B" w:rsidTr="005E445D">
        <w:trPr>
          <w:trHeight w:val="16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96B" w:rsidRDefault="00C1696B" w:rsidP="005E445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96B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9650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96B" w:rsidRPr="00A5199D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96B" w:rsidRPr="00A72356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96B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 210-10-34</w:t>
            </w:r>
          </w:p>
        </w:tc>
      </w:tr>
      <w:tr w:rsidR="00C1696B" w:rsidTr="005E445D">
        <w:trPr>
          <w:trHeight w:val="23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96B" w:rsidRDefault="00C1696B" w:rsidP="005E445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96B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9400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96B" w:rsidRPr="00A5199D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96B" w:rsidRPr="00A72356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96B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1696B" w:rsidTr="005E445D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96B" w:rsidRPr="008C4EBD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«Луис Д</w:t>
            </w:r>
            <w:r w:rsidRPr="008C4EB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рейфус</w:t>
            </w:r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C1696B" w:rsidTr="005E445D">
        <w:trPr>
          <w:trHeight w:val="29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96B" w:rsidRDefault="00C1696B" w:rsidP="005E445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96B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9650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96B" w:rsidRPr="00A5199D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96B" w:rsidRPr="00A72356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96B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C4EBD">
              <w:rPr>
                <w:rFonts w:ascii="Tahoma" w:eastAsia="Calibri" w:hAnsi="Tahoma" w:cs="Tahoma"/>
                <w:sz w:val="18"/>
                <w:szCs w:val="18"/>
              </w:rPr>
              <w:t>(861) 224-72-44</w:t>
            </w:r>
          </w:p>
        </w:tc>
      </w:tr>
      <w:tr w:rsidR="00C1696B" w:rsidTr="005E445D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96B" w:rsidRPr="00A5199D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Каргилл</w:t>
            </w:r>
            <w:proofErr w:type="spellEnd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– Юг»</w:t>
            </w:r>
          </w:p>
        </w:tc>
      </w:tr>
      <w:tr w:rsidR="00C1696B" w:rsidTr="005E445D">
        <w:trPr>
          <w:trHeight w:val="21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96B" w:rsidRDefault="00C1696B" w:rsidP="005E445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96B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9400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96B" w:rsidRPr="00A5199D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96B" w:rsidRPr="00A72356" w:rsidRDefault="00C1696B" w:rsidP="005E445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96B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 210-98-85</w:t>
            </w:r>
          </w:p>
        </w:tc>
      </w:tr>
      <w:tr w:rsidR="00C1696B" w:rsidTr="005E445D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96B" w:rsidRPr="00A5199D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Бунге</w:t>
            </w:r>
            <w:proofErr w:type="spellEnd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СНГ»</w:t>
            </w:r>
          </w:p>
        </w:tc>
      </w:tr>
      <w:tr w:rsidR="00C1696B" w:rsidTr="005E445D">
        <w:trPr>
          <w:trHeight w:val="19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B" w:rsidRDefault="00C1696B" w:rsidP="005E445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B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9400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96B" w:rsidRPr="00A5199D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96B" w:rsidRPr="00A72356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6B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(86132) 6-91-31</w:t>
            </w:r>
          </w:p>
        </w:tc>
      </w:tr>
      <w:tr w:rsidR="00C1696B" w:rsidTr="005E445D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96B" w:rsidRPr="002A072E" w:rsidRDefault="00C1696B" w:rsidP="005E445D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A072E">
              <w:rPr>
                <w:rFonts w:ascii="Tahoma" w:hAnsi="Tahoma" w:cs="Tahoma"/>
                <w:b/>
                <w:i/>
                <w:sz w:val="18"/>
                <w:szCs w:val="18"/>
              </w:rPr>
              <w:t>ЗАО «В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ИТАЛМАР АГРО</w:t>
            </w:r>
            <w:r w:rsidRPr="002A072E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C1696B" w:rsidTr="005E445D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96B" w:rsidRDefault="00C1696B" w:rsidP="005E445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96B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9650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96B" w:rsidRPr="00A5199D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96B" w:rsidRPr="00A72356" w:rsidRDefault="00C1696B" w:rsidP="005E445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96B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(861) </w:t>
            </w:r>
            <w:r w:rsidRPr="00D12330">
              <w:rPr>
                <w:rFonts w:ascii="Tahoma" w:eastAsia="Calibri" w:hAnsi="Tahoma" w:cs="Tahoma"/>
                <w:sz w:val="18"/>
                <w:szCs w:val="18"/>
              </w:rPr>
              <w:t>219-31-85</w:t>
            </w:r>
          </w:p>
        </w:tc>
      </w:tr>
      <w:tr w:rsidR="00C1696B" w:rsidTr="005E445D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96B" w:rsidRDefault="00C1696B" w:rsidP="005E445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96B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6500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96B" w:rsidRPr="00A5199D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96B" w:rsidRPr="00A72356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96B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1696B" w:rsidTr="005E445D">
        <w:trPr>
          <w:trHeight w:val="25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96B" w:rsidRPr="00A5199D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ОАО "Объединенная зерновая компания"</w:t>
            </w:r>
          </w:p>
        </w:tc>
      </w:tr>
      <w:tr w:rsidR="00C1696B" w:rsidTr="005E445D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96B" w:rsidRDefault="00C1696B" w:rsidP="005E445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96B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9650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96B" w:rsidRPr="00A5199D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  <w:r>
              <w:rPr>
                <w:rFonts w:ascii="Tahoma" w:eastAsia="Calibri" w:hAnsi="Tahoma" w:cs="Tahoma"/>
                <w:sz w:val="18"/>
                <w:szCs w:val="18"/>
              </w:rPr>
              <w:t>/Тамань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96B" w:rsidRPr="00A72356" w:rsidRDefault="00C1696B" w:rsidP="005E445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96B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(863) 240-47-86 </w:t>
            </w:r>
          </w:p>
        </w:tc>
      </w:tr>
      <w:tr w:rsidR="00C1696B" w:rsidTr="005E445D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96B" w:rsidRDefault="00C1696B" w:rsidP="005E445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96B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9400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96B" w:rsidRPr="00A5199D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96B" w:rsidRPr="00A72356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96B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1696B" w:rsidTr="005E445D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96B" w:rsidRPr="00A5199D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Артис-Агро</w:t>
            </w:r>
            <w:proofErr w:type="spellEnd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Экспорт»</w:t>
            </w:r>
          </w:p>
        </w:tc>
      </w:tr>
      <w:tr w:rsidR="00C1696B" w:rsidTr="005E445D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B" w:rsidRDefault="00C1696B" w:rsidP="005E445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B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9400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96B" w:rsidRPr="00A5199D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96B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96B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 210-14-36</w:t>
            </w:r>
          </w:p>
        </w:tc>
      </w:tr>
      <w:tr w:rsidR="00C1696B" w:rsidTr="005E445D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B" w:rsidRPr="00A5199D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ТК «Русские масла»</w:t>
            </w:r>
          </w:p>
        </w:tc>
      </w:tr>
      <w:tr w:rsidR="00C1696B" w:rsidTr="005E445D">
        <w:trPr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B" w:rsidRDefault="00C1696B" w:rsidP="005E445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B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9400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96B" w:rsidRPr="00D75AAE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75AAE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96B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96B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(918) 349-74-97</w:t>
            </w:r>
          </w:p>
        </w:tc>
      </w:tr>
      <w:tr w:rsidR="00C1696B" w:rsidTr="005E445D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B" w:rsidRPr="003C2BD0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i/>
                <w:sz w:val="18"/>
                <w:szCs w:val="18"/>
              </w:rPr>
            </w:pPr>
            <w:r w:rsidRPr="003C2BD0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ИП</w:t>
            </w:r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Романюк</w:t>
            </w:r>
          </w:p>
        </w:tc>
      </w:tr>
      <w:tr w:rsidR="00C1696B" w:rsidTr="005E445D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B" w:rsidRDefault="00C1696B" w:rsidP="005E445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B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9400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96B" w:rsidRPr="00A5199D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96B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96B" w:rsidRDefault="00C1696B" w:rsidP="005E445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(918)454-73-63</w:t>
            </w:r>
          </w:p>
        </w:tc>
      </w:tr>
    </w:tbl>
    <w:p w:rsidR="00C1696B" w:rsidRDefault="00C1696B" w:rsidP="00C1696B">
      <w:pPr>
        <w:rPr>
          <w:b/>
        </w:rPr>
      </w:pPr>
    </w:p>
    <w:p w:rsidR="00C1696B" w:rsidRPr="000C61C4" w:rsidRDefault="00C1696B" w:rsidP="00C1696B">
      <w:pPr>
        <w:jc w:val="both"/>
        <w:rPr>
          <w:rFonts w:ascii="Tahoma" w:hAnsi="Tahoma" w:cs="Tahoma"/>
          <w:sz w:val="18"/>
          <w:szCs w:val="18"/>
        </w:rPr>
      </w:pPr>
      <w:proofErr w:type="gramStart"/>
      <w:r w:rsidRPr="000C61C4">
        <w:rPr>
          <w:rFonts w:ascii="Tahoma" w:hAnsi="Tahoma" w:cs="Tahoma"/>
          <w:sz w:val="18"/>
          <w:szCs w:val="18"/>
        </w:rPr>
        <w:t>* данные (</w:t>
      </w:r>
      <w:r>
        <w:rPr>
          <w:rFonts w:ascii="Tahoma" w:hAnsi="Tahoma" w:cs="Tahoma"/>
          <w:sz w:val="18"/>
          <w:szCs w:val="18"/>
        </w:rPr>
        <w:t xml:space="preserve">за исключением цен на подсолнечник </w:t>
      </w:r>
      <w:r w:rsidRPr="00BA1498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  <w:lang w:val="en-US"/>
        </w:rPr>
        <w:t>CPT</w:t>
      </w:r>
      <w:r w:rsidRPr="00BA1498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 xml:space="preserve"> и закупок пшеницы </w:t>
      </w:r>
      <w:r w:rsidRPr="00BA1498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  <w:lang w:val="en-US"/>
        </w:rPr>
        <w:t>EXW</w:t>
      </w:r>
      <w:r w:rsidRPr="000C61C4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 xml:space="preserve"> приведены по состоянию на 24.10.2014 г. ввиду нестабильного поведения </w:t>
      </w:r>
      <w:r w:rsidRPr="00164AB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валютного рынка.</w:t>
      </w:r>
      <w:proofErr w:type="gramEnd"/>
      <w:r>
        <w:rPr>
          <w:rFonts w:ascii="Tahoma" w:hAnsi="Tahoma" w:cs="Tahoma"/>
          <w:sz w:val="18"/>
          <w:szCs w:val="18"/>
        </w:rPr>
        <w:t xml:space="preserve"> По состоянию на 10:00 МСК закупки приостановлены из-за колебаний курса доллара.</w:t>
      </w:r>
    </w:p>
    <w:p w:rsidR="00C1696B" w:rsidRPr="000C61C4" w:rsidRDefault="00C1696B" w:rsidP="00C1696B">
      <w:pPr>
        <w:rPr>
          <w:rFonts w:ascii="Tahoma" w:hAnsi="Tahoma" w:cs="Tahoma"/>
          <w:b/>
          <w:sz w:val="18"/>
          <w:szCs w:val="18"/>
        </w:rPr>
      </w:pPr>
    </w:p>
    <w:p w:rsidR="00C1696B" w:rsidRDefault="00C1696B" w:rsidP="00C1696B">
      <w:pPr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Предложение</w:t>
      </w:r>
    </w:p>
    <w:p w:rsidR="00C1696B" w:rsidRPr="00565CDE" w:rsidRDefault="00C1696B" w:rsidP="00C1696B"/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5"/>
        <w:gridCol w:w="1559"/>
        <w:gridCol w:w="2126"/>
        <w:gridCol w:w="2207"/>
      </w:tblGrid>
      <w:tr w:rsidR="00C1696B" w:rsidRPr="00565CDE" w:rsidTr="00C1696B">
        <w:trPr>
          <w:trHeight w:val="144"/>
        </w:trPr>
        <w:tc>
          <w:tcPr>
            <w:tcW w:w="1668" w:type="dxa"/>
            <w:shd w:val="clear" w:color="auto" w:fill="E5DFEC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65CDE">
              <w:rPr>
                <w:rFonts w:ascii="Tahoma" w:hAnsi="Tahoma" w:cs="Tahoma"/>
                <w:b/>
                <w:i/>
                <w:sz w:val="18"/>
                <w:szCs w:val="18"/>
              </w:rPr>
              <w:t>Продукция</w:t>
            </w:r>
          </w:p>
        </w:tc>
        <w:tc>
          <w:tcPr>
            <w:tcW w:w="2835" w:type="dxa"/>
            <w:shd w:val="clear" w:color="auto" w:fill="E5DFEC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65CDE">
              <w:rPr>
                <w:rFonts w:ascii="Tahoma" w:hAnsi="Tahoma" w:cs="Tahoma"/>
                <w:b/>
                <w:i/>
                <w:sz w:val="18"/>
                <w:szCs w:val="18"/>
              </w:rPr>
              <w:t>Наименование</w:t>
            </w:r>
          </w:p>
          <w:p w:rsidR="00C1696B" w:rsidRPr="00565CDE" w:rsidRDefault="00C1696B" w:rsidP="005E445D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65CDE">
              <w:rPr>
                <w:rFonts w:ascii="Tahoma" w:hAnsi="Tahoma" w:cs="Tahoma"/>
                <w:b/>
                <w:i/>
                <w:sz w:val="18"/>
                <w:szCs w:val="18"/>
              </w:rPr>
              <w:t>организации</w:t>
            </w:r>
          </w:p>
        </w:tc>
        <w:tc>
          <w:tcPr>
            <w:tcW w:w="1559" w:type="dxa"/>
            <w:shd w:val="clear" w:color="auto" w:fill="E5DFEC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65CDE">
              <w:rPr>
                <w:rFonts w:ascii="Tahoma" w:hAnsi="Tahoma" w:cs="Tahoma"/>
                <w:b/>
                <w:i/>
                <w:sz w:val="18"/>
                <w:szCs w:val="18"/>
              </w:rPr>
              <w:t>Цена руб.</w:t>
            </w:r>
          </w:p>
        </w:tc>
        <w:tc>
          <w:tcPr>
            <w:tcW w:w="2126" w:type="dxa"/>
            <w:shd w:val="clear" w:color="auto" w:fill="E5DFEC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65CDE">
              <w:rPr>
                <w:rFonts w:ascii="Tahoma" w:hAnsi="Tahoma" w:cs="Tahoma"/>
                <w:b/>
                <w:i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2207" w:type="dxa"/>
            <w:shd w:val="clear" w:color="auto" w:fill="E5DFEC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65CDE">
              <w:rPr>
                <w:rFonts w:ascii="Tahoma" w:hAnsi="Tahoma" w:cs="Tahoma"/>
                <w:b/>
                <w:i/>
                <w:sz w:val="18"/>
                <w:szCs w:val="18"/>
              </w:rPr>
              <w:t>Контакты</w:t>
            </w:r>
          </w:p>
        </w:tc>
      </w:tr>
      <w:tr w:rsidR="00C1696B" w:rsidRPr="00565CDE" w:rsidTr="00C1696B">
        <w:trPr>
          <w:trHeight w:val="181"/>
        </w:trPr>
        <w:tc>
          <w:tcPr>
            <w:tcW w:w="1668" w:type="dxa"/>
            <w:vMerge w:val="restart"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Пшеница 3кл.</w:t>
            </w: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 xml:space="preserve">ОАО « СК </w:t>
            </w:r>
            <w:proofErr w:type="spellStart"/>
            <w:r w:rsidRPr="00565CDE">
              <w:rPr>
                <w:rFonts w:ascii="Tahoma" w:hAnsi="Tahoma" w:cs="Tahoma"/>
                <w:sz w:val="18"/>
                <w:szCs w:val="18"/>
              </w:rPr>
              <w:t>им.М.И.Калинина</w:t>
            </w:r>
            <w:proofErr w:type="spellEnd"/>
            <w:r w:rsidRPr="00565CDE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2695т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8(86160)9-13-86</w:t>
            </w:r>
          </w:p>
        </w:tc>
      </w:tr>
      <w:tr w:rsidR="00C1696B" w:rsidRPr="00565CDE" w:rsidTr="00C1696B">
        <w:trPr>
          <w:trHeight w:val="181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ООО СП Восток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8(86193)5-14-46</w:t>
            </w:r>
          </w:p>
        </w:tc>
      </w:tr>
      <w:tr w:rsidR="00C1696B" w:rsidRPr="00565CDE" w:rsidTr="00C1696B">
        <w:trPr>
          <w:trHeight w:val="181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СХП «Дмитриевское»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4000т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8(86193)4-31-89</w:t>
            </w:r>
          </w:p>
        </w:tc>
      </w:tr>
      <w:tr w:rsidR="00C1696B" w:rsidRPr="00565CDE" w:rsidTr="00C1696B">
        <w:trPr>
          <w:trHeight w:val="181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ЗАО «Рассвет»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2500т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8(86193)2-11-27</w:t>
            </w:r>
          </w:p>
        </w:tc>
      </w:tr>
      <w:tr w:rsidR="00C1696B" w:rsidRPr="00565CDE" w:rsidTr="00C1696B">
        <w:trPr>
          <w:trHeight w:val="181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ОАО «Мичурина»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3300т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8(86193)5-71-80</w:t>
            </w:r>
          </w:p>
        </w:tc>
      </w:tr>
      <w:tr w:rsidR="00C1696B" w:rsidRPr="00565CDE" w:rsidTr="00C1696B">
        <w:trPr>
          <w:trHeight w:val="181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ООО СК Родина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 xml:space="preserve">Договорная 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1235т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8(86193)2-58-44</w:t>
            </w:r>
          </w:p>
        </w:tc>
      </w:tr>
      <w:tr w:rsidR="00C1696B" w:rsidRPr="00565CDE" w:rsidTr="00C1696B">
        <w:trPr>
          <w:trHeight w:val="281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ФГУП «</w:t>
            </w:r>
            <w:proofErr w:type="spellStart"/>
            <w:r w:rsidRPr="00565CDE">
              <w:rPr>
                <w:rFonts w:ascii="Tahoma" w:hAnsi="Tahoma" w:cs="Tahoma"/>
                <w:sz w:val="18"/>
                <w:szCs w:val="18"/>
              </w:rPr>
              <w:t>Березанское</w:t>
            </w:r>
            <w:proofErr w:type="spellEnd"/>
            <w:r w:rsidRPr="00565CDE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8200руб/т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8(86142)5-12-44</w:t>
            </w:r>
          </w:p>
        </w:tc>
      </w:tr>
      <w:tr w:rsidR="00C1696B" w:rsidRPr="00565CDE" w:rsidTr="00C1696B">
        <w:trPr>
          <w:trHeight w:val="281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ЗАО «Кубань»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7550руб/т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1557т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8(86142)2-52-88</w:t>
            </w:r>
          </w:p>
        </w:tc>
      </w:tr>
      <w:tr w:rsidR="00C1696B" w:rsidRPr="00565CDE" w:rsidTr="00C1696B">
        <w:trPr>
          <w:trHeight w:val="281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ООО Восход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 xml:space="preserve">Договорная 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89886226453</w:t>
            </w:r>
          </w:p>
        </w:tc>
      </w:tr>
      <w:tr w:rsidR="00C1696B" w:rsidRPr="00565CDE" w:rsidTr="00C1696B">
        <w:trPr>
          <w:trHeight w:val="166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ООО « Кубанские консервы»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7800руб/т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4033т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8(86130)9-30-23</w:t>
            </w:r>
          </w:p>
        </w:tc>
      </w:tr>
      <w:tr w:rsidR="00C1696B" w:rsidRPr="00565CDE" w:rsidTr="00C1696B">
        <w:trPr>
          <w:trHeight w:val="166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ООО АК « Аметист»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4000т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8(86144)3-11-07</w:t>
            </w:r>
          </w:p>
        </w:tc>
      </w:tr>
      <w:tr w:rsidR="00C1696B" w:rsidRPr="00565CDE" w:rsidTr="00C1696B">
        <w:trPr>
          <w:trHeight w:val="188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 xml:space="preserve">ООО « АФ </w:t>
            </w:r>
            <w:proofErr w:type="spellStart"/>
            <w:r w:rsidRPr="00565CDE">
              <w:rPr>
                <w:rFonts w:ascii="Tahoma" w:hAnsi="Tahoma" w:cs="Tahoma"/>
                <w:sz w:val="18"/>
                <w:szCs w:val="18"/>
              </w:rPr>
              <w:t>Агросахар</w:t>
            </w:r>
            <w:proofErr w:type="spellEnd"/>
            <w:r w:rsidRPr="00565CDE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8(86140)5-74-15</w:t>
            </w:r>
          </w:p>
        </w:tc>
      </w:tr>
      <w:tr w:rsidR="00C1696B" w:rsidRPr="00565CDE" w:rsidTr="00C1696B">
        <w:trPr>
          <w:trHeight w:val="188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565CDE">
              <w:rPr>
                <w:rFonts w:ascii="Tahoma" w:hAnsi="Tahoma" w:cs="Tahoma"/>
                <w:sz w:val="18"/>
                <w:szCs w:val="18"/>
              </w:rPr>
              <w:t>Агросахар</w:t>
            </w:r>
            <w:proofErr w:type="spellEnd"/>
            <w:r w:rsidRPr="00565CDE">
              <w:rPr>
                <w:rFonts w:ascii="Tahoma" w:hAnsi="Tahoma" w:cs="Tahoma"/>
                <w:sz w:val="18"/>
                <w:szCs w:val="18"/>
              </w:rPr>
              <w:t xml:space="preserve"> 2»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8(86140)5-76-07</w:t>
            </w:r>
          </w:p>
        </w:tc>
      </w:tr>
      <w:tr w:rsidR="00C1696B" w:rsidRPr="00565CDE" w:rsidTr="00C1696B">
        <w:trPr>
          <w:trHeight w:val="188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565CDE">
              <w:rPr>
                <w:rFonts w:ascii="Tahoma" w:hAnsi="Tahoma" w:cs="Tahoma"/>
                <w:sz w:val="18"/>
                <w:szCs w:val="18"/>
              </w:rPr>
              <w:t>Хопер-агропродукт</w:t>
            </w:r>
            <w:proofErr w:type="spellEnd"/>
            <w:r w:rsidRPr="00565CDE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8(86196)9-21-93</w:t>
            </w:r>
          </w:p>
        </w:tc>
      </w:tr>
      <w:tr w:rsidR="00C1696B" w:rsidRPr="00565CDE" w:rsidTr="00C1696B">
        <w:trPr>
          <w:trHeight w:val="171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ООО АК « Успенский»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8(86140)6-12-38</w:t>
            </w:r>
          </w:p>
        </w:tc>
      </w:tr>
      <w:tr w:rsidR="00C1696B" w:rsidRPr="00565CDE" w:rsidTr="00C1696B">
        <w:trPr>
          <w:trHeight w:val="188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СПК Знамя Ленина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9500руб/т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6500т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8(86151)4-47-35</w:t>
            </w:r>
          </w:p>
        </w:tc>
      </w:tr>
      <w:tr w:rsidR="00C1696B" w:rsidRPr="00565CDE" w:rsidTr="00C1696B">
        <w:trPr>
          <w:trHeight w:val="188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ОАО «Восточное»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9500руб/т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1200т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8(86151)4-21-10</w:t>
            </w:r>
          </w:p>
        </w:tc>
      </w:tr>
      <w:tr w:rsidR="00C1696B" w:rsidRPr="00565CDE" w:rsidTr="00C1696B">
        <w:trPr>
          <w:trHeight w:val="166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ООО Благодарное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9500руб/т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8(86151)3-31-42</w:t>
            </w:r>
          </w:p>
        </w:tc>
      </w:tr>
      <w:tr w:rsidR="00C1696B" w:rsidRPr="00565CDE" w:rsidTr="00C1696B">
        <w:trPr>
          <w:trHeight w:val="225"/>
        </w:trPr>
        <w:tc>
          <w:tcPr>
            <w:tcW w:w="1668" w:type="dxa"/>
            <w:vMerge w:val="restart"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Пшеница 4кл.</w:t>
            </w: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ЗАО ОПХ «Анапа»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8(86133)7-18-33</w:t>
            </w:r>
          </w:p>
        </w:tc>
      </w:tr>
      <w:tr w:rsidR="00C1696B" w:rsidRPr="00565CDE" w:rsidTr="00C1696B">
        <w:trPr>
          <w:trHeight w:val="225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ОАО «</w:t>
            </w:r>
            <w:proofErr w:type="spellStart"/>
            <w:r w:rsidRPr="00565CDE">
              <w:rPr>
                <w:rFonts w:ascii="Tahoma" w:hAnsi="Tahoma" w:cs="Tahoma"/>
                <w:sz w:val="18"/>
                <w:szCs w:val="18"/>
              </w:rPr>
              <w:t>Белагро</w:t>
            </w:r>
            <w:proofErr w:type="spellEnd"/>
            <w:r w:rsidRPr="00565CDE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7650руб/т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6000т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8(86155)7-56-49</w:t>
            </w:r>
          </w:p>
        </w:tc>
      </w:tr>
      <w:tr w:rsidR="00C1696B" w:rsidRPr="00565CDE" w:rsidTr="00C1696B">
        <w:trPr>
          <w:trHeight w:val="225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565CDE">
              <w:rPr>
                <w:rFonts w:ascii="Tahoma" w:hAnsi="Tahoma" w:cs="Tahoma"/>
                <w:sz w:val="18"/>
                <w:szCs w:val="18"/>
              </w:rPr>
              <w:t>Айрин</w:t>
            </w:r>
            <w:proofErr w:type="spellEnd"/>
            <w:r w:rsidRPr="00565CDE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4250т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8(86155)7-13-43</w:t>
            </w:r>
          </w:p>
        </w:tc>
      </w:tr>
      <w:tr w:rsidR="00C1696B" w:rsidRPr="00565CDE" w:rsidTr="00C1696B">
        <w:trPr>
          <w:trHeight w:val="225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ООО АФ «ЮМА»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1025т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8(86155)7-21-82</w:t>
            </w:r>
          </w:p>
        </w:tc>
      </w:tr>
      <w:tr w:rsidR="00C1696B" w:rsidRPr="00565CDE" w:rsidTr="00C1696B">
        <w:trPr>
          <w:trHeight w:val="225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ООО АФ «Весна»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7800руб/т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1966т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8(86155)2-59-24</w:t>
            </w:r>
          </w:p>
        </w:tc>
      </w:tr>
      <w:tr w:rsidR="00C1696B" w:rsidRPr="00565CDE" w:rsidTr="00C1696B">
        <w:trPr>
          <w:trHeight w:val="225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ООО «Емельянов и</w:t>
            </w:r>
            <w:proofErr w:type="gramStart"/>
            <w:r w:rsidRPr="00565CDE">
              <w:rPr>
                <w:rFonts w:ascii="Tahoma" w:hAnsi="Tahoma" w:cs="Tahoma"/>
                <w:sz w:val="18"/>
                <w:szCs w:val="18"/>
              </w:rPr>
              <w:t xml:space="preserve"> К</w:t>
            </w:r>
            <w:proofErr w:type="gramEnd"/>
            <w:r w:rsidRPr="00565CDE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2800т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8(86155)3-91-91</w:t>
            </w:r>
          </w:p>
        </w:tc>
      </w:tr>
      <w:tr w:rsidR="00C1696B" w:rsidRPr="00565CDE" w:rsidTr="00C1696B">
        <w:trPr>
          <w:trHeight w:val="225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565CDE">
              <w:rPr>
                <w:rFonts w:ascii="Tahoma" w:hAnsi="Tahoma" w:cs="Tahoma"/>
                <w:sz w:val="18"/>
                <w:szCs w:val="18"/>
              </w:rPr>
              <w:t>Белпродкомпания</w:t>
            </w:r>
            <w:proofErr w:type="spellEnd"/>
            <w:r w:rsidRPr="00565CDE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1037т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8(86155)2-23-93</w:t>
            </w:r>
          </w:p>
        </w:tc>
      </w:tr>
      <w:tr w:rsidR="00C1696B" w:rsidRPr="00565CDE" w:rsidTr="00C1696B">
        <w:trPr>
          <w:trHeight w:val="263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ЗАО фирма «Агрокомплекс»  предприятие «Победа»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7000т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8(86156)6-51-25</w:t>
            </w:r>
          </w:p>
        </w:tc>
      </w:tr>
      <w:tr w:rsidR="00C1696B" w:rsidRPr="00565CDE" w:rsidTr="00C1696B">
        <w:trPr>
          <w:trHeight w:val="263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СПК «Новый Путь»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8(86156)5-31-71</w:t>
            </w:r>
          </w:p>
        </w:tc>
      </w:tr>
      <w:tr w:rsidR="00C1696B" w:rsidRPr="00565CDE" w:rsidTr="00C1696B">
        <w:trPr>
          <w:trHeight w:val="263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СХП «Дмитриевское»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 xml:space="preserve">Договорная 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5800т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8(86193)5-31-89</w:t>
            </w:r>
          </w:p>
        </w:tc>
      </w:tr>
      <w:tr w:rsidR="00C1696B" w:rsidRPr="00565CDE" w:rsidTr="00C1696B">
        <w:trPr>
          <w:trHeight w:val="263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 xml:space="preserve">СХП «Советское ООО </w:t>
            </w:r>
            <w:proofErr w:type="spellStart"/>
            <w:r w:rsidRPr="00565CDE">
              <w:rPr>
                <w:rFonts w:ascii="Tahoma" w:hAnsi="Tahoma" w:cs="Tahoma"/>
                <w:sz w:val="18"/>
                <w:szCs w:val="18"/>
              </w:rPr>
              <w:t>Волготрансгаз-Ейск</w:t>
            </w:r>
            <w:proofErr w:type="spellEnd"/>
            <w:r w:rsidRPr="00565CDE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17000т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8(86132)6-12-25</w:t>
            </w:r>
          </w:p>
        </w:tc>
      </w:tr>
      <w:tr w:rsidR="00C1696B" w:rsidRPr="00565CDE" w:rsidTr="00C1696B">
        <w:trPr>
          <w:trHeight w:val="263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ЗАО « Виктория»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 xml:space="preserve">Договорная 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1200т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8(86138)6-21-75</w:t>
            </w:r>
          </w:p>
        </w:tc>
      </w:tr>
      <w:tr w:rsidR="00C1696B" w:rsidRPr="00565CDE" w:rsidTr="00C1696B">
        <w:trPr>
          <w:trHeight w:val="263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ЗАО Фирма Агрокомплекс предприятие Россия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7300руб/т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2500т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8(86165)9-82-63</w:t>
            </w:r>
          </w:p>
        </w:tc>
      </w:tr>
      <w:tr w:rsidR="00C1696B" w:rsidRPr="00565CDE" w:rsidTr="00C1696B">
        <w:trPr>
          <w:trHeight w:val="263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ОАО «Дружба»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8300руб/т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39280т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8(86164)4-63-43</w:t>
            </w:r>
          </w:p>
        </w:tc>
      </w:tr>
      <w:tr w:rsidR="00C1696B" w:rsidRPr="00565CDE" w:rsidTr="00C1696B">
        <w:trPr>
          <w:trHeight w:val="263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ООО «Агрофирма Атлант»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6148т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89182888903</w:t>
            </w:r>
          </w:p>
        </w:tc>
      </w:tr>
      <w:tr w:rsidR="00C1696B" w:rsidRPr="00565CDE" w:rsidTr="00C1696B">
        <w:trPr>
          <w:trHeight w:val="263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565CDE">
              <w:rPr>
                <w:rFonts w:ascii="Tahoma" w:hAnsi="Tahoma" w:cs="Tahoma"/>
                <w:sz w:val="18"/>
                <w:szCs w:val="18"/>
              </w:rPr>
              <w:t>Кореновскагрохимия</w:t>
            </w:r>
            <w:proofErr w:type="spellEnd"/>
            <w:r w:rsidRPr="00565CDE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1465т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8(86142)4-56-94</w:t>
            </w:r>
          </w:p>
        </w:tc>
      </w:tr>
      <w:tr w:rsidR="00C1696B" w:rsidRPr="00565CDE" w:rsidTr="00C1696B">
        <w:trPr>
          <w:trHeight w:val="263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ЗАО «Рассвет»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8(86191)3-65-34</w:t>
            </w:r>
          </w:p>
        </w:tc>
      </w:tr>
      <w:tr w:rsidR="00C1696B" w:rsidRPr="00565CDE" w:rsidTr="00C1696B">
        <w:trPr>
          <w:trHeight w:val="277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ЗАО «Рассвет»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8(86191)3-65-34</w:t>
            </w:r>
          </w:p>
        </w:tc>
      </w:tr>
      <w:tr w:rsidR="00C1696B" w:rsidRPr="00565CDE" w:rsidTr="00C1696B">
        <w:trPr>
          <w:trHeight w:val="263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ЗАО « Красное Знамя»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7400т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8(86153)5-36-17</w:t>
            </w:r>
          </w:p>
        </w:tc>
      </w:tr>
      <w:tr w:rsidR="00C1696B" w:rsidRPr="00565CDE" w:rsidTr="00C1696B">
        <w:trPr>
          <w:trHeight w:val="263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ООО АК «Аметист»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6200руб/т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8(86144)3-12-71</w:t>
            </w:r>
          </w:p>
        </w:tc>
      </w:tr>
      <w:tr w:rsidR="00C1696B" w:rsidRPr="00565CDE" w:rsidTr="00C1696B">
        <w:trPr>
          <w:trHeight w:val="263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ИП Титова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8(86147)7-14-23</w:t>
            </w:r>
          </w:p>
        </w:tc>
      </w:tr>
      <w:tr w:rsidR="00C1696B" w:rsidRPr="00565CDE" w:rsidTr="00C1696B">
        <w:trPr>
          <w:trHeight w:val="263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 xml:space="preserve">ИП </w:t>
            </w:r>
            <w:proofErr w:type="spellStart"/>
            <w:r w:rsidRPr="00565CDE">
              <w:rPr>
                <w:rFonts w:ascii="Tahoma" w:hAnsi="Tahoma" w:cs="Tahoma"/>
                <w:sz w:val="18"/>
                <w:szCs w:val="18"/>
              </w:rPr>
              <w:t>Персткова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8(86147)7-15-40</w:t>
            </w:r>
          </w:p>
        </w:tc>
      </w:tr>
      <w:tr w:rsidR="00C1696B" w:rsidRPr="00565CDE" w:rsidTr="00C1696B">
        <w:trPr>
          <w:trHeight w:val="263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СПК «Колхоз им</w:t>
            </w:r>
            <w:proofErr w:type="gramStart"/>
            <w:r w:rsidRPr="00565CDE">
              <w:rPr>
                <w:rFonts w:ascii="Tahoma" w:hAnsi="Tahoma" w:cs="Tahoma"/>
                <w:sz w:val="18"/>
                <w:szCs w:val="18"/>
              </w:rPr>
              <w:t>.Л</w:t>
            </w:r>
            <w:proofErr w:type="gramEnd"/>
            <w:r w:rsidRPr="00565CDE">
              <w:rPr>
                <w:rFonts w:ascii="Tahoma" w:hAnsi="Tahoma" w:cs="Tahoma"/>
                <w:sz w:val="18"/>
                <w:szCs w:val="18"/>
              </w:rPr>
              <w:t>енина»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8(86195)2-51-61</w:t>
            </w:r>
          </w:p>
        </w:tc>
      </w:tr>
      <w:tr w:rsidR="00C1696B" w:rsidRPr="00565CDE" w:rsidTr="00C1696B">
        <w:trPr>
          <w:trHeight w:val="263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ОАО «</w:t>
            </w:r>
            <w:proofErr w:type="spellStart"/>
            <w:r w:rsidRPr="00565CDE">
              <w:rPr>
                <w:rFonts w:ascii="Tahoma" w:hAnsi="Tahoma" w:cs="Tahoma"/>
                <w:sz w:val="18"/>
                <w:szCs w:val="18"/>
              </w:rPr>
              <w:t>Конзавод</w:t>
            </w:r>
            <w:proofErr w:type="spellEnd"/>
            <w:r w:rsidRPr="00565CDE">
              <w:rPr>
                <w:rFonts w:ascii="Tahoma" w:hAnsi="Tahoma" w:cs="Tahoma"/>
                <w:sz w:val="18"/>
                <w:szCs w:val="18"/>
              </w:rPr>
              <w:t xml:space="preserve"> Восход»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7200руб/т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1500т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8(86195)2-91-88</w:t>
            </w:r>
          </w:p>
        </w:tc>
      </w:tr>
      <w:tr w:rsidR="00C1696B" w:rsidRPr="00565CDE" w:rsidTr="00C1696B">
        <w:trPr>
          <w:trHeight w:val="263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ОАО «</w:t>
            </w:r>
            <w:proofErr w:type="spellStart"/>
            <w:r w:rsidRPr="00565CDE">
              <w:rPr>
                <w:rFonts w:ascii="Tahoma" w:hAnsi="Tahoma" w:cs="Tahoma"/>
                <w:sz w:val="18"/>
                <w:szCs w:val="18"/>
              </w:rPr>
              <w:t>Кропоткинское</w:t>
            </w:r>
            <w:proofErr w:type="spellEnd"/>
            <w:r w:rsidRPr="00565CDE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22000т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8(86158)6-39-44</w:t>
            </w:r>
          </w:p>
        </w:tc>
      </w:tr>
      <w:tr w:rsidR="00C1696B" w:rsidRPr="00565CDE" w:rsidTr="00C1696B">
        <w:trPr>
          <w:trHeight w:val="437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 w:rsidRPr="00565CDE">
              <w:rPr>
                <w:rFonts w:ascii="Tahoma" w:hAnsi="Tahoma" w:cs="Tahoma"/>
                <w:sz w:val="18"/>
                <w:szCs w:val="18"/>
              </w:rPr>
              <w:t>Племзверосовхоз</w:t>
            </w:r>
            <w:proofErr w:type="spellEnd"/>
            <w:r w:rsidRPr="00565CDE">
              <w:rPr>
                <w:rFonts w:ascii="Tahoma" w:hAnsi="Tahoma" w:cs="Tahoma"/>
                <w:sz w:val="18"/>
                <w:szCs w:val="18"/>
              </w:rPr>
              <w:t>» «</w:t>
            </w:r>
            <w:proofErr w:type="spellStart"/>
            <w:r w:rsidRPr="00565CDE">
              <w:rPr>
                <w:rFonts w:ascii="Tahoma" w:hAnsi="Tahoma" w:cs="Tahoma"/>
                <w:sz w:val="18"/>
                <w:szCs w:val="18"/>
              </w:rPr>
              <w:t>Северинский</w:t>
            </w:r>
            <w:proofErr w:type="spellEnd"/>
            <w:r w:rsidRPr="00565CDE">
              <w:rPr>
                <w:rFonts w:ascii="Tahoma" w:hAnsi="Tahoma" w:cs="Tahoma"/>
                <w:sz w:val="18"/>
                <w:szCs w:val="18"/>
              </w:rPr>
              <w:t>»»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2200т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8(86158)3-70-70</w:t>
            </w:r>
          </w:p>
        </w:tc>
      </w:tr>
      <w:tr w:rsidR="00C1696B" w:rsidRPr="00565CDE" w:rsidTr="00C1696B">
        <w:trPr>
          <w:trHeight w:val="237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 xml:space="preserve">ЗАО </w:t>
            </w:r>
            <w:proofErr w:type="spellStart"/>
            <w:r w:rsidRPr="00565CDE">
              <w:rPr>
                <w:rFonts w:ascii="Tahoma" w:hAnsi="Tahoma" w:cs="Tahoma"/>
                <w:sz w:val="18"/>
                <w:szCs w:val="18"/>
              </w:rPr>
              <w:t>им.Т.Г.Шевченко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2004т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8(86158)6-39-44</w:t>
            </w:r>
          </w:p>
        </w:tc>
      </w:tr>
      <w:tr w:rsidR="00C1696B" w:rsidRPr="00565CDE" w:rsidTr="00C1696B">
        <w:trPr>
          <w:trHeight w:val="233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ЗАО «Дружба»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7000т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8(86158)6-12-44</w:t>
            </w:r>
          </w:p>
        </w:tc>
      </w:tr>
      <w:tr w:rsidR="00C1696B" w:rsidRPr="00565CDE" w:rsidTr="00C1696B">
        <w:trPr>
          <w:trHeight w:val="237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 w:rsidRPr="00565CDE">
              <w:rPr>
                <w:rFonts w:ascii="Tahoma" w:hAnsi="Tahoma" w:cs="Tahoma"/>
                <w:sz w:val="18"/>
                <w:szCs w:val="18"/>
              </w:rPr>
              <w:t>Алексеетенгинское</w:t>
            </w:r>
            <w:proofErr w:type="spellEnd"/>
            <w:r w:rsidRPr="00565CDE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4000т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8(86158)6-86-44</w:t>
            </w:r>
          </w:p>
        </w:tc>
      </w:tr>
      <w:tr w:rsidR="00C1696B" w:rsidRPr="00565CDE" w:rsidTr="00C1696B">
        <w:trPr>
          <w:trHeight w:val="237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ООО «Нива»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89183178424</w:t>
            </w:r>
          </w:p>
        </w:tc>
      </w:tr>
      <w:tr w:rsidR="00C1696B" w:rsidRPr="00565CDE" w:rsidTr="00C1696B">
        <w:trPr>
          <w:trHeight w:val="237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tabs>
                <w:tab w:val="left" w:pos="1500"/>
              </w:tabs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ЗАО «Заря»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8100руб/т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1200т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8(86196)7-51-43</w:t>
            </w:r>
          </w:p>
        </w:tc>
      </w:tr>
      <w:tr w:rsidR="00C1696B" w:rsidRPr="00565CDE" w:rsidTr="00C1696B">
        <w:trPr>
          <w:trHeight w:val="237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СХПК «</w:t>
            </w:r>
            <w:proofErr w:type="spellStart"/>
            <w:r w:rsidRPr="00565CDE">
              <w:rPr>
                <w:rFonts w:ascii="Tahoma" w:hAnsi="Tahoma" w:cs="Tahoma"/>
                <w:sz w:val="18"/>
                <w:szCs w:val="18"/>
              </w:rPr>
              <w:t>Щербиновский</w:t>
            </w:r>
            <w:proofErr w:type="spellEnd"/>
            <w:r w:rsidRPr="00565CDE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1200т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8(86151)3-11-30</w:t>
            </w:r>
          </w:p>
        </w:tc>
      </w:tr>
      <w:tr w:rsidR="00C1696B" w:rsidRPr="00565CDE" w:rsidTr="00C1696B">
        <w:trPr>
          <w:trHeight w:val="237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ЗАО Приморское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2600т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8(86151)3-56-60</w:t>
            </w:r>
          </w:p>
        </w:tc>
      </w:tr>
      <w:tr w:rsidR="00C1696B" w:rsidRPr="00565CDE" w:rsidTr="00C1696B">
        <w:trPr>
          <w:trHeight w:val="237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СПК «50 лет Октября»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1400т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8(86151)3-28-60</w:t>
            </w:r>
          </w:p>
        </w:tc>
      </w:tr>
      <w:tr w:rsidR="00C1696B" w:rsidRPr="00565CDE" w:rsidTr="00C1696B">
        <w:trPr>
          <w:trHeight w:val="295"/>
        </w:trPr>
        <w:tc>
          <w:tcPr>
            <w:tcW w:w="1668" w:type="dxa"/>
            <w:vMerge/>
            <w:vAlign w:val="center"/>
          </w:tcPr>
          <w:p w:rsidR="00C1696B" w:rsidRPr="00565CDE" w:rsidRDefault="00C1696B" w:rsidP="005E44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696B" w:rsidRPr="00565CDE" w:rsidRDefault="00C1696B" w:rsidP="005E445D">
            <w:pPr>
              <w:tabs>
                <w:tab w:val="left" w:pos="1500"/>
              </w:tabs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ОАО им</w:t>
            </w:r>
            <w:proofErr w:type="gramStart"/>
            <w:r w:rsidRPr="00565CDE">
              <w:rPr>
                <w:rFonts w:ascii="Tahoma" w:hAnsi="Tahoma" w:cs="Tahoma"/>
                <w:sz w:val="18"/>
                <w:szCs w:val="18"/>
              </w:rPr>
              <w:t>.Ш</w:t>
            </w:r>
            <w:proofErr w:type="gramEnd"/>
            <w:r w:rsidRPr="00565CDE">
              <w:rPr>
                <w:rFonts w:ascii="Tahoma" w:hAnsi="Tahoma" w:cs="Tahoma"/>
                <w:sz w:val="18"/>
                <w:szCs w:val="18"/>
              </w:rPr>
              <w:t>евченко</w:t>
            </w:r>
          </w:p>
        </w:tc>
        <w:tc>
          <w:tcPr>
            <w:tcW w:w="1559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126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5000т</w:t>
            </w:r>
          </w:p>
        </w:tc>
        <w:tc>
          <w:tcPr>
            <w:tcW w:w="2207" w:type="dxa"/>
            <w:shd w:val="clear" w:color="auto" w:fill="auto"/>
          </w:tcPr>
          <w:p w:rsidR="00C1696B" w:rsidRPr="00565CDE" w:rsidRDefault="00C1696B" w:rsidP="005E4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8(86151)3-83-30</w:t>
            </w:r>
          </w:p>
        </w:tc>
      </w:tr>
    </w:tbl>
    <w:p w:rsidR="00C1696B" w:rsidRPr="00565CDE" w:rsidRDefault="00C1696B" w:rsidP="00C1696B"/>
    <w:p w:rsidR="00355F38" w:rsidRDefault="00355F38"/>
    <w:sectPr w:rsidR="00355F38" w:rsidSect="0035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96B"/>
    <w:rsid w:val="00355F38"/>
    <w:rsid w:val="00C1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C1696B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96B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2014-11-05T05:19:00Z</dcterms:created>
  <dcterms:modified xsi:type="dcterms:W3CDTF">2014-11-05T05:25:00Z</dcterms:modified>
</cp:coreProperties>
</file>