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5" w:rsidRDefault="00CA3515" w:rsidP="00CA351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A3515" w:rsidTr="00DD4CEA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A3515" w:rsidRDefault="00CA3515" w:rsidP="00DD4CE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A3515" w:rsidRDefault="00CA3515" w:rsidP="00DD4CE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A3515" w:rsidTr="00DD4CEA">
        <w:trPr>
          <w:trHeight w:val="25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0A04BD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A04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0A04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906946" w:rsidTr="00346CEA">
        <w:trPr>
          <w:trHeight w:val="4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 w:rsidR="00CE36A8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46" w:rsidRDefault="00525B70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</w:t>
            </w:r>
            <w:r w:rsidR="00906946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946" w:rsidRPr="000A04BD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46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3C2471" w:rsidTr="00CF713B">
        <w:trPr>
          <w:trHeight w:val="21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471" w:rsidRDefault="003C2471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71" w:rsidRDefault="003C2471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471" w:rsidRPr="000A04BD" w:rsidRDefault="003C2471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471" w:rsidRDefault="003C2471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71" w:rsidRDefault="003C2471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3C2471" w:rsidTr="00CF713B">
        <w:trPr>
          <w:trHeight w:val="422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71" w:rsidRDefault="003C2471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71" w:rsidRDefault="00C7643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  <w:r w:rsidR="003C2471">
              <w:rPr>
                <w:rFonts w:ascii="Tahoma" w:eastAsia="Calibri" w:hAnsi="Tahoma" w:cs="Tahoma"/>
                <w:sz w:val="18"/>
                <w:szCs w:val="18"/>
              </w:rPr>
              <w:t>000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471" w:rsidRPr="000A04BD" w:rsidRDefault="003C2471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71" w:rsidRDefault="003C2471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471" w:rsidRDefault="003C2471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19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3C2471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7700-79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0A04BD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27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906946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0A04BD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5" w:rsidRDefault="00CA3515" w:rsidP="00DD4CEA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3515" w:rsidTr="00DD4CEA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0A04BD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0A04B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0A04B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A3515" w:rsidTr="00DD4CEA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02284E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148</w:t>
            </w:r>
            <w:r w:rsidR="00CA3515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-14900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515" w:rsidRPr="000A04BD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Default="00CA3515" w:rsidP="00DD4CE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CA3515" w:rsidTr="00DD4CEA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15" w:rsidRPr="000A04BD" w:rsidRDefault="007C380C" w:rsidP="007C380C">
            <w:pPr>
              <w:pStyle w:val="2"/>
              <w:jc w:val="center"/>
            </w:pPr>
            <w:r w:rsidRPr="000A04BD">
              <w:rPr>
                <w:rFonts w:ascii="Tahoma" w:hAnsi="Tahoma" w:cs="Tahoma"/>
                <w:b/>
                <w:sz w:val="18"/>
                <w:szCs w:val="18"/>
              </w:rPr>
              <w:t>ООО «</w:t>
            </w:r>
            <w:proofErr w:type="spellStart"/>
            <w:r w:rsidRPr="000A04BD">
              <w:rPr>
                <w:rFonts w:ascii="Tahoma" w:hAnsi="Tahoma" w:cs="Tahoma"/>
                <w:b/>
                <w:sz w:val="18"/>
                <w:szCs w:val="18"/>
              </w:rPr>
              <w:t>Краснодарзернопродукт</w:t>
            </w:r>
            <w:proofErr w:type="spellEnd"/>
            <w:r w:rsidRPr="000A04BD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proofErr w:type="spellStart"/>
            <w:r w:rsidRPr="000A04BD">
              <w:rPr>
                <w:rFonts w:ascii="Tahoma" w:hAnsi="Tahoma" w:cs="Tahoma"/>
                <w:b/>
                <w:sz w:val="18"/>
                <w:szCs w:val="18"/>
              </w:rPr>
              <w:t>Экспо</w:t>
            </w:r>
            <w:proofErr w:type="spellEnd"/>
            <w:r w:rsidRPr="000A04BD">
              <w:t>»</w:t>
            </w:r>
          </w:p>
        </w:tc>
      </w:tr>
      <w:tr w:rsidR="007C380C" w:rsidTr="007D2873">
        <w:trPr>
          <w:trHeight w:val="4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80C" w:rsidRDefault="007C380C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80C" w:rsidRDefault="007C380C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80C" w:rsidRPr="000A04BD" w:rsidRDefault="007C380C" w:rsidP="00BD5E4C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80C" w:rsidRDefault="007C380C" w:rsidP="00BD5E4C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80C" w:rsidRDefault="007C380C" w:rsidP="007C380C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DC6690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0" w:rsidRPr="000A04BD" w:rsidRDefault="00DC6690" w:rsidP="00DC6690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A04BD">
              <w:rPr>
                <w:rFonts w:ascii="Tahoma" w:hAnsi="Tahoma" w:cs="Tahoma"/>
                <w:b/>
                <w:i/>
                <w:sz w:val="18"/>
                <w:szCs w:val="18"/>
              </w:rPr>
              <w:t>ООО «Русские масла»</w:t>
            </w:r>
          </w:p>
        </w:tc>
      </w:tr>
      <w:tr w:rsidR="00DC6690" w:rsidTr="00CE36A8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690" w:rsidRDefault="00DC6690" w:rsidP="00BD5E4C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690" w:rsidRDefault="00DC6690" w:rsidP="00BD5E4C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10300-10400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690" w:rsidRPr="000A04BD" w:rsidRDefault="00DC6690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90" w:rsidRDefault="00DC6690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90" w:rsidRDefault="00DC6690" w:rsidP="00AA501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DC6690" w:rsidTr="00DD4CE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0" w:rsidRPr="000A04BD" w:rsidRDefault="00DC6690" w:rsidP="00DD4CE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A04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DC6690" w:rsidTr="00DD4CEA">
        <w:trPr>
          <w:trHeight w:val="1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0" w:rsidRDefault="00DC6690" w:rsidP="00DD4CE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90" w:rsidRDefault="00DC6690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10500-10600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690" w:rsidRPr="00C76435" w:rsidRDefault="00DC6690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76435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0" w:rsidRDefault="00DC6690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90" w:rsidRDefault="00DC6690" w:rsidP="00DD4CE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</w:tbl>
    <w:p w:rsidR="00CA3515" w:rsidRDefault="00CA3515" w:rsidP="00CA3515"/>
    <w:p w:rsidR="00347175" w:rsidRDefault="00347175" w:rsidP="00CA3515"/>
    <w:tbl>
      <w:tblPr>
        <w:tblStyle w:val="a6"/>
        <w:tblW w:w="9600" w:type="dxa"/>
        <w:tblLook w:val="04A0"/>
      </w:tblPr>
      <w:tblGrid>
        <w:gridCol w:w="2034"/>
        <w:gridCol w:w="2430"/>
        <w:gridCol w:w="1335"/>
        <w:gridCol w:w="2070"/>
        <w:gridCol w:w="1731"/>
      </w:tblGrid>
      <w:tr w:rsidR="00347175" w:rsidRPr="00577A61" w:rsidTr="00526CE1">
        <w:tc>
          <w:tcPr>
            <w:tcW w:w="2034" w:type="dxa"/>
            <w:shd w:val="clear" w:color="auto" w:fill="E5DFEC" w:themeFill="accent4" w:themeFillTint="33"/>
          </w:tcPr>
          <w:p w:rsidR="00347175" w:rsidRPr="00577A61" w:rsidRDefault="00347175" w:rsidP="00526C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347175" w:rsidRPr="00577A61" w:rsidRDefault="00347175" w:rsidP="00526C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347175" w:rsidRPr="00577A61" w:rsidRDefault="00347175" w:rsidP="00526C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 w:themeFill="accent4" w:themeFillTint="33"/>
          </w:tcPr>
          <w:p w:rsidR="00347175" w:rsidRPr="00577A61" w:rsidRDefault="00347175" w:rsidP="00526C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:rsidR="00347175" w:rsidRPr="00577A61" w:rsidRDefault="00347175" w:rsidP="00526C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 w:themeFill="accent4" w:themeFillTint="33"/>
          </w:tcPr>
          <w:p w:rsidR="00347175" w:rsidRPr="00577A61" w:rsidRDefault="00347175" w:rsidP="00526C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77A61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347175" w:rsidRPr="00970A04" w:rsidTr="00526CE1">
        <w:trPr>
          <w:trHeight w:val="105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</w:tcPr>
          <w:p w:rsidR="00347175" w:rsidRPr="008B08C0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8C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347175" w:rsidRPr="00970A04" w:rsidTr="00526CE1">
        <w:trPr>
          <w:trHeight w:val="105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8(938)427-20-88</w:t>
            </w:r>
          </w:p>
        </w:tc>
      </w:tr>
      <w:tr w:rsidR="00347175" w:rsidRPr="00970A04" w:rsidTr="00526CE1">
        <w:trPr>
          <w:trHeight w:val="70"/>
        </w:trPr>
        <w:tc>
          <w:tcPr>
            <w:tcW w:w="2034" w:type="dxa"/>
            <w:vMerge w:val="restart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8(928)402-80-10</w:t>
            </w:r>
          </w:p>
        </w:tc>
      </w:tr>
      <w:tr w:rsidR="00347175" w:rsidRPr="00970A04" w:rsidTr="00526CE1">
        <w:trPr>
          <w:trHeight w:val="21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8(918)331-91-40</w:t>
            </w:r>
          </w:p>
        </w:tc>
      </w:tr>
      <w:tr w:rsidR="00347175" w:rsidRPr="00970A04" w:rsidTr="00526CE1">
        <w:trPr>
          <w:trHeight w:val="21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8(918)367-37-48</w:t>
            </w:r>
          </w:p>
        </w:tc>
      </w:tr>
      <w:tr w:rsidR="00347175" w:rsidRPr="00970A04" w:rsidTr="00526CE1">
        <w:trPr>
          <w:trHeight w:val="18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8(961)855-49-59</w:t>
            </w:r>
          </w:p>
        </w:tc>
      </w:tr>
      <w:tr w:rsidR="00347175" w:rsidRPr="00970A04" w:rsidTr="00526CE1">
        <w:trPr>
          <w:trHeight w:val="285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8(918)322-75-58</w:t>
            </w:r>
          </w:p>
        </w:tc>
      </w:tr>
      <w:tr w:rsidR="00347175" w:rsidRPr="00970A04" w:rsidTr="00526CE1">
        <w:trPr>
          <w:trHeight w:val="135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8(918)542-10-78</w:t>
            </w:r>
          </w:p>
        </w:tc>
      </w:tr>
      <w:tr w:rsidR="00347175" w:rsidRPr="00970A04" w:rsidTr="00526CE1">
        <w:trPr>
          <w:trHeight w:val="240"/>
        </w:trPr>
        <w:tc>
          <w:tcPr>
            <w:tcW w:w="2034" w:type="dxa"/>
            <w:vMerge w:val="restart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201-02-20</w:t>
            </w:r>
          </w:p>
        </w:tc>
      </w:tr>
      <w:tr w:rsidR="00347175" w:rsidRPr="00970A04" w:rsidTr="00526CE1">
        <w:trPr>
          <w:trHeight w:val="18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175">
              <w:rPr>
                <w:rFonts w:ascii="Tahoma" w:hAnsi="Tahoma" w:cs="Tahoma"/>
                <w:sz w:val="18"/>
                <w:szCs w:val="18"/>
              </w:rPr>
              <w:t>Акиф</w:t>
            </w:r>
            <w:proofErr w:type="spellEnd"/>
            <w:r w:rsidRPr="00347175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8(905)473-37-77</w:t>
            </w:r>
          </w:p>
        </w:tc>
      </w:tr>
      <w:tr w:rsidR="00347175" w:rsidRPr="00970A04" w:rsidTr="00526CE1">
        <w:trPr>
          <w:trHeight w:val="225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8(918)370-90-95</w:t>
            </w:r>
          </w:p>
        </w:tc>
      </w:tr>
      <w:tr w:rsidR="00347175" w:rsidRPr="00970A04" w:rsidTr="00526CE1">
        <w:trPr>
          <w:trHeight w:val="21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337-66-04</w:t>
            </w:r>
          </w:p>
        </w:tc>
      </w:tr>
      <w:tr w:rsidR="00347175" w:rsidRPr="00970A04" w:rsidTr="00526CE1">
        <w:trPr>
          <w:trHeight w:val="24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13т</w:t>
            </w: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354-16-19</w:t>
            </w:r>
          </w:p>
        </w:tc>
      </w:tr>
      <w:tr w:rsidR="00347175" w:rsidRPr="00970A04" w:rsidTr="00526CE1">
        <w:trPr>
          <w:trHeight w:val="21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347175" w:rsidRPr="00970A04" w:rsidTr="00526CE1">
        <w:trPr>
          <w:trHeight w:val="195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8(987)922-24-97</w:t>
            </w:r>
          </w:p>
        </w:tc>
      </w:tr>
      <w:tr w:rsidR="00347175" w:rsidRPr="00970A04" w:rsidTr="00526CE1">
        <w:trPr>
          <w:trHeight w:val="21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347175" w:rsidRPr="00970A04" w:rsidTr="00526CE1">
        <w:trPr>
          <w:trHeight w:val="21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8(962)875-00-91</w:t>
            </w:r>
          </w:p>
        </w:tc>
      </w:tr>
      <w:tr w:rsidR="00347175" w:rsidRPr="00970A04" w:rsidTr="00526CE1">
        <w:trPr>
          <w:trHeight w:val="21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8(918)435-64-43</w:t>
            </w:r>
          </w:p>
        </w:tc>
      </w:tr>
      <w:tr w:rsidR="00347175" w:rsidRPr="00970A04" w:rsidTr="00526CE1">
        <w:trPr>
          <w:trHeight w:val="180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347175" w:rsidRPr="00970A04" w:rsidTr="00526CE1">
        <w:trPr>
          <w:trHeight w:val="180"/>
        </w:trPr>
        <w:tc>
          <w:tcPr>
            <w:tcW w:w="2034" w:type="dxa"/>
            <w:vMerge w:val="restart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Рис крупа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29400руб/т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47175" w:rsidRPr="00970A04" w:rsidTr="00526CE1">
        <w:trPr>
          <w:trHeight w:val="135"/>
        </w:trPr>
        <w:tc>
          <w:tcPr>
            <w:tcW w:w="2034" w:type="dxa"/>
            <w:vMerge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29300руб/т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47175" w:rsidRPr="00970A04" w:rsidTr="00526CE1">
        <w:trPr>
          <w:trHeight w:val="330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347175" w:rsidRPr="00970A04" w:rsidTr="00526CE1">
        <w:trPr>
          <w:trHeight w:val="330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ПФ Радуга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8(918)272-78-30</w:t>
            </w:r>
          </w:p>
        </w:tc>
      </w:tr>
      <w:tr w:rsidR="00347175" w:rsidRPr="00970A04" w:rsidTr="00526CE1">
        <w:trPr>
          <w:trHeight w:val="330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Капуста молодая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19т</w:t>
            </w: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8(918)157-39-38</w:t>
            </w:r>
          </w:p>
        </w:tc>
      </w:tr>
      <w:tr w:rsidR="00347175" w:rsidRPr="00970A04" w:rsidTr="00526CE1">
        <w:trPr>
          <w:trHeight w:val="330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«Агрокомплекс»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347175" w:rsidRPr="00970A04" w:rsidTr="00526CE1">
        <w:trPr>
          <w:trHeight w:val="180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Молодой картофель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25руб/кг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8(965)468-70-85</w:t>
            </w:r>
          </w:p>
        </w:tc>
      </w:tr>
      <w:tr w:rsidR="00347175" w:rsidRPr="00970A04" w:rsidTr="00526CE1">
        <w:trPr>
          <w:trHeight w:val="180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8(928)296-15-15</w:t>
            </w:r>
          </w:p>
        </w:tc>
      </w:tr>
      <w:tr w:rsidR="00347175" w:rsidRPr="00970A04" w:rsidTr="00526CE1">
        <w:trPr>
          <w:trHeight w:val="180"/>
        </w:trPr>
        <w:tc>
          <w:tcPr>
            <w:tcW w:w="2034" w:type="dxa"/>
            <w:vMerge w:val="restart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Мука высшего сорта, первого сорта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8(928)423-94-28</w:t>
            </w:r>
          </w:p>
        </w:tc>
      </w:tr>
      <w:tr w:rsidR="00347175" w:rsidRPr="00970A04" w:rsidTr="00526CE1">
        <w:trPr>
          <w:trHeight w:val="135"/>
        </w:trPr>
        <w:tc>
          <w:tcPr>
            <w:tcW w:w="2034" w:type="dxa"/>
            <w:vMerge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347175" w:rsidRPr="00970A04" w:rsidTr="00526CE1">
        <w:trPr>
          <w:trHeight w:val="135"/>
        </w:trPr>
        <w:tc>
          <w:tcPr>
            <w:tcW w:w="2034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Жмых соевый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26руб/кг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347175" w:rsidRPr="00970A04" w:rsidTr="00526CE1">
        <w:trPr>
          <w:trHeight w:val="135"/>
        </w:trPr>
        <w:tc>
          <w:tcPr>
            <w:tcW w:w="2034" w:type="dxa"/>
            <w:vMerge w:val="restart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347175" w:rsidRPr="00970A04" w:rsidTr="00526CE1">
        <w:trPr>
          <w:trHeight w:val="240"/>
        </w:trPr>
        <w:tc>
          <w:tcPr>
            <w:tcW w:w="2034" w:type="dxa"/>
            <w:vMerge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175" w:rsidRPr="00970A04" w:rsidTr="00526CE1">
        <w:trPr>
          <w:trHeight w:val="330"/>
        </w:trPr>
        <w:tc>
          <w:tcPr>
            <w:tcW w:w="2034" w:type="dxa"/>
            <w:vMerge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  <w:tr w:rsidR="00347175" w:rsidRPr="00970A04" w:rsidTr="00526CE1">
        <w:trPr>
          <w:trHeight w:val="225"/>
        </w:trPr>
        <w:tc>
          <w:tcPr>
            <w:tcW w:w="2034" w:type="dxa"/>
            <w:vMerge w:val="restart"/>
          </w:tcPr>
          <w:p w:rsidR="00347175" w:rsidRPr="00970A04" w:rsidRDefault="00347175" w:rsidP="00526CE1">
            <w:pPr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lastRenderedPageBreak/>
              <w:t>Подсолнечное масло</w:t>
            </w:r>
          </w:p>
          <w:p w:rsidR="00347175" w:rsidRPr="00970A04" w:rsidRDefault="00347175" w:rsidP="00526CE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175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347175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347175" w:rsidRPr="00970A04" w:rsidTr="00526CE1">
        <w:trPr>
          <w:trHeight w:val="195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75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347175" w:rsidRP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8(918</w:t>
            </w:r>
            <w:r w:rsidRPr="00970A04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542-10-78</w:t>
            </w:r>
          </w:p>
        </w:tc>
      </w:tr>
      <w:tr w:rsidR="00347175" w:rsidRPr="00970A04" w:rsidTr="00526CE1">
        <w:trPr>
          <w:trHeight w:val="420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8B08C0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8C0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347175" w:rsidRPr="00970A04" w:rsidTr="00526CE1">
        <w:trPr>
          <w:trHeight w:val="217"/>
        </w:trPr>
        <w:tc>
          <w:tcPr>
            <w:tcW w:w="2034" w:type="dxa"/>
            <w:vMerge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347175" w:rsidRPr="008B08C0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8C0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335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970A04">
              <w:rPr>
                <w:rFonts w:ascii="Tahoma" w:hAnsi="Tahoma" w:cs="Tahoma"/>
                <w:sz w:val="18"/>
                <w:szCs w:val="18"/>
              </w:rPr>
              <w:t>000руб/т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70A04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347175" w:rsidRPr="00970A04" w:rsidTr="00526CE1">
        <w:trPr>
          <w:trHeight w:val="217"/>
        </w:trPr>
        <w:tc>
          <w:tcPr>
            <w:tcW w:w="2034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Минеральные удобрения</w:t>
            </w:r>
          </w:p>
        </w:tc>
        <w:tc>
          <w:tcPr>
            <w:tcW w:w="2430" w:type="dxa"/>
          </w:tcPr>
          <w:p w:rsidR="00347175" w:rsidRPr="008B08C0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8C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8B08C0">
              <w:rPr>
                <w:rFonts w:ascii="Tahoma" w:hAnsi="Tahoma" w:cs="Tahoma"/>
                <w:sz w:val="18"/>
                <w:szCs w:val="18"/>
              </w:rPr>
              <w:t>ФосАгро-Кубань</w:t>
            </w:r>
            <w:proofErr w:type="spellEnd"/>
            <w:r w:rsidRPr="008B08C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347175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0A0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347175" w:rsidRPr="00970A04" w:rsidRDefault="00347175" w:rsidP="00526C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347175" w:rsidRPr="00970A04" w:rsidRDefault="00347175" w:rsidP="00526CE1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8(86157)78-1-22</w:t>
            </w:r>
          </w:p>
        </w:tc>
      </w:tr>
    </w:tbl>
    <w:p w:rsidR="00347175" w:rsidRDefault="00347175" w:rsidP="00CA3515"/>
    <w:sectPr w:rsidR="00347175" w:rsidSect="000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C49"/>
    <w:multiLevelType w:val="multilevel"/>
    <w:tmpl w:val="B166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13"/>
    <w:rsid w:val="0002284E"/>
    <w:rsid w:val="000571BC"/>
    <w:rsid w:val="000A04BD"/>
    <w:rsid w:val="000C0419"/>
    <w:rsid w:val="00134174"/>
    <w:rsid w:val="001664C5"/>
    <w:rsid w:val="00230846"/>
    <w:rsid w:val="00317A52"/>
    <w:rsid w:val="00343D17"/>
    <w:rsid w:val="00347175"/>
    <w:rsid w:val="00370058"/>
    <w:rsid w:val="003C0313"/>
    <w:rsid w:val="003C2471"/>
    <w:rsid w:val="0042041E"/>
    <w:rsid w:val="0049411E"/>
    <w:rsid w:val="004B3BE8"/>
    <w:rsid w:val="004C68CA"/>
    <w:rsid w:val="00521027"/>
    <w:rsid w:val="00525B70"/>
    <w:rsid w:val="00550F04"/>
    <w:rsid w:val="00581F81"/>
    <w:rsid w:val="005D2341"/>
    <w:rsid w:val="00664E0B"/>
    <w:rsid w:val="006A451E"/>
    <w:rsid w:val="006B6731"/>
    <w:rsid w:val="006C5C87"/>
    <w:rsid w:val="00793E49"/>
    <w:rsid w:val="007C380C"/>
    <w:rsid w:val="00894496"/>
    <w:rsid w:val="00906946"/>
    <w:rsid w:val="009264A1"/>
    <w:rsid w:val="00983099"/>
    <w:rsid w:val="00A23D5F"/>
    <w:rsid w:val="00A24E29"/>
    <w:rsid w:val="00A86AE8"/>
    <w:rsid w:val="00AA5016"/>
    <w:rsid w:val="00AE4C0A"/>
    <w:rsid w:val="00BE7EE8"/>
    <w:rsid w:val="00C76435"/>
    <w:rsid w:val="00CA3515"/>
    <w:rsid w:val="00CE0D32"/>
    <w:rsid w:val="00CE36A8"/>
    <w:rsid w:val="00D43B77"/>
    <w:rsid w:val="00DC6690"/>
    <w:rsid w:val="00DD79AC"/>
    <w:rsid w:val="00DE4DC4"/>
    <w:rsid w:val="00E347FD"/>
    <w:rsid w:val="00E5312F"/>
    <w:rsid w:val="00EE78BA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unhideWhenUsed/>
    <w:qFormat/>
    <w:rsid w:val="003C0313"/>
    <w:pPr>
      <w:keepNext/>
      <w:outlineLvl w:val="1"/>
    </w:pPr>
    <w:rPr>
      <w:rFonts w:ascii="Arial" w:hAnsi="Arial"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3C0313"/>
    <w:pPr>
      <w:keepNext/>
      <w:outlineLvl w:val="2"/>
    </w:pPr>
    <w:rPr>
      <w:rFonts w:ascii="Arial Black" w:hAnsi="Arial Black"/>
      <w:spacing w:val="-40"/>
      <w:sz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,Zag2 Знак,Sub heading Знак,Sub Знак"/>
    <w:basedOn w:val="a0"/>
    <w:link w:val="2"/>
    <w:uiPriority w:val="9"/>
    <w:rsid w:val="003C0313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C0313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Hyperlink"/>
    <w:uiPriority w:val="99"/>
    <w:unhideWhenUsed/>
    <w:rsid w:val="003C0313"/>
    <w:rPr>
      <w:color w:val="0000FF"/>
      <w:u w:val="single"/>
    </w:rPr>
  </w:style>
  <w:style w:type="character" w:styleId="a4">
    <w:name w:val="Emphasis"/>
    <w:basedOn w:val="a0"/>
    <w:uiPriority w:val="20"/>
    <w:qFormat/>
    <w:rsid w:val="003C0313"/>
    <w:rPr>
      <w:i/>
      <w:iCs/>
    </w:rPr>
  </w:style>
  <w:style w:type="character" w:styleId="a5">
    <w:name w:val="Strong"/>
    <w:basedOn w:val="a0"/>
    <w:uiPriority w:val="22"/>
    <w:qFormat/>
    <w:rsid w:val="00AA501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2041E"/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204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3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37</cp:revision>
  <dcterms:created xsi:type="dcterms:W3CDTF">2014-04-18T05:46:00Z</dcterms:created>
  <dcterms:modified xsi:type="dcterms:W3CDTF">2014-06-02T06:24:00Z</dcterms:modified>
</cp:coreProperties>
</file>