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A4" w:rsidRDefault="00D41AA4" w:rsidP="00D41AA4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</w:t>
      </w:r>
    </w:p>
    <w:tbl>
      <w:tblPr>
        <w:tblW w:w="10875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2"/>
        <w:gridCol w:w="14"/>
        <w:gridCol w:w="1545"/>
        <w:gridCol w:w="41"/>
        <w:gridCol w:w="3218"/>
        <w:gridCol w:w="37"/>
        <w:gridCol w:w="1664"/>
        <w:gridCol w:w="42"/>
        <w:gridCol w:w="2092"/>
      </w:tblGrid>
      <w:tr w:rsidR="00D41AA4" w:rsidTr="00EB2053">
        <w:trPr>
          <w:trHeight w:val="564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D41AA4" w:rsidRDefault="00D41AA4" w:rsidP="00EB2053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D41AA4" w:rsidRDefault="00D41AA4" w:rsidP="00EB2053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D41AA4" w:rsidTr="00EB2053">
        <w:trPr>
          <w:trHeight w:val="214"/>
          <w:jc w:val="center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AA4" w:rsidRPr="000406FE" w:rsidRDefault="00D41AA4" w:rsidP="00EB2053">
            <w:pPr>
              <w:tabs>
                <w:tab w:val="left" w:pos="1725"/>
                <w:tab w:val="center" w:pos="5330"/>
              </w:tabs>
              <w:snapToGrid w:val="0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ab/>
            </w:r>
            <w:r w:rsidRPr="000406F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ab/>
              <w:t>ООО « Зерно России»</w:t>
            </w:r>
          </w:p>
        </w:tc>
      </w:tr>
      <w:tr w:rsidR="00D41AA4" w:rsidTr="00EB2053">
        <w:trPr>
          <w:trHeight w:val="225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12700</w:t>
            </w:r>
          </w:p>
        </w:tc>
        <w:tc>
          <w:tcPr>
            <w:tcW w:w="3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AA4" w:rsidRPr="000406FE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(86138)7-04-09</w:t>
            </w:r>
          </w:p>
        </w:tc>
      </w:tr>
      <w:tr w:rsidR="00D41AA4" w:rsidTr="00EB2053">
        <w:trPr>
          <w:trHeight w:val="225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6150</w:t>
            </w:r>
          </w:p>
        </w:tc>
        <w:tc>
          <w:tcPr>
            <w:tcW w:w="3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Pr="000406FE" w:rsidRDefault="00D41AA4" w:rsidP="00EB205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Default="00D41AA4" w:rsidP="00EB205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Default="00D41AA4" w:rsidP="00EB205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AA4" w:rsidTr="00EB2053">
        <w:trPr>
          <w:trHeight w:val="195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8600</w:t>
            </w:r>
          </w:p>
        </w:tc>
        <w:tc>
          <w:tcPr>
            <w:tcW w:w="3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Pr="000406FE" w:rsidRDefault="00D41AA4" w:rsidP="00EB205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Default="00D41AA4" w:rsidP="00EB205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Default="00D41AA4" w:rsidP="00EB205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AA4" w:rsidTr="00EB2053">
        <w:trPr>
          <w:trHeight w:val="110"/>
          <w:jc w:val="center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Pr="000406FE" w:rsidRDefault="00D41AA4" w:rsidP="00EB2053">
            <w:pPr>
              <w:pStyle w:val="2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bookmarkStart w:id="0" w:name="_Toc380994934"/>
            <w:r w:rsidRPr="000406FE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0406FE">
              <w:rPr>
                <w:rFonts w:ascii="Tahoma" w:hAnsi="Tahoma" w:cs="Tahoma"/>
                <w:sz w:val="18"/>
                <w:szCs w:val="18"/>
              </w:rPr>
              <w:t>Каргилл</w:t>
            </w:r>
            <w:proofErr w:type="spellEnd"/>
            <w:r w:rsidRPr="000406FE">
              <w:rPr>
                <w:rFonts w:ascii="Tahoma" w:hAnsi="Tahoma" w:cs="Tahoma"/>
                <w:sz w:val="18"/>
                <w:szCs w:val="18"/>
              </w:rPr>
              <w:t xml:space="preserve"> –Юг»</w:t>
            </w:r>
            <w:bookmarkEnd w:id="0"/>
            <w:r w:rsidRPr="000406F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D41AA4" w:rsidTr="00EB2053">
        <w:trPr>
          <w:trHeight w:val="78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7400</w:t>
            </w:r>
          </w:p>
        </w:tc>
        <w:tc>
          <w:tcPr>
            <w:tcW w:w="3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AA4" w:rsidRPr="000406FE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(861)210-98-85</w:t>
            </w:r>
          </w:p>
        </w:tc>
      </w:tr>
      <w:tr w:rsidR="00D41AA4" w:rsidTr="00EB2053">
        <w:trPr>
          <w:trHeight w:val="210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9700-9800</w:t>
            </w:r>
          </w:p>
        </w:tc>
        <w:tc>
          <w:tcPr>
            <w:tcW w:w="3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Pr="000406FE" w:rsidRDefault="00D41AA4" w:rsidP="00EB205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Default="00D41AA4" w:rsidP="00EB205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Default="00D41AA4" w:rsidP="00EB205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41AA4" w:rsidTr="00EB2053">
        <w:trPr>
          <w:trHeight w:val="252"/>
          <w:jc w:val="center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Pr="000406FE" w:rsidRDefault="00D41AA4" w:rsidP="00EB205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0406F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Кубаньагрос</w:t>
            </w:r>
            <w:proofErr w:type="spellEnd"/>
            <w:r w:rsidRPr="000406F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D41AA4" w:rsidTr="00EB2053">
        <w:trPr>
          <w:trHeight w:val="225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8800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AA4" w:rsidRPr="000406FE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Pr="000406FE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406FE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 049-50-84</w:t>
            </w:r>
          </w:p>
        </w:tc>
      </w:tr>
      <w:tr w:rsidR="00D41AA4" w:rsidTr="00EB2053">
        <w:trPr>
          <w:trHeight w:val="230"/>
          <w:jc w:val="center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Default="00D41AA4" w:rsidP="00EB205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9400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AA4" w:rsidRPr="000406FE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Pr="000406FE" w:rsidRDefault="00D41AA4" w:rsidP="00EB205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Default="00D41AA4" w:rsidP="00EB205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41AA4" w:rsidTr="00EB2053">
        <w:trPr>
          <w:trHeight w:val="25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8500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AA4" w:rsidRPr="000406FE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Pr="000406FE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406FE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Default="00D41AA4" w:rsidP="00EB205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41AA4" w:rsidTr="00EB2053">
        <w:trPr>
          <w:trHeight w:val="217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7100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AA4" w:rsidRPr="000406FE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</w:rPr>
              <w:t>Новороссийск /Темрюк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Pr="000406FE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Default="00D41AA4" w:rsidP="00EB205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41AA4" w:rsidTr="00EB2053">
        <w:trPr>
          <w:trHeight w:val="70"/>
          <w:jc w:val="center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Default="00D41AA4" w:rsidP="00EB205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6500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AA4" w:rsidRPr="000406FE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Pr="000406FE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406FE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Default="00D41AA4" w:rsidP="00EB205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41AA4" w:rsidTr="00EB2053">
        <w:trPr>
          <w:trHeight w:val="195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5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</w:t>
            </w: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Pr="000406FE" w:rsidRDefault="00D41AA4" w:rsidP="00EB205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Pr="000406FE" w:rsidRDefault="00D41AA4" w:rsidP="00EB2053">
            <w:pPr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Default="00D41AA4" w:rsidP="00EB205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41AA4" w:rsidTr="00EB2053">
        <w:trPr>
          <w:trHeight w:val="195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5800-6300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AA4" w:rsidRPr="000406FE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Pr="000406FE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406FE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Default="00D41AA4" w:rsidP="00EB205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41AA4" w:rsidTr="00EB2053">
        <w:trPr>
          <w:trHeight w:val="277"/>
          <w:jc w:val="center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Default="00D41AA4" w:rsidP="00EB205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7300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AA4" w:rsidRPr="000406FE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Pr="000406FE" w:rsidRDefault="00D41AA4" w:rsidP="00EB205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Default="00D41AA4" w:rsidP="00EB205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41AA4" w:rsidTr="00EB2053">
        <w:trPr>
          <w:trHeight w:val="208"/>
          <w:jc w:val="center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Pr="000406FE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0406FE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0406FE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D41AA4" w:rsidTr="00EB2053">
        <w:trPr>
          <w:trHeight w:val="339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13000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AA4" w:rsidRPr="000406FE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Pr="000406FE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D41AA4" w:rsidTr="00EB2053">
        <w:trPr>
          <w:trHeight w:val="167"/>
          <w:jc w:val="center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Pr="000406FE" w:rsidRDefault="00D41AA4" w:rsidP="00EB2053">
            <w:pPr>
              <w:pStyle w:val="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1" w:name="_Toc380994935"/>
            <w:r w:rsidRPr="000406FE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ООО </w:t>
            </w:r>
            <w:hyperlink r:id="rId4" w:tgtFrame="_blank" w:history="1">
              <w:r w:rsidRPr="000406FE"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"</w:t>
              </w:r>
              <w:proofErr w:type="spellStart"/>
              <w:r w:rsidRPr="000406FE">
                <w:rPr>
                  <w:rStyle w:val="a4"/>
                  <w:rFonts w:ascii="Tahoma" w:hAnsi="Tahoma" w:cs="Tahoma"/>
                  <w:color w:val="000000"/>
                  <w:sz w:val="18"/>
                  <w:szCs w:val="18"/>
                </w:rPr>
                <w:t>Краснодарзернопродукт</w:t>
              </w:r>
              <w:r w:rsidRPr="000406FE"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-</w:t>
              </w:r>
              <w:r w:rsidRPr="000406FE">
                <w:rPr>
                  <w:rStyle w:val="a3"/>
                  <w:rFonts w:ascii="Tahoma" w:hAnsi="Tahoma" w:cs="Tahoma"/>
                  <w:i/>
                  <w:color w:val="000000"/>
                  <w:sz w:val="18"/>
                  <w:szCs w:val="18"/>
                </w:rPr>
                <w:t>Экспо</w:t>
              </w:r>
              <w:proofErr w:type="spellEnd"/>
              <w:r w:rsidRPr="000406FE"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"</w:t>
              </w:r>
              <w:bookmarkEnd w:id="1"/>
              <w:r w:rsidRPr="000406FE"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 xml:space="preserve"> </w:t>
              </w:r>
            </w:hyperlink>
          </w:p>
        </w:tc>
      </w:tr>
      <w:tr w:rsidR="00D41AA4" w:rsidTr="00EB2053">
        <w:trPr>
          <w:trHeight w:val="422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7400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AA4" w:rsidRPr="000406FE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Pr="000406FE" w:rsidRDefault="00D41AA4" w:rsidP="00EB205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(861)254-18-63</w:t>
            </w:r>
          </w:p>
        </w:tc>
      </w:tr>
      <w:tr w:rsidR="00D41AA4" w:rsidTr="00EB2053">
        <w:trPr>
          <w:trHeight w:val="156"/>
          <w:jc w:val="center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Pr="00B40FA7" w:rsidRDefault="00D41AA4" w:rsidP="00EB2053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hyperlink r:id="rId5" w:history="1">
              <w:r w:rsidRPr="00B40FA7">
                <w:rPr>
                  <w:rStyle w:val="a3"/>
                  <w:rFonts w:ascii="Tahoma" w:hAnsi="Tahoma" w:cs="Tahoma"/>
                  <w:b/>
                  <w:bCs/>
                  <w:i/>
                  <w:sz w:val="18"/>
                  <w:szCs w:val="18"/>
                </w:rPr>
                <w:t xml:space="preserve">ООО Луис Дрейфус </w:t>
              </w:r>
              <w:proofErr w:type="spellStart"/>
              <w:r w:rsidRPr="00B40FA7">
                <w:rPr>
                  <w:rStyle w:val="a3"/>
                  <w:rFonts w:ascii="Tahoma" w:hAnsi="Tahoma" w:cs="Tahoma"/>
                  <w:b/>
                  <w:bCs/>
                  <w:i/>
                  <w:sz w:val="18"/>
                  <w:szCs w:val="18"/>
                </w:rPr>
                <w:t>Коммодитиз</w:t>
              </w:r>
              <w:proofErr w:type="spellEnd"/>
              <w:r w:rsidRPr="00B40FA7">
                <w:rPr>
                  <w:rStyle w:val="a3"/>
                  <w:rFonts w:ascii="Tahoma" w:hAnsi="Tahoma" w:cs="Tahoma"/>
                  <w:b/>
                  <w:bCs/>
                  <w:i/>
                  <w:sz w:val="18"/>
                  <w:szCs w:val="18"/>
                </w:rPr>
                <w:t xml:space="preserve"> Восток</w:t>
              </w:r>
            </w:hyperlink>
          </w:p>
        </w:tc>
      </w:tr>
      <w:tr w:rsidR="00D41AA4" w:rsidTr="00EB2053">
        <w:trPr>
          <w:trHeight w:val="383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3/4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9700-9800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AA4" w:rsidRPr="000406FE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Pr="000406FE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(495)363-60-00</w:t>
            </w:r>
          </w:p>
        </w:tc>
      </w:tr>
      <w:tr w:rsidR="00D41AA4" w:rsidTr="00EB2053">
        <w:trPr>
          <w:trHeight w:val="156"/>
          <w:jc w:val="center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Pr="000406FE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ЗАО  «</w:t>
            </w:r>
            <w:proofErr w:type="spellStart"/>
            <w:r w:rsidRPr="000406F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Виталмарагро</w:t>
            </w:r>
            <w:proofErr w:type="spellEnd"/>
            <w:r w:rsidRPr="000406F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D41AA4" w:rsidTr="00EB2053">
        <w:trPr>
          <w:trHeight w:val="15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7400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AA4" w:rsidRPr="000406FE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Pr="000406FE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(861)231-54-10</w:t>
            </w:r>
          </w:p>
        </w:tc>
      </w:tr>
      <w:tr w:rsidR="00D41AA4" w:rsidTr="00EB2053">
        <w:trPr>
          <w:trHeight w:val="156"/>
          <w:jc w:val="center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Pr="000406FE" w:rsidRDefault="00D41AA4" w:rsidP="00EB2053">
            <w:pPr>
              <w:spacing w:before="100" w:beforeAutospacing="1" w:after="100" w:afterAutospacing="1"/>
              <w:jc w:val="center"/>
              <w:outlineLvl w:val="0"/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</w:pPr>
            <w:r w:rsidRPr="000406FE"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  <w:t>«</w:t>
            </w:r>
            <w:proofErr w:type="spellStart"/>
            <w:r w:rsidRPr="000406FE"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  <w:t>Аутспан</w:t>
            </w:r>
            <w:proofErr w:type="spellEnd"/>
            <w:r w:rsidRPr="000406FE"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06FE"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  <w:t>Интернешнл</w:t>
            </w:r>
            <w:proofErr w:type="spellEnd"/>
            <w:r w:rsidRPr="000406FE"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  <w:t>»</w:t>
            </w:r>
          </w:p>
        </w:tc>
      </w:tr>
      <w:tr w:rsidR="00D41AA4" w:rsidTr="00EB2053">
        <w:trPr>
          <w:trHeight w:val="15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7400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AA4" w:rsidRPr="000406FE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Pr="000406FE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(863)468-30-60</w:t>
            </w:r>
          </w:p>
        </w:tc>
      </w:tr>
      <w:tr w:rsidR="00D41AA4" w:rsidTr="00EB2053">
        <w:trPr>
          <w:trHeight w:val="156"/>
          <w:jc w:val="center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4" w:rsidRPr="000406FE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0406F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Артис-Агро</w:t>
            </w:r>
            <w:proofErr w:type="spellEnd"/>
            <w:r w:rsidRPr="000406F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Экспорт»</w:t>
            </w:r>
          </w:p>
        </w:tc>
      </w:tr>
      <w:tr w:rsidR="00D41AA4" w:rsidTr="00EB2053">
        <w:trPr>
          <w:trHeight w:val="15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4" w:rsidRDefault="00D41AA4" w:rsidP="00EB205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7400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A4" w:rsidRDefault="00D41AA4" w:rsidP="00EB205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(861)210-14-36</w:t>
            </w:r>
          </w:p>
        </w:tc>
      </w:tr>
    </w:tbl>
    <w:p w:rsidR="00D41AA4" w:rsidRDefault="00D41AA4" w:rsidP="00D41AA4">
      <w:pPr>
        <w:jc w:val="both"/>
        <w:rPr>
          <w:rFonts w:ascii="Tahoma" w:hAnsi="Tahoma" w:cs="Tahoma"/>
          <w:b/>
        </w:rPr>
      </w:pPr>
    </w:p>
    <w:p w:rsidR="00D41AA4" w:rsidRDefault="00D41AA4" w:rsidP="00D41AA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30"/>
        <w:gridCol w:w="1198"/>
        <w:gridCol w:w="2098"/>
        <w:gridCol w:w="1781"/>
      </w:tblGrid>
      <w:tr w:rsidR="00D41AA4" w:rsidRPr="00577A61" w:rsidTr="00EB2053">
        <w:tc>
          <w:tcPr>
            <w:tcW w:w="2093" w:type="dxa"/>
            <w:shd w:val="clear" w:color="auto" w:fill="E5DFEC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F6CE0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430" w:type="dxa"/>
            <w:shd w:val="clear" w:color="auto" w:fill="E5DFEC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F6CE0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D41AA4" w:rsidRPr="000F6CE0" w:rsidRDefault="00D41AA4" w:rsidP="00EB2053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F6CE0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198" w:type="dxa"/>
            <w:shd w:val="clear" w:color="auto" w:fill="E5DFEC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F6CE0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098" w:type="dxa"/>
            <w:shd w:val="clear" w:color="auto" w:fill="E5DFEC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F6CE0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81" w:type="dxa"/>
            <w:shd w:val="clear" w:color="auto" w:fill="E5DFEC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F6CE0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D41AA4" w:rsidRPr="00970A04" w:rsidTr="00EB2053">
        <w:trPr>
          <w:trHeight w:val="122"/>
        </w:trPr>
        <w:tc>
          <w:tcPr>
            <w:tcW w:w="2093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Пшеница 3кл</w:t>
            </w:r>
          </w:p>
        </w:tc>
        <w:tc>
          <w:tcPr>
            <w:tcW w:w="2430" w:type="dxa"/>
            <w:vMerge w:val="restart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</w:t>
            </w:r>
          </w:p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900т</w:t>
            </w:r>
          </w:p>
        </w:tc>
        <w:tc>
          <w:tcPr>
            <w:tcW w:w="1781" w:type="dxa"/>
            <w:vMerge w:val="restart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8(912)222-65-67</w:t>
            </w:r>
          </w:p>
        </w:tc>
      </w:tr>
      <w:tr w:rsidR="00D41AA4" w:rsidRPr="00970A04" w:rsidTr="00EB2053">
        <w:trPr>
          <w:trHeight w:val="150"/>
        </w:trPr>
        <w:tc>
          <w:tcPr>
            <w:tcW w:w="2093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Пшеница 5кл</w:t>
            </w:r>
          </w:p>
        </w:tc>
        <w:tc>
          <w:tcPr>
            <w:tcW w:w="2430" w:type="dxa"/>
            <w:vMerge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600т</w:t>
            </w:r>
          </w:p>
        </w:tc>
        <w:tc>
          <w:tcPr>
            <w:tcW w:w="1781" w:type="dxa"/>
            <w:vMerge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AA4" w:rsidRPr="00970A04" w:rsidTr="00EB2053">
        <w:trPr>
          <w:trHeight w:val="300"/>
        </w:trPr>
        <w:tc>
          <w:tcPr>
            <w:tcW w:w="2093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Кубань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(988)369-20-41</w:t>
            </w:r>
          </w:p>
        </w:tc>
      </w:tr>
      <w:tr w:rsidR="00D41AA4" w:rsidRPr="00970A04" w:rsidTr="00EB2053">
        <w:trPr>
          <w:trHeight w:val="300"/>
        </w:trPr>
        <w:tc>
          <w:tcPr>
            <w:tcW w:w="2093" w:type="dxa"/>
            <w:vMerge w:val="restart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КФХ</w:t>
            </w:r>
          </w:p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6200руб/т</w:t>
            </w:r>
          </w:p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8(962)875-00-91</w:t>
            </w:r>
          </w:p>
        </w:tc>
      </w:tr>
      <w:tr w:rsidR="00D41AA4" w:rsidRPr="00970A04" w:rsidTr="00EB2053">
        <w:trPr>
          <w:trHeight w:val="345"/>
        </w:trPr>
        <w:tc>
          <w:tcPr>
            <w:tcW w:w="2093" w:type="dxa"/>
            <w:vMerge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450т</w:t>
            </w: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8(918)447-70-66</w:t>
            </w:r>
          </w:p>
        </w:tc>
      </w:tr>
      <w:tr w:rsidR="00D41AA4" w:rsidRPr="00970A04" w:rsidTr="00EB2053">
        <w:trPr>
          <w:trHeight w:val="195"/>
        </w:trPr>
        <w:tc>
          <w:tcPr>
            <w:tcW w:w="2093" w:type="dxa"/>
            <w:vMerge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8(918)959-43-84</w:t>
            </w:r>
          </w:p>
        </w:tc>
      </w:tr>
      <w:tr w:rsidR="00D41AA4" w:rsidRPr="00970A04" w:rsidTr="00EB2053">
        <w:trPr>
          <w:trHeight w:val="390"/>
        </w:trPr>
        <w:tc>
          <w:tcPr>
            <w:tcW w:w="2093" w:type="dxa"/>
            <w:vMerge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 xml:space="preserve">КФХ 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6500руб/т</w:t>
            </w:r>
          </w:p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1060т</w:t>
            </w: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8(918)150-57-24</w:t>
            </w:r>
          </w:p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AA4" w:rsidRPr="00970A04" w:rsidTr="00EB2053">
        <w:trPr>
          <w:trHeight w:val="225"/>
        </w:trPr>
        <w:tc>
          <w:tcPr>
            <w:tcW w:w="2093" w:type="dxa"/>
            <w:vMerge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150т</w:t>
            </w: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8(918)467-58-52</w:t>
            </w:r>
          </w:p>
        </w:tc>
      </w:tr>
      <w:tr w:rsidR="00D41AA4" w:rsidRPr="00970A04" w:rsidTr="00EB2053">
        <w:trPr>
          <w:trHeight w:val="195"/>
        </w:trPr>
        <w:tc>
          <w:tcPr>
            <w:tcW w:w="2093" w:type="dxa"/>
            <w:vMerge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6300руб/т</w:t>
            </w:r>
          </w:p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8(918)295-49-33</w:t>
            </w:r>
          </w:p>
        </w:tc>
      </w:tr>
      <w:tr w:rsidR="00D41AA4" w:rsidRPr="00970A04" w:rsidTr="00EB2053">
        <w:tc>
          <w:tcPr>
            <w:tcW w:w="2093" w:type="dxa"/>
            <w:vMerge w:val="restart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8(918)219-80-08</w:t>
            </w:r>
          </w:p>
        </w:tc>
      </w:tr>
      <w:tr w:rsidR="00D41AA4" w:rsidRPr="00970A04" w:rsidTr="00EB2053">
        <w:trPr>
          <w:trHeight w:val="210"/>
        </w:trPr>
        <w:tc>
          <w:tcPr>
            <w:tcW w:w="2093" w:type="dxa"/>
            <w:vMerge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13000руб/т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8(953)107-78-88</w:t>
            </w:r>
          </w:p>
        </w:tc>
      </w:tr>
      <w:tr w:rsidR="00D41AA4" w:rsidRPr="00970A04" w:rsidTr="00EB2053">
        <w:trPr>
          <w:trHeight w:val="452"/>
        </w:trPr>
        <w:tc>
          <w:tcPr>
            <w:tcW w:w="2093" w:type="dxa"/>
            <w:vMerge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8(964)891-31-20</w:t>
            </w:r>
          </w:p>
        </w:tc>
      </w:tr>
      <w:tr w:rsidR="00D41AA4" w:rsidRPr="00970A04" w:rsidTr="00EB2053">
        <w:trPr>
          <w:trHeight w:val="217"/>
        </w:trPr>
        <w:tc>
          <w:tcPr>
            <w:tcW w:w="2093" w:type="dxa"/>
            <w:vMerge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 xml:space="preserve"> СПК 50-55руб/кг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8(905)408-00-62</w:t>
            </w:r>
          </w:p>
        </w:tc>
      </w:tr>
      <w:tr w:rsidR="00D41AA4" w:rsidRPr="00970A04" w:rsidTr="00EB2053">
        <w:trPr>
          <w:trHeight w:val="420"/>
        </w:trPr>
        <w:tc>
          <w:tcPr>
            <w:tcW w:w="2093" w:type="dxa"/>
            <w:vMerge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25000руб/т</w:t>
            </w:r>
          </w:p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СПК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8(918)461-14-00</w:t>
            </w:r>
          </w:p>
        </w:tc>
      </w:tr>
      <w:tr w:rsidR="00D41AA4" w:rsidRPr="00970A04" w:rsidTr="00EB2053">
        <w:trPr>
          <w:trHeight w:val="225"/>
        </w:trPr>
        <w:tc>
          <w:tcPr>
            <w:tcW w:w="2093" w:type="dxa"/>
            <w:vMerge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8(909)761-48-14</w:t>
            </w:r>
          </w:p>
        </w:tc>
      </w:tr>
      <w:tr w:rsidR="00D41AA4" w:rsidRPr="00970A04" w:rsidTr="00EB2053">
        <w:trPr>
          <w:trHeight w:val="210"/>
        </w:trPr>
        <w:tc>
          <w:tcPr>
            <w:tcW w:w="2093" w:type="dxa"/>
            <w:vMerge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33000руб/т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2т</w:t>
            </w: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8(918)480-76-27</w:t>
            </w:r>
          </w:p>
        </w:tc>
      </w:tr>
      <w:tr w:rsidR="00D41AA4" w:rsidRPr="00970A04" w:rsidTr="00EB2053">
        <w:trPr>
          <w:trHeight w:val="450"/>
        </w:trPr>
        <w:tc>
          <w:tcPr>
            <w:tcW w:w="2093" w:type="dxa"/>
            <w:vMerge w:val="restart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Соя</w:t>
            </w: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0F6CE0">
              <w:rPr>
                <w:rFonts w:ascii="Tahoma" w:hAnsi="Tahoma" w:cs="Tahoma"/>
                <w:sz w:val="18"/>
                <w:szCs w:val="18"/>
              </w:rPr>
              <w:t>Краснодарлекраспром</w:t>
            </w:r>
            <w:proofErr w:type="spellEnd"/>
            <w:r w:rsidRPr="000F6CE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21000руб/т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280т</w:t>
            </w: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8(918)048-88-00</w:t>
            </w:r>
          </w:p>
        </w:tc>
      </w:tr>
      <w:tr w:rsidR="00D41AA4" w:rsidRPr="00970A04" w:rsidTr="00EB2053">
        <w:trPr>
          <w:trHeight w:val="210"/>
        </w:trPr>
        <w:tc>
          <w:tcPr>
            <w:tcW w:w="2093" w:type="dxa"/>
            <w:vMerge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8(963)108-66-50</w:t>
            </w:r>
          </w:p>
        </w:tc>
      </w:tr>
      <w:tr w:rsidR="00D41AA4" w:rsidRPr="00970A04" w:rsidTr="00EB2053">
        <w:trPr>
          <w:trHeight w:val="210"/>
        </w:trPr>
        <w:tc>
          <w:tcPr>
            <w:tcW w:w="2093" w:type="dxa"/>
            <w:vMerge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8(918)464-91-22</w:t>
            </w:r>
          </w:p>
        </w:tc>
      </w:tr>
      <w:tr w:rsidR="00D41AA4" w:rsidRPr="00970A04" w:rsidTr="00EB2053">
        <w:trPr>
          <w:trHeight w:val="165"/>
        </w:trPr>
        <w:tc>
          <w:tcPr>
            <w:tcW w:w="2093" w:type="dxa"/>
            <w:vMerge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 «Опт Зерно»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8(918)322-72-26</w:t>
            </w:r>
          </w:p>
        </w:tc>
      </w:tr>
      <w:tr w:rsidR="00D41AA4" w:rsidRPr="00970A04" w:rsidTr="00EB2053">
        <w:trPr>
          <w:trHeight w:val="330"/>
        </w:trPr>
        <w:tc>
          <w:tcPr>
            <w:tcW w:w="2093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Гречиха</w:t>
            </w: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 xml:space="preserve">ООО «Компания Джи и </w:t>
            </w:r>
            <w:proofErr w:type="spellStart"/>
            <w:r w:rsidRPr="000F6CE0">
              <w:rPr>
                <w:rFonts w:ascii="Tahoma" w:hAnsi="Tahoma" w:cs="Tahoma"/>
                <w:sz w:val="18"/>
                <w:szCs w:val="18"/>
              </w:rPr>
              <w:t>Эм</w:t>
            </w:r>
            <w:proofErr w:type="spellEnd"/>
            <w:r w:rsidRPr="000F6CE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8(918)970-73-72</w:t>
            </w:r>
          </w:p>
        </w:tc>
      </w:tr>
      <w:tr w:rsidR="00D41AA4" w:rsidRPr="00970A04" w:rsidTr="00EB2053">
        <w:trPr>
          <w:trHeight w:val="330"/>
        </w:trPr>
        <w:tc>
          <w:tcPr>
            <w:tcW w:w="2093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Фасоль</w:t>
            </w: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 «Маяк»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2650руб/т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100т</w:t>
            </w: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8(918)199-79-50</w:t>
            </w:r>
          </w:p>
        </w:tc>
      </w:tr>
      <w:tr w:rsidR="00D41AA4" w:rsidRPr="00970A04" w:rsidTr="00EB2053">
        <w:trPr>
          <w:trHeight w:val="330"/>
        </w:trPr>
        <w:tc>
          <w:tcPr>
            <w:tcW w:w="2093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 xml:space="preserve">Картофель </w:t>
            </w: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«</w:t>
            </w:r>
            <w:proofErr w:type="spellStart"/>
            <w:r w:rsidRPr="000F6CE0">
              <w:rPr>
                <w:rFonts w:ascii="Tahoma" w:hAnsi="Tahoma" w:cs="Tahoma"/>
                <w:sz w:val="18"/>
                <w:szCs w:val="18"/>
              </w:rPr>
              <w:t>ПродТорг</w:t>
            </w:r>
            <w:proofErr w:type="spellEnd"/>
            <w:r w:rsidRPr="000F6CE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17000руб/т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8(928)210-08-58</w:t>
            </w:r>
          </w:p>
        </w:tc>
      </w:tr>
      <w:tr w:rsidR="00D41AA4" w:rsidRPr="00970A04" w:rsidTr="00EB2053">
        <w:trPr>
          <w:trHeight w:val="330"/>
        </w:trPr>
        <w:tc>
          <w:tcPr>
            <w:tcW w:w="2093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Чеснок</w:t>
            </w: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50-80руб/кг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8(905)408-00-62</w:t>
            </w:r>
          </w:p>
        </w:tc>
      </w:tr>
      <w:tr w:rsidR="00D41AA4" w:rsidRPr="00970A04" w:rsidTr="00EB2053">
        <w:trPr>
          <w:trHeight w:val="330"/>
        </w:trPr>
        <w:tc>
          <w:tcPr>
            <w:tcW w:w="2093" w:type="dxa"/>
            <w:vMerge w:val="restart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Крупа рисовая</w:t>
            </w:r>
          </w:p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 «Рисовый рай»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23,80руб/</w:t>
            </w:r>
            <w:proofErr w:type="gramStart"/>
            <w:r w:rsidRPr="000F6CE0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8(938)434-27-33</w:t>
            </w:r>
          </w:p>
        </w:tc>
      </w:tr>
      <w:tr w:rsidR="00D41AA4" w:rsidRPr="00970A04" w:rsidTr="00EB2053">
        <w:trPr>
          <w:trHeight w:val="225"/>
        </w:trPr>
        <w:tc>
          <w:tcPr>
            <w:tcW w:w="2093" w:type="dxa"/>
            <w:vMerge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«Маяк»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24,30руб/</w:t>
            </w:r>
            <w:proofErr w:type="gramStart"/>
            <w:r w:rsidRPr="000F6CE0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8(918)199-79-50</w:t>
            </w:r>
          </w:p>
        </w:tc>
      </w:tr>
      <w:tr w:rsidR="00D41AA4" w:rsidRPr="00970A04" w:rsidTr="00EB2053">
        <w:trPr>
          <w:trHeight w:val="90"/>
        </w:trPr>
        <w:tc>
          <w:tcPr>
            <w:tcW w:w="2093" w:type="dxa"/>
            <w:vMerge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8(918)062-39-78</w:t>
            </w:r>
          </w:p>
        </w:tc>
      </w:tr>
      <w:tr w:rsidR="00D41AA4" w:rsidRPr="00970A04" w:rsidTr="00EB2053">
        <w:trPr>
          <w:trHeight w:val="735"/>
        </w:trPr>
        <w:tc>
          <w:tcPr>
            <w:tcW w:w="2093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Лузга подсолнечника</w:t>
            </w: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 «Калининский маслозавод»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color w:val="000000"/>
                <w:sz w:val="18"/>
                <w:szCs w:val="18"/>
              </w:rPr>
              <w:t>8(918)083-69-87</w:t>
            </w:r>
          </w:p>
        </w:tc>
      </w:tr>
      <w:tr w:rsidR="00D41AA4" w:rsidRPr="00970A04" w:rsidTr="00EB2053">
        <w:trPr>
          <w:trHeight w:val="735"/>
        </w:trPr>
        <w:tc>
          <w:tcPr>
            <w:tcW w:w="2093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Шрот, жмых подсолнечный, соевый; масло, отруби</w:t>
            </w: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0F6CE0">
              <w:rPr>
                <w:rFonts w:ascii="Tahoma" w:hAnsi="Tahoma" w:cs="Tahoma"/>
                <w:sz w:val="18"/>
                <w:szCs w:val="18"/>
              </w:rPr>
              <w:t>Кубаньсельхозпродукты</w:t>
            </w:r>
            <w:proofErr w:type="spellEnd"/>
            <w:r w:rsidRPr="000F6CE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8(938)424-07-03</w:t>
            </w:r>
          </w:p>
        </w:tc>
      </w:tr>
      <w:tr w:rsidR="00D41AA4" w:rsidRPr="00970A04" w:rsidTr="00EB2053">
        <w:trPr>
          <w:trHeight w:val="315"/>
        </w:trPr>
        <w:tc>
          <w:tcPr>
            <w:tcW w:w="2093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Жмых подсолнечный</w:t>
            </w:r>
          </w:p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8(928)661-07-82</w:t>
            </w:r>
          </w:p>
        </w:tc>
      </w:tr>
      <w:tr w:rsidR="00D41AA4" w:rsidRPr="00970A04" w:rsidTr="00EB2053">
        <w:trPr>
          <w:trHeight w:val="322"/>
        </w:trPr>
        <w:tc>
          <w:tcPr>
            <w:tcW w:w="2093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Шрот, жмых подсолнечный</w:t>
            </w: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ТД «Красноармейский»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8(952)851-29-28</w:t>
            </w:r>
          </w:p>
        </w:tc>
      </w:tr>
      <w:tr w:rsidR="00D41AA4" w:rsidRPr="00970A04" w:rsidTr="00EB2053">
        <w:trPr>
          <w:trHeight w:val="225"/>
        </w:trPr>
        <w:tc>
          <w:tcPr>
            <w:tcW w:w="2093" w:type="dxa"/>
            <w:vMerge w:val="restart"/>
          </w:tcPr>
          <w:p w:rsidR="00D41AA4" w:rsidRPr="000F6CE0" w:rsidRDefault="00D41AA4" w:rsidP="00EB2053">
            <w:pPr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Подсолнечное масло</w:t>
            </w:r>
          </w:p>
          <w:p w:rsidR="00D41AA4" w:rsidRPr="000F6CE0" w:rsidRDefault="00D41AA4" w:rsidP="00EB205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0F6CE0">
              <w:rPr>
                <w:rFonts w:ascii="Tahoma" w:hAnsi="Tahoma" w:cs="Tahoma"/>
                <w:sz w:val="18"/>
                <w:szCs w:val="18"/>
              </w:rPr>
              <w:t>ЮНК-Агропродукт</w:t>
            </w:r>
            <w:proofErr w:type="spellEnd"/>
            <w:r w:rsidRPr="000F6CE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27200руб/т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8(952)842-41-84</w:t>
            </w:r>
          </w:p>
        </w:tc>
      </w:tr>
      <w:tr w:rsidR="00D41AA4" w:rsidRPr="00970A04" w:rsidTr="00EB2053">
        <w:trPr>
          <w:trHeight w:val="195"/>
        </w:trPr>
        <w:tc>
          <w:tcPr>
            <w:tcW w:w="2093" w:type="dxa"/>
            <w:vMerge/>
          </w:tcPr>
          <w:p w:rsidR="00D41AA4" w:rsidRPr="000F6CE0" w:rsidRDefault="00D41AA4" w:rsidP="00EB20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 xml:space="preserve">ООО ТД «Ресурс – </w:t>
            </w:r>
            <w:proofErr w:type="spellStart"/>
            <w:r w:rsidRPr="000F6CE0">
              <w:rPr>
                <w:rFonts w:ascii="Tahoma" w:hAnsi="Tahoma" w:cs="Tahoma"/>
                <w:sz w:val="18"/>
                <w:szCs w:val="18"/>
              </w:rPr>
              <w:t>Агро</w:t>
            </w:r>
            <w:proofErr w:type="spellEnd"/>
            <w:r w:rsidRPr="000F6CE0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27300руб/т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8(495)748-05-00</w:t>
            </w:r>
          </w:p>
        </w:tc>
      </w:tr>
      <w:tr w:rsidR="00D41AA4" w:rsidRPr="00970A04" w:rsidTr="00EB2053">
        <w:trPr>
          <w:trHeight w:val="420"/>
        </w:trPr>
        <w:tc>
          <w:tcPr>
            <w:tcW w:w="2093" w:type="dxa"/>
            <w:vMerge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 «Калининский маслозавод»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27000руб/т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color w:val="000000"/>
                <w:sz w:val="18"/>
                <w:szCs w:val="18"/>
              </w:rPr>
              <w:t>8(918)378-44-96</w:t>
            </w:r>
          </w:p>
        </w:tc>
      </w:tr>
      <w:tr w:rsidR="00D41AA4" w:rsidRPr="00970A04" w:rsidTr="00EB2053">
        <w:trPr>
          <w:trHeight w:val="217"/>
        </w:trPr>
        <w:tc>
          <w:tcPr>
            <w:tcW w:w="2093" w:type="dxa"/>
            <w:vMerge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 ТД «РЖД»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29000руб/т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6CE0">
              <w:rPr>
                <w:rFonts w:ascii="Tahoma" w:hAnsi="Tahoma" w:cs="Tahoma"/>
                <w:color w:val="000000"/>
                <w:sz w:val="18"/>
                <w:szCs w:val="18"/>
              </w:rPr>
              <w:t>8(495)542-31-40</w:t>
            </w:r>
          </w:p>
        </w:tc>
      </w:tr>
      <w:tr w:rsidR="00D41AA4" w:rsidRPr="00970A04" w:rsidTr="00EB2053">
        <w:tc>
          <w:tcPr>
            <w:tcW w:w="2093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Семена нута</w:t>
            </w: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25000руб/т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50т</w:t>
            </w: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8(967)446-61-33</w:t>
            </w:r>
          </w:p>
        </w:tc>
      </w:tr>
      <w:tr w:rsidR="00D41AA4" w:rsidRPr="00970A04" w:rsidTr="00EB2053">
        <w:tc>
          <w:tcPr>
            <w:tcW w:w="2093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Семена люцерны</w:t>
            </w: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 xml:space="preserve">ОАО Тихорецкая  семеноводческая станция 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8(918)318-26-51</w:t>
            </w:r>
          </w:p>
        </w:tc>
      </w:tr>
      <w:tr w:rsidR="00D41AA4" w:rsidRPr="00970A04" w:rsidTr="00EB2053">
        <w:tc>
          <w:tcPr>
            <w:tcW w:w="2093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 xml:space="preserve">Семена кукурузы, </w:t>
            </w:r>
            <w:proofErr w:type="spellStart"/>
            <w:r w:rsidRPr="000F6CE0">
              <w:rPr>
                <w:rFonts w:ascii="Tahoma" w:hAnsi="Tahoma" w:cs="Tahoma"/>
                <w:sz w:val="18"/>
                <w:szCs w:val="18"/>
              </w:rPr>
              <w:t>подсолнечника</w:t>
            </w:r>
            <w:proofErr w:type="gramStart"/>
            <w:r w:rsidRPr="000F6CE0">
              <w:rPr>
                <w:rFonts w:ascii="Tahoma" w:hAnsi="Tahoma" w:cs="Tahoma"/>
                <w:sz w:val="18"/>
                <w:szCs w:val="18"/>
              </w:rPr>
              <w:t>,г</w:t>
            </w:r>
            <w:proofErr w:type="gramEnd"/>
            <w:r w:rsidRPr="000F6CE0">
              <w:rPr>
                <w:rFonts w:ascii="Tahoma" w:hAnsi="Tahoma" w:cs="Tahoma"/>
                <w:sz w:val="18"/>
                <w:szCs w:val="18"/>
              </w:rPr>
              <w:t>ороха</w:t>
            </w:r>
            <w:proofErr w:type="spellEnd"/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ГК РУСАГРО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8(918)473-02-94</w:t>
            </w:r>
          </w:p>
        </w:tc>
      </w:tr>
      <w:tr w:rsidR="00D41AA4" w:rsidRPr="00970A04" w:rsidTr="00EB2053">
        <w:tc>
          <w:tcPr>
            <w:tcW w:w="2093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Семена кукурузы</w:t>
            </w: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0F6CE0">
              <w:rPr>
                <w:rFonts w:ascii="Tahoma" w:hAnsi="Tahoma" w:cs="Tahoma"/>
                <w:sz w:val="18"/>
                <w:szCs w:val="18"/>
              </w:rPr>
              <w:t>Агромир</w:t>
            </w:r>
            <w:proofErr w:type="spellEnd"/>
            <w:r w:rsidRPr="000F6CE0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8(989)800-09-87</w:t>
            </w:r>
          </w:p>
        </w:tc>
      </w:tr>
      <w:tr w:rsidR="00D41AA4" w:rsidRPr="00970A04" w:rsidTr="00EB2053">
        <w:tc>
          <w:tcPr>
            <w:tcW w:w="2093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 xml:space="preserve">Семена сорго </w:t>
            </w:r>
            <w:proofErr w:type="spellStart"/>
            <w:r w:rsidRPr="000F6CE0">
              <w:rPr>
                <w:rFonts w:ascii="Tahoma" w:hAnsi="Tahoma" w:cs="Tahoma"/>
                <w:sz w:val="18"/>
                <w:szCs w:val="18"/>
              </w:rPr>
              <w:t>сахарного</w:t>
            </w:r>
            <w:proofErr w:type="gramStart"/>
            <w:r w:rsidRPr="000F6CE0">
              <w:rPr>
                <w:rFonts w:ascii="Tahoma" w:hAnsi="Tahoma" w:cs="Tahoma"/>
                <w:sz w:val="18"/>
                <w:szCs w:val="18"/>
              </w:rPr>
              <w:t>,з</w:t>
            </w:r>
            <w:proofErr w:type="gramEnd"/>
            <w:r w:rsidRPr="000F6CE0">
              <w:rPr>
                <w:rFonts w:ascii="Tahoma" w:hAnsi="Tahoma" w:cs="Tahoma"/>
                <w:sz w:val="18"/>
                <w:szCs w:val="18"/>
              </w:rPr>
              <w:t>ернового</w:t>
            </w:r>
            <w:proofErr w:type="spellEnd"/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8(988)548-00-90</w:t>
            </w:r>
          </w:p>
        </w:tc>
      </w:tr>
      <w:tr w:rsidR="00D41AA4" w:rsidRPr="00970A04" w:rsidTr="00EB2053">
        <w:tc>
          <w:tcPr>
            <w:tcW w:w="2093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Семена гороха</w:t>
            </w: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8(928)035-05-88</w:t>
            </w:r>
          </w:p>
        </w:tc>
      </w:tr>
      <w:tr w:rsidR="00D41AA4" w:rsidRPr="00970A04" w:rsidTr="00EB2053">
        <w:tc>
          <w:tcPr>
            <w:tcW w:w="2093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 xml:space="preserve">Семена подсолнечника, кукурузы </w:t>
            </w: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0F6CE0">
              <w:rPr>
                <w:rFonts w:ascii="Tahoma" w:hAnsi="Tahoma" w:cs="Tahoma"/>
                <w:sz w:val="18"/>
                <w:szCs w:val="18"/>
              </w:rPr>
              <w:t>ГазАгрохим</w:t>
            </w:r>
            <w:proofErr w:type="spellEnd"/>
            <w:r w:rsidRPr="000F6CE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8(909)150-09-53</w:t>
            </w:r>
          </w:p>
        </w:tc>
      </w:tr>
      <w:tr w:rsidR="00D41AA4" w:rsidRPr="00970A04" w:rsidTr="00EB2053">
        <w:tc>
          <w:tcPr>
            <w:tcW w:w="2093" w:type="dxa"/>
          </w:tcPr>
          <w:p w:rsidR="00D41AA4" w:rsidRPr="000F6CE0" w:rsidRDefault="00D41AA4" w:rsidP="00EB2053">
            <w:pPr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 xml:space="preserve">Семена подсолнечника </w:t>
            </w:r>
          </w:p>
          <w:p w:rsidR="00D41AA4" w:rsidRPr="000F6CE0" w:rsidRDefault="00D41AA4" w:rsidP="00EB20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8(927)222-62-62</w:t>
            </w:r>
          </w:p>
        </w:tc>
      </w:tr>
      <w:tr w:rsidR="00D41AA4" w:rsidRPr="00970A04" w:rsidTr="00EB2053">
        <w:tc>
          <w:tcPr>
            <w:tcW w:w="2093" w:type="dxa"/>
            <w:vMerge w:val="restart"/>
          </w:tcPr>
          <w:p w:rsidR="00D41AA4" w:rsidRPr="000F6CE0" w:rsidRDefault="00D41AA4" w:rsidP="00EB2053">
            <w:pPr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Семена картофеля</w:t>
            </w: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ТЗП Колос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13руб/кг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8(909)445-65-57</w:t>
            </w:r>
          </w:p>
        </w:tc>
      </w:tr>
      <w:tr w:rsidR="00D41AA4" w:rsidRPr="00970A04" w:rsidTr="00EB2053">
        <w:tc>
          <w:tcPr>
            <w:tcW w:w="2093" w:type="dxa"/>
            <w:vMerge/>
          </w:tcPr>
          <w:p w:rsidR="00D41AA4" w:rsidRPr="000F6CE0" w:rsidRDefault="00D41AA4" w:rsidP="00EB20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F6CE0">
              <w:rPr>
                <w:rFonts w:ascii="Tahoma" w:hAnsi="Tahoma" w:cs="Tahoma"/>
                <w:sz w:val="18"/>
                <w:szCs w:val="18"/>
              </w:rPr>
              <w:t>Элитхоз</w:t>
            </w:r>
            <w:proofErr w:type="spellEnd"/>
          </w:p>
        </w:tc>
        <w:tc>
          <w:tcPr>
            <w:tcW w:w="1198" w:type="dxa"/>
          </w:tcPr>
          <w:p w:rsidR="00D41AA4" w:rsidRPr="000F6CE0" w:rsidRDefault="00D41AA4" w:rsidP="00EB2053">
            <w:pPr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8(964)521-95-85</w:t>
            </w:r>
          </w:p>
        </w:tc>
      </w:tr>
      <w:tr w:rsidR="00D41AA4" w:rsidRPr="00970A04" w:rsidTr="00EB2053">
        <w:tc>
          <w:tcPr>
            <w:tcW w:w="2093" w:type="dxa"/>
            <w:vMerge/>
          </w:tcPr>
          <w:p w:rsidR="00D41AA4" w:rsidRPr="000F6CE0" w:rsidRDefault="00D41AA4" w:rsidP="00EB20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18руб/кг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8(928)210-08-58</w:t>
            </w:r>
          </w:p>
        </w:tc>
      </w:tr>
      <w:tr w:rsidR="00D41AA4" w:rsidRPr="00970A04" w:rsidTr="00EB2053">
        <w:trPr>
          <w:trHeight w:val="345"/>
        </w:trPr>
        <w:tc>
          <w:tcPr>
            <w:tcW w:w="2093" w:type="dxa"/>
            <w:vMerge w:val="restart"/>
          </w:tcPr>
          <w:p w:rsidR="00D41AA4" w:rsidRPr="000F6CE0" w:rsidRDefault="00D41AA4" w:rsidP="00EB2053">
            <w:pPr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 xml:space="preserve">Семена кукурузы </w:t>
            </w: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0F6CE0">
              <w:rPr>
                <w:rFonts w:ascii="Tahoma" w:hAnsi="Tahoma" w:cs="Tahoma"/>
                <w:sz w:val="18"/>
                <w:szCs w:val="18"/>
              </w:rPr>
              <w:t>Агрика</w:t>
            </w:r>
            <w:proofErr w:type="spellEnd"/>
            <w:r w:rsidRPr="000F6CE0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8(918)182-80-09</w:t>
            </w:r>
          </w:p>
        </w:tc>
      </w:tr>
      <w:tr w:rsidR="00D41AA4" w:rsidRPr="00970A04" w:rsidTr="00EB2053">
        <w:trPr>
          <w:trHeight w:val="300"/>
        </w:trPr>
        <w:tc>
          <w:tcPr>
            <w:tcW w:w="2093" w:type="dxa"/>
            <w:vMerge/>
          </w:tcPr>
          <w:p w:rsidR="00D41AA4" w:rsidRPr="000F6CE0" w:rsidRDefault="00D41AA4" w:rsidP="00EB20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 «Вектор»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36руб/кг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8(918)254-17-95</w:t>
            </w:r>
          </w:p>
        </w:tc>
      </w:tr>
      <w:tr w:rsidR="00D41AA4" w:rsidRPr="00577A61" w:rsidTr="00EB2053">
        <w:trPr>
          <w:trHeight w:val="80"/>
        </w:trPr>
        <w:tc>
          <w:tcPr>
            <w:tcW w:w="2093" w:type="dxa"/>
          </w:tcPr>
          <w:p w:rsidR="00D41AA4" w:rsidRPr="000F6CE0" w:rsidRDefault="00D41AA4" w:rsidP="00EB2053">
            <w:pPr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 xml:space="preserve">Семена сои </w:t>
            </w:r>
          </w:p>
        </w:tc>
        <w:tc>
          <w:tcPr>
            <w:tcW w:w="2430" w:type="dxa"/>
          </w:tcPr>
          <w:p w:rsidR="00D41AA4" w:rsidRPr="000F6CE0" w:rsidRDefault="00D41AA4" w:rsidP="00EB2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ТД «Соевый Век Русь»</w:t>
            </w:r>
          </w:p>
        </w:tc>
        <w:tc>
          <w:tcPr>
            <w:tcW w:w="1198" w:type="dxa"/>
          </w:tcPr>
          <w:p w:rsidR="00D41AA4" w:rsidRPr="000F6CE0" w:rsidRDefault="00D41AA4" w:rsidP="00EB2053">
            <w:pPr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55руб/кг</w:t>
            </w:r>
          </w:p>
        </w:tc>
        <w:tc>
          <w:tcPr>
            <w:tcW w:w="2098" w:type="dxa"/>
          </w:tcPr>
          <w:p w:rsidR="00D41AA4" w:rsidRPr="000F6CE0" w:rsidRDefault="00D41AA4" w:rsidP="00EB20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1AA4" w:rsidRPr="000F6CE0" w:rsidRDefault="00D41AA4" w:rsidP="00EB20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8(938)414-08-88</w:t>
            </w:r>
          </w:p>
        </w:tc>
      </w:tr>
    </w:tbl>
    <w:p w:rsidR="005E091E" w:rsidRDefault="005E091E"/>
    <w:sectPr w:rsidR="005E091E" w:rsidSect="005E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AA4"/>
    <w:rsid w:val="005E091E"/>
    <w:rsid w:val="00D4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aliases w:val="5,Zag2,Sub heading,Sub"/>
    <w:basedOn w:val="a"/>
    <w:next w:val="a"/>
    <w:link w:val="20"/>
    <w:uiPriority w:val="9"/>
    <w:qFormat/>
    <w:rsid w:val="00D41AA4"/>
    <w:pPr>
      <w:keepNext/>
      <w:outlineLvl w:val="1"/>
    </w:pPr>
    <w:rPr>
      <w:rFonts w:ascii="Arial" w:hAnsi="Arial"/>
      <w:b/>
      <w:i/>
      <w:lang/>
    </w:rPr>
  </w:style>
  <w:style w:type="paragraph" w:styleId="3">
    <w:name w:val="heading 3"/>
    <w:basedOn w:val="a"/>
    <w:next w:val="a"/>
    <w:link w:val="30"/>
    <w:uiPriority w:val="9"/>
    <w:qFormat/>
    <w:rsid w:val="00D41AA4"/>
    <w:pPr>
      <w:keepNext/>
      <w:outlineLvl w:val="2"/>
    </w:pPr>
    <w:rPr>
      <w:rFonts w:ascii="Arial Black" w:hAnsi="Arial Black"/>
      <w:spacing w:val="-40"/>
      <w:sz w:val="1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D41AA4"/>
    <w:rPr>
      <w:rFonts w:ascii="Arial" w:eastAsia="Times New Roman" w:hAnsi="Arial" w:cs="Times New Roman"/>
      <w:b/>
      <w:i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41AA4"/>
    <w:rPr>
      <w:rFonts w:ascii="Arial Black" w:eastAsia="Times New Roman" w:hAnsi="Arial Black" w:cs="Times New Roman"/>
      <w:spacing w:val="-40"/>
      <w:sz w:val="120"/>
      <w:szCs w:val="20"/>
      <w:lang w:eastAsia="ar-SA"/>
    </w:rPr>
  </w:style>
  <w:style w:type="character" w:styleId="a3">
    <w:name w:val="Hyperlink"/>
    <w:uiPriority w:val="99"/>
    <w:rsid w:val="00D41AA4"/>
    <w:rPr>
      <w:color w:val="0000FF"/>
      <w:u w:val="single"/>
    </w:rPr>
  </w:style>
  <w:style w:type="character" w:styleId="a4">
    <w:name w:val="Emphasis"/>
    <w:uiPriority w:val="20"/>
    <w:qFormat/>
    <w:rsid w:val="00D41A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uysdreyfcomvostoc.n4.biz" TargetMode="External"/><Relationship Id="rId4" Type="http://schemas.openxmlformats.org/officeDocument/2006/relationships/hyperlink" Target="http://www.google.ru/url?sa=t&amp;rct=j&amp;q=&amp;esrc=s&amp;source=web&amp;cd=3&amp;ved=0CDEQFjAC&amp;url=http%3A%2F%2Fwww.ved.gov.ru%2Ffiltercompany%2F%3Fid%3D10359&amp;ei=bkbrUu24G9DQ4QTs14CYDw&amp;usg=AFQjCNEjUBmeG4iX4vm5X41_n4paZCl3oQ&amp;bvm=bv.60444564,d.bGE&amp;cad=rj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2</cp:revision>
  <dcterms:created xsi:type="dcterms:W3CDTF">2014-03-03T10:27:00Z</dcterms:created>
  <dcterms:modified xsi:type="dcterms:W3CDTF">2014-03-03T10:27:00Z</dcterms:modified>
</cp:coreProperties>
</file>