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BE" w:rsidRDefault="00445CBE" w:rsidP="00445CBE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445CBE" w:rsidRDefault="00445CBE" w:rsidP="00445CB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445CBE" w:rsidRPr="00170B4E" w:rsidRDefault="00445CBE" w:rsidP="00445CBE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445CBE" w:rsidRPr="00170B4E" w:rsidRDefault="00445CBE" w:rsidP="00445CBE">
      <w:pPr>
        <w:rPr>
          <w:rFonts w:ascii="Tahoma" w:hAnsi="Tahoma" w:cs="Tahoma"/>
          <w:sz w:val="18"/>
          <w:szCs w:val="18"/>
        </w:rPr>
      </w:pPr>
    </w:p>
    <w:p w:rsidR="00445CBE" w:rsidRPr="00515913" w:rsidRDefault="00445CBE" w:rsidP="00445CBE">
      <w:pPr>
        <w:rPr>
          <w:rFonts w:ascii="Tahoma" w:hAnsi="Tahoma" w:cs="Tahoma"/>
          <w:color w:val="000000"/>
          <w:sz w:val="18"/>
          <w:szCs w:val="18"/>
        </w:rPr>
      </w:pPr>
      <w:r w:rsidRPr="00515913">
        <w:rPr>
          <w:rFonts w:ascii="Tahoma" w:hAnsi="Tahoma" w:cs="Tahoma"/>
          <w:color w:val="000000"/>
          <w:sz w:val="18"/>
          <w:szCs w:val="18"/>
        </w:rPr>
        <w:t xml:space="preserve">Пшеница 3 класс -12600 </w:t>
      </w:r>
      <w:proofErr w:type="spellStart"/>
      <w:r w:rsidRPr="00515913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515913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445CBE" w:rsidRPr="00515913" w:rsidRDefault="00445CBE" w:rsidP="00445CBE">
      <w:pPr>
        <w:rPr>
          <w:rFonts w:ascii="Tahoma" w:hAnsi="Tahoma" w:cs="Tahoma"/>
          <w:color w:val="000000"/>
          <w:sz w:val="18"/>
          <w:szCs w:val="18"/>
        </w:rPr>
      </w:pPr>
      <w:r w:rsidRPr="00515913">
        <w:rPr>
          <w:rFonts w:ascii="Tahoma" w:hAnsi="Tahoma" w:cs="Tahoma"/>
          <w:color w:val="000000"/>
          <w:sz w:val="18"/>
          <w:szCs w:val="18"/>
        </w:rPr>
        <w:t xml:space="preserve">Пшеница 4 класс - 11000 </w:t>
      </w:r>
      <w:proofErr w:type="spellStart"/>
      <w:r w:rsidRPr="00515913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515913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445CBE" w:rsidRPr="00515913" w:rsidRDefault="00445CBE" w:rsidP="00445CBE">
      <w:pPr>
        <w:rPr>
          <w:rFonts w:ascii="Tahoma" w:hAnsi="Tahoma" w:cs="Tahoma"/>
          <w:color w:val="000000"/>
          <w:sz w:val="18"/>
          <w:szCs w:val="18"/>
        </w:rPr>
      </w:pPr>
      <w:proofErr w:type="gramStart"/>
      <w:r w:rsidRPr="00515913">
        <w:rPr>
          <w:rFonts w:ascii="Tahoma" w:hAnsi="Tahoma" w:cs="Tahoma"/>
          <w:color w:val="000000"/>
          <w:sz w:val="18"/>
          <w:szCs w:val="18"/>
        </w:rPr>
        <w:t xml:space="preserve">Кукуруза –11500-13000 </w:t>
      </w:r>
      <w:proofErr w:type="spellStart"/>
      <w:r w:rsidRPr="00515913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515913">
        <w:rPr>
          <w:rFonts w:ascii="Tahoma" w:hAnsi="Tahoma" w:cs="Tahoma"/>
          <w:color w:val="000000"/>
          <w:sz w:val="18"/>
          <w:szCs w:val="18"/>
        </w:rPr>
        <w:t>/т (СРТ Краснодарский Край))</w:t>
      </w:r>
      <w:proofErr w:type="gramEnd"/>
    </w:p>
    <w:p w:rsidR="00445CBE" w:rsidRPr="00515913" w:rsidRDefault="00445CBE" w:rsidP="00445CBE">
      <w:pPr>
        <w:rPr>
          <w:rFonts w:ascii="Tahoma" w:hAnsi="Tahoma" w:cs="Tahoma"/>
          <w:color w:val="000000"/>
          <w:sz w:val="18"/>
          <w:szCs w:val="18"/>
        </w:rPr>
      </w:pPr>
      <w:r w:rsidRPr="00515913">
        <w:rPr>
          <w:rFonts w:ascii="Tahoma" w:hAnsi="Tahoma" w:cs="Tahoma"/>
          <w:color w:val="000000"/>
          <w:sz w:val="18"/>
          <w:szCs w:val="18"/>
        </w:rPr>
        <w:t xml:space="preserve">Подсолнечник –24000-24500 </w:t>
      </w:r>
      <w:proofErr w:type="spellStart"/>
      <w:r w:rsidRPr="00515913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515913">
        <w:rPr>
          <w:rFonts w:ascii="Tahoma" w:hAnsi="Tahoma" w:cs="Tahoma"/>
          <w:color w:val="000000"/>
          <w:sz w:val="18"/>
          <w:szCs w:val="18"/>
        </w:rPr>
        <w:t xml:space="preserve">/т (СРТ Краснодарский Край) </w:t>
      </w:r>
    </w:p>
    <w:p w:rsidR="00445CBE" w:rsidRPr="00515913" w:rsidRDefault="00445CBE" w:rsidP="00445CBE">
      <w:pPr>
        <w:rPr>
          <w:rFonts w:ascii="Tahoma" w:hAnsi="Tahoma" w:cs="Tahoma"/>
          <w:color w:val="000000"/>
          <w:sz w:val="18"/>
          <w:szCs w:val="18"/>
        </w:rPr>
      </w:pPr>
      <w:r w:rsidRPr="00515913">
        <w:rPr>
          <w:rFonts w:ascii="Tahoma" w:hAnsi="Tahoma" w:cs="Tahoma"/>
          <w:color w:val="000000"/>
          <w:sz w:val="18"/>
          <w:szCs w:val="18"/>
        </w:rPr>
        <w:t>Ячмень 10500 (</w:t>
      </w:r>
      <w:r w:rsidRPr="00515913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515913">
        <w:rPr>
          <w:rFonts w:ascii="Tahoma" w:hAnsi="Tahoma" w:cs="Tahoma"/>
          <w:color w:val="000000"/>
          <w:sz w:val="18"/>
          <w:szCs w:val="18"/>
        </w:rPr>
        <w:t>)</w:t>
      </w:r>
    </w:p>
    <w:p w:rsidR="00445CBE" w:rsidRPr="008733D8" w:rsidRDefault="00445CBE" w:rsidP="00445CBE">
      <w:pPr>
        <w:rPr>
          <w:rFonts w:ascii="Tahoma" w:hAnsi="Tahoma" w:cs="Tahoma"/>
          <w:sz w:val="18"/>
          <w:szCs w:val="18"/>
        </w:rPr>
      </w:pPr>
    </w:p>
    <w:p w:rsidR="00445CBE" w:rsidRPr="008733D8" w:rsidRDefault="00445CBE" w:rsidP="00445CB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445CBE" w:rsidTr="002D0D25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45CBE" w:rsidRPr="00BF425A" w:rsidRDefault="00445CBE" w:rsidP="002D0D2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45CBE" w:rsidRDefault="00445CBE" w:rsidP="002D0D2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445CBE" w:rsidTr="002D0D25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BE" w:rsidRPr="007076B0" w:rsidRDefault="00445CBE" w:rsidP="002D0D2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445CBE" w:rsidTr="002D0D25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7076B0" w:rsidRDefault="00445CBE" w:rsidP="002D0D2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445CBE" w:rsidTr="002D0D25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7076B0" w:rsidRDefault="00445CBE" w:rsidP="002D0D2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445CBE" w:rsidTr="002D0D25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7076B0" w:rsidRDefault="00445CBE" w:rsidP="002D0D2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445CBE" w:rsidTr="002D0D25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7076B0" w:rsidRDefault="00445CBE" w:rsidP="002D0D2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445CBE" w:rsidTr="002D0D25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9618EF" w:rsidRDefault="00445CBE" w:rsidP="002D0D2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445CBE" w:rsidRPr="006E220A" w:rsidTr="002D0D25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B86C8C" w:rsidRDefault="00445CBE" w:rsidP="002D0D2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445CBE" w:rsidRPr="006E220A" w:rsidTr="002D0D25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B86C8C" w:rsidRDefault="00445CBE" w:rsidP="002D0D2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445CBE" w:rsidRPr="006E220A" w:rsidTr="002D0D25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B86C8C" w:rsidRDefault="00445CBE" w:rsidP="002D0D2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445CBE" w:rsidRPr="006E220A" w:rsidTr="002D0D25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B86C8C" w:rsidRDefault="00445CBE" w:rsidP="002D0D25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445CBE" w:rsidRPr="006E220A" w:rsidTr="002D0D25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BE" w:rsidRPr="003F3EA7" w:rsidRDefault="00445CBE" w:rsidP="002D0D2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BE" w:rsidRPr="00B86C8C" w:rsidRDefault="00445CBE" w:rsidP="002D0D2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445CBE" w:rsidRDefault="00445CBE" w:rsidP="00445CBE"/>
    <w:p w:rsidR="00FE1AA8" w:rsidRDefault="00FE1AA8"/>
    <w:sectPr w:rsidR="00FE1AA8" w:rsidSect="00F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BE"/>
    <w:rsid w:val="00445CBE"/>
    <w:rsid w:val="00FE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445CBE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445CBE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445CBE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445CBE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445CBE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445CBE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445CBE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445CBE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445CBE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BE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45CBE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45CBE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45CBE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45CBE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45CBE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445CBE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45CBE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445CBE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2016-05-30T05:13:00Z</dcterms:created>
  <dcterms:modified xsi:type="dcterms:W3CDTF">2016-05-30T05:14:00Z</dcterms:modified>
</cp:coreProperties>
</file>