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BB" w:rsidRDefault="008350BB" w:rsidP="008350BB">
      <w:pPr>
        <w:pStyle w:val="1"/>
        <w:spacing w:before="0" w:after="0"/>
      </w:pPr>
      <w:r w:rsidRPr="00863740">
        <w:t xml:space="preserve">. </w:t>
      </w: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r w:rsidRPr="00765802">
        <w:t>продукцию в Краснодарском крае</w:t>
      </w:r>
    </w:p>
    <w:p w:rsidR="008350BB" w:rsidRDefault="008350BB" w:rsidP="008350BB"/>
    <w:p w:rsidR="008350BB" w:rsidRDefault="008350BB" w:rsidP="008350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8350BB" w:rsidTr="00463E90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350BB" w:rsidRDefault="008350BB" w:rsidP="00463E90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350BB" w:rsidRDefault="008350BB" w:rsidP="00463E9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350BB" w:rsidTr="00463E90">
        <w:trPr>
          <w:trHeight w:val="1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pStyle w:val="2"/>
              <w:jc w:val="center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bookmarkStart w:id="0" w:name="_Toc383412833"/>
            <w:r w:rsidRPr="00AA2E3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A2E3B">
              <w:rPr>
                <w:rFonts w:ascii="Tahoma" w:hAnsi="Tahoma" w:cs="Tahoma"/>
                <w:sz w:val="18"/>
                <w:szCs w:val="18"/>
              </w:rPr>
              <w:t>Каргилл</w:t>
            </w:r>
            <w:proofErr w:type="spellEnd"/>
            <w:r w:rsidRPr="00AA2E3B">
              <w:rPr>
                <w:rFonts w:ascii="Tahoma" w:hAnsi="Tahoma" w:cs="Tahoma"/>
                <w:sz w:val="18"/>
                <w:szCs w:val="18"/>
              </w:rPr>
              <w:t xml:space="preserve"> –Юг»</w:t>
            </w:r>
            <w:bookmarkEnd w:id="0"/>
            <w:r w:rsidRPr="00AA2E3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350BB" w:rsidTr="00463E90">
        <w:trPr>
          <w:trHeight w:val="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8350BB" w:rsidTr="00463E90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350BB" w:rsidTr="00463E90">
        <w:trPr>
          <w:trHeight w:val="22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9800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8350BB" w:rsidTr="00463E90">
        <w:trPr>
          <w:trHeight w:val="23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10800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24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18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7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6800-7400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27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r w:rsidRPr="00AA2E3B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r w:rsidRPr="00AA2E3B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350BB" w:rsidTr="00463E90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3B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8350BB" w:rsidTr="00463E90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1" w:name="_Toc383412834"/>
            <w:r w:rsidRPr="00AA2E3B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4" w:tgtFrame="_blank" w:history="1">
              <w:r w:rsidRPr="00076C94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 w:rsidRPr="00076C94">
                <w:rPr>
                  <w:rStyle w:val="a4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076C94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 w:rsidRPr="00076C94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bookmarkEnd w:id="1"/>
              <w:r w:rsidRPr="00AA2E3B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 </w:t>
              </w:r>
            </w:hyperlink>
          </w:p>
        </w:tc>
      </w:tr>
      <w:tr w:rsidR="008350BB" w:rsidTr="00463E90">
        <w:trPr>
          <w:trHeight w:val="2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8350BB" w:rsidTr="00463E90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hyperlink r:id="rId5" w:history="1">
              <w:r w:rsidRPr="00076C94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ОАО « </w:t>
              </w:r>
            </w:hyperlink>
            <w:r w:rsidRPr="00AA2E3B">
              <w:rPr>
                <w:rFonts w:ascii="Tahoma" w:hAnsi="Tahoma" w:cs="Tahoma"/>
                <w:b/>
                <w:i/>
                <w:sz w:val="18"/>
                <w:szCs w:val="18"/>
              </w:rPr>
              <w:t>Объединенная зерновая компания»</w:t>
            </w:r>
          </w:p>
        </w:tc>
      </w:tr>
      <w:tr w:rsidR="008350BB" w:rsidTr="00463E90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8350BB" w:rsidTr="00463E90">
        <w:trPr>
          <w:trHeight w:val="1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350BB" w:rsidTr="00463E90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8350BB" w:rsidTr="00463E9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AA2E3B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ООО  «Русское поле»</w:t>
            </w:r>
          </w:p>
        </w:tc>
      </w:tr>
      <w:tr w:rsidR="008350BB" w:rsidTr="00463E90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9200-9700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(495)651-61-45</w:t>
            </w:r>
          </w:p>
        </w:tc>
      </w:tr>
      <w:tr w:rsidR="008350BB" w:rsidTr="00463E90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7200-7600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350BB" w:rsidTr="00463E9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8350BB" w:rsidTr="00463E90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AA2E3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8350BB" w:rsidTr="00463E9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Pr="00AA2E3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</w:t>
            </w:r>
            <w:proofErr w:type="spellStart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Кубаньэкспортхлеб</w:t>
            </w:r>
            <w:proofErr w:type="spellEnd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350BB" w:rsidTr="00463E90">
        <w:trPr>
          <w:trHeight w:val="4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0BB" w:rsidRDefault="008350BB" w:rsidP="00463E9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BB" w:rsidRDefault="008350BB" w:rsidP="00463E9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</w:tbl>
    <w:p w:rsidR="008350BB" w:rsidRDefault="008350BB" w:rsidP="008350BB"/>
    <w:p w:rsidR="008350BB" w:rsidRPr="00AA2E3B" w:rsidRDefault="008350BB" w:rsidP="008350BB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8350BB" w:rsidRPr="00577A61" w:rsidTr="00463E90">
        <w:trPr>
          <w:jc w:val="center"/>
        </w:trPr>
        <w:tc>
          <w:tcPr>
            <w:tcW w:w="2093" w:type="dxa"/>
            <w:shd w:val="clear" w:color="auto" w:fill="E5DFEC"/>
          </w:tcPr>
          <w:p w:rsidR="008350BB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8350BB" w:rsidRPr="00970A04" w:rsidTr="00463E90">
        <w:trPr>
          <w:trHeight w:val="122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8(905)417-05-53</w:t>
            </w:r>
          </w:p>
        </w:tc>
      </w:tr>
      <w:tr w:rsidR="008350BB" w:rsidRPr="00970A04" w:rsidTr="00463E90">
        <w:trPr>
          <w:trHeight w:val="150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Пшеница 4кл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9800руб/т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77т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8350BB" w:rsidRPr="00970A04" w:rsidTr="00463E90">
        <w:trPr>
          <w:trHeight w:val="105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300-400т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8(918)451-59-89</w:t>
            </w:r>
          </w:p>
        </w:tc>
      </w:tr>
      <w:tr w:rsidR="008350BB" w:rsidRPr="00970A04" w:rsidTr="00463E90">
        <w:trPr>
          <w:trHeight w:val="255"/>
          <w:jc w:val="center"/>
        </w:trPr>
        <w:tc>
          <w:tcPr>
            <w:tcW w:w="2093" w:type="dxa"/>
            <w:vMerge w:val="restart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8200руб/т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375т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8350BB" w:rsidRPr="00970A04" w:rsidTr="00463E90">
        <w:trPr>
          <w:trHeight w:val="16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8(918)211-12-20</w:t>
            </w:r>
          </w:p>
        </w:tc>
      </w:tr>
      <w:tr w:rsidR="008350BB" w:rsidRPr="00970A04" w:rsidTr="00463E90">
        <w:trPr>
          <w:trHeight w:val="22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</w:tc>
      </w:tr>
      <w:tr w:rsidR="008350BB" w:rsidRPr="00970A04" w:rsidTr="00463E90">
        <w:trPr>
          <w:trHeight w:val="19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147т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8(918)325-11-79</w:t>
            </w:r>
          </w:p>
        </w:tc>
      </w:tr>
      <w:tr w:rsidR="008350BB" w:rsidRPr="00970A04" w:rsidTr="00463E90">
        <w:trPr>
          <w:trHeight w:val="19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 045-10-55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«Прогресс»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8(918)111-07-97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7700руб/т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8350BB" w:rsidRPr="00970A04" w:rsidTr="00463E90">
        <w:trPr>
          <w:trHeight w:val="22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433т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8350BB" w:rsidRPr="00970A04" w:rsidTr="00463E90">
        <w:trPr>
          <w:trHeight w:val="31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8600руб/т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217т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8350BB" w:rsidRPr="00970A04" w:rsidTr="00463E90">
        <w:trPr>
          <w:trHeight w:val="322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8(918)443-60-00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8(918)256-58-11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 w:val="restart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540т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8(918)435-06-84</w:t>
            </w:r>
          </w:p>
        </w:tc>
      </w:tr>
      <w:tr w:rsidR="008350BB" w:rsidRPr="00970A04" w:rsidTr="00463E90">
        <w:trPr>
          <w:trHeight w:val="22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14500руб/т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8(918)499-51-50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8(928)466-98-75</w:t>
            </w:r>
          </w:p>
        </w:tc>
      </w:tr>
      <w:tr w:rsidR="008350BB" w:rsidRPr="00970A04" w:rsidTr="00463E90">
        <w:trPr>
          <w:trHeight w:val="24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14000руб/т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25-30т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8(952)814-79-18</w:t>
            </w:r>
          </w:p>
        </w:tc>
      </w:tr>
      <w:tr w:rsidR="008350BB" w:rsidRPr="00970A04" w:rsidTr="00463E90">
        <w:trPr>
          <w:trHeight w:val="21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8350BB" w:rsidRPr="00970A04" w:rsidTr="00463E90">
        <w:trPr>
          <w:trHeight w:val="15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15800руб/т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820т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8(918)443-65-74</w:t>
            </w:r>
          </w:p>
        </w:tc>
      </w:tr>
      <w:tr w:rsidR="008350BB" w:rsidRPr="00970A04" w:rsidTr="00463E90">
        <w:trPr>
          <w:trHeight w:val="247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15000руб/т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200-230т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8(928)437-30-15</w:t>
            </w:r>
          </w:p>
        </w:tc>
      </w:tr>
      <w:tr w:rsidR="008350BB" w:rsidRPr="00970A04" w:rsidTr="00463E90">
        <w:trPr>
          <w:trHeight w:val="212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СемАгро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8(962)857-01-64</w:t>
            </w:r>
          </w:p>
        </w:tc>
      </w:tr>
      <w:tr w:rsidR="008350BB" w:rsidRPr="00970A04" w:rsidTr="00463E90">
        <w:trPr>
          <w:trHeight w:val="450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4т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8350BB" w:rsidRPr="00970A04" w:rsidTr="00463E90">
        <w:trPr>
          <w:trHeight w:val="330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Колосок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27500руб/т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8(918)025-44-44</w:t>
            </w:r>
          </w:p>
        </w:tc>
      </w:tr>
      <w:tr w:rsidR="008350BB" w:rsidRPr="00970A04" w:rsidTr="00463E90">
        <w:trPr>
          <w:trHeight w:val="330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8(960)656-11-00</w:t>
            </w:r>
          </w:p>
        </w:tc>
      </w:tr>
      <w:tr w:rsidR="008350BB" w:rsidRPr="00970A04" w:rsidTr="00463E90">
        <w:trPr>
          <w:trHeight w:val="735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8350BB" w:rsidRPr="00970A04" w:rsidTr="00463E90">
        <w:trPr>
          <w:trHeight w:val="735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8350BB" w:rsidRPr="00970A04" w:rsidTr="00463E90">
        <w:trPr>
          <w:trHeight w:val="315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8350BB" w:rsidRPr="00970A04" w:rsidTr="00463E90">
        <w:trPr>
          <w:trHeight w:val="322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8350BB" w:rsidRPr="00970A04" w:rsidTr="00463E90">
        <w:trPr>
          <w:trHeight w:val="225"/>
          <w:jc w:val="center"/>
        </w:trPr>
        <w:tc>
          <w:tcPr>
            <w:tcW w:w="2093" w:type="dxa"/>
            <w:vMerge w:val="restart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8350BB" w:rsidRPr="00970A04" w:rsidTr="00463E90">
        <w:trPr>
          <w:trHeight w:val="19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8350BB" w:rsidRPr="00970A04" w:rsidTr="00463E90">
        <w:trPr>
          <w:trHeight w:val="42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8350BB" w:rsidRPr="00970A04" w:rsidTr="00463E90">
        <w:trPr>
          <w:trHeight w:val="217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A2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кукурузы, сорго,</w:t>
            </w:r>
          </w:p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подсолнечника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Агроплазма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8(918)029-49-96</w:t>
            </w:r>
          </w:p>
        </w:tc>
      </w:tr>
      <w:tr w:rsidR="008350BB" w:rsidRPr="00970A04" w:rsidTr="00463E90">
        <w:trPr>
          <w:trHeight w:val="420"/>
          <w:jc w:val="center"/>
        </w:trPr>
        <w:tc>
          <w:tcPr>
            <w:tcW w:w="2093" w:type="dxa"/>
            <w:vMerge w:val="restart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ОАО Тихорецкая  семеноводческая станция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8350BB" w:rsidRPr="00970A04" w:rsidTr="00463E90">
        <w:trPr>
          <w:trHeight w:val="225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 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8(928)261-95-03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подсолнечника,гороха</w:t>
            </w:r>
            <w:proofErr w:type="spellEnd"/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ССФ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Хайтек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8(918)439-56-55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сахарного,зернового</w:t>
            </w:r>
            <w:proofErr w:type="spellEnd"/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Семенной ячмень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8(928)427-94-30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кондитерского</w:t>
            </w:r>
          </w:p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подсолнечника </w:t>
            </w:r>
          </w:p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Слав-Агро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8(988)243-45-38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  <w:vMerge w:val="restart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20руб/кг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8350BB" w:rsidRPr="00970A04" w:rsidTr="00463E90">
        <w:trPr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20-25руб/кг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8(918)444-85-35</w:t>
            </w:r>
          </w:p>
        </w:tc>
      </w:tr>
      <w:tr w:rsidR="008350BB" w:rsidRPr="00970A04" w:rsidTr="00463E90">
        <w:trPr>
          <w:trHeight w:val="345"/>
          <w:jc w:val="center"/>
        </w:trPr>
        <w:tc>
          <w:tcPr>
            <w:tcW w:w="2093" w:type="dxa"/>
            <w:vMerge w:val="restart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C5CA2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BC5CA2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8350BB" w:rsidRPr="00970A04" w:rsidTr="00463E90">
        <w:trPr>
          <w:trHeight w:val="300"/>
          <w:jc w:val="center"/>
        </w:trPr>
        <w:tc>
          <w:tcPr>
            <w:tcW w:w="2093" w:type="dxa"/>
            <w:vMerge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8350BB" w:rsidRPr="00577A61" w:rsidTr="00463E90">
        <w:trPr>
          <w:trHeight w:val="80"/>
          <w:jc w:val="center"/>
        </w:trPr>
        <w:tc>
          <w:tcPr>
            <w:tcW w:w="2093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8350BB" w:rsidRPr="00BC5CA2" w:rsidRDefault="008350BB" w:rsidP="00463E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8350BB" w:rsidRPr="00BC5CA2" w:rsidRDefault="008350BB" w:rsidP="00463E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8350BB" w:rsidRPr="00BC5CA2" w:rsidRDefault="008350BB" w:rsidP="00463E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8(918)050-59-01</w:t>
            </w:r>
          </w:p>
        </w:tc>
      </w:tr>
    </w:tbl>
    <w:p w:rsidR="00453D5F" w:rsidRDefault="00453D5F"/>
    <w:sectPr w:rsidR="00453D5F" w:rsidSect="0045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0BB"/>
    <w:rsid w:val="00453D5F"/>
    <w:rsid w:val="0083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350BB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8350BB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8350BB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8350BB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8350BB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350BB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rsid w:val="008350BB"/>
    <w:rPr>
      <w:color w:val="0000FF"/>
      <w:u w:val="single"/>
    </w:rPr>
  </w:style>
  <w:style w:type="character" w:styleId="a4">
    <w:name w:val="Emphasis"/>
    <w:uiPriority w:val="20"/>
    <w:qFormat/>
    <w:rsid w:val="00835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ysdreyfcomvostoc.n4.biz" TargetMode="Externa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2014-04-01T04:24:00Z</dcterms:created>
  <dcterms:modified xsi:type="dcterms:W3CDTF">2014-04-01T04:24:00Z</dcterms:modified>
</cp:coreProperties>
</file>