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9C" w:rsidRDefault="0001019C" w:rsidP="0001019C">
      <w:pPr>
        <w:pStyle w:val="1"/>
        <w:spacing w:before="0" w:after="0"/>
      </w:pPr>
      <w:r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предложение на сельскохозяйственную продукцию в Краснодарском крае</w:t>
      </w:r>
    </w:p>
    <w:p w:rsidR="0001019C" w:rsidRDefault="0001019C" w:rsidP="0001019C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</w:t>
      </w: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401"/>
        <w:gridCol w:w="1275"/>
        <w:gridCol w:w="1892"/>
      </w:tblGrid>
      <w:tr w:rsidR="0001019C" w:rsidTr="00E05284">
        <w:trPr>
          <w:trHeight w:val="6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1019C" w:rsidRDefault="0001019C" w:rsidP="00E0528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1019C" w:rsidRDefault="0001019C" w:rsidP="00E0528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01019C" w:rsidRDefault="0001019C" w:rsidP="00E05284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1019C" w:rsidRDefault="0001019C" w:rsidP="00E0528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1019C" w:rsidRDefault="0001019C" w:rsidP="00E0528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01019C" w:rsidRDefault="0001019C" w:rsidP="00E05284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1019C" w:rsidRDefault="0001019C" w:rsidP="00E0528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01019C" w:rsidTr="00E05284">
        <w:trPr>
          <w:trHeight w:val="22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9C" w:rsidRDefault="0001019C" w:rsidP="00E0528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01019C" w:rsidTr="00E05284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9C" w:rsidRPr="006A2C90" w:rsidRDefault="0001019C" w:rsidP="00E05284">
            <w:pPr>
              <w:snapToGrid w:val="0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9C" w:rsidRPr="006A2C90" w:rsidRDefault="0001019C" w:rsidP="00E05284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12900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9C" w:rsidRDefault="0001019C" w:rsidP="00E0528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9C" w:rsidRDefault="0001019C" w:rsidP="00E0528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9C" w:rsidRDefault="0001019C" w:rsidP="00E0528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 219-29-91</w:t>
            </w:r>
          </w:p>
        </w:tc>
      </w:tr>
      <w:tr w:rsidR="0001019C" w:rsidTr="00E05284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19C" w:rsidRPr="00A5199D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«МЗК - Кубань»</w:t>
            </w:r>
          </w:p>
        </w:tc>
      </w:tr>
      <w:tr w:rsidR="0001019C" w:rsidTr="00E05284">
        <w:trPr>
          <w:trHeight w:val="1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19C" w:rsidRDefault="0001019C" w:rsidP="00E0528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19C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8700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19C" w:rsidRPr="00A5199D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19C" w:rsidRPr="00A72356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19C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 210-10-34</w:t>
            </w:r>
          </w:p>
        </w:tc>
      </w:tr>
      <w:tr w:rsidR="0001019C" w:rsidTr="00E05284">
        <w:trPr>
          <w:trHeight w:val="2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19C" w:rsidRDefault="0001019C" w:rsidP="00E0528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19C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8500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19C" w:rsidRPr="00A5199D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19C" w:rsidRPr="00A72356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19C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01019C" w:rsidTr="00E05284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19C" w:rsidRPr="008C4EBD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«Луис Д</w:t>
            </w:r>
            <w:r w:rsidRPr="008C4EB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рейфус</w:t>
            </w: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01019C" w:rsidTr="00E05284">
        <w:trPr>
          <w:trHeight w:val="29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19C" w:rsidRDefault="0001019C" w:rsidP="00E0528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19C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8700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19C" w:rsidRPr="00A5199D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19C" w:rsidRPr="00A72356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19C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C4EBD">
              <w:rPr>
                <w:rFonts w:ascii="Tahoma" w:eastAsia="Calibri" w:hAnsi="Tahoma" w:cs="Tahoma"/>
                <w:sz w:val="18"/>
                <w:szCs w:val="18"/>
              </w:rPr>
              <w:t>(861) 224-72-44</w:t>
            </w:r>
          </w:p>
        </w:tc>
      </w:tr>
      <w:tr w:rsidR="0001019C" w:rsidTr="00E05284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9C" w:rsidRPr="00A5199D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Каргилл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– Юг»</w:t>
            </w:r>
          </w:p>
        </w:tc>
      </w:tr>
      <w:tr w:rsidR="0001019C" w:rsidTr="00E05284">
        <w:trPr>
          <w:trHeight w:val="21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9C" w:rsidRDefault="0001019C" w:rsidP="00E0528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9C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8500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19C" w:rsidRPr="00A5199D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19C" w:rsidRPr="00A72356" w:rsidRDefault="0001019C" w:rsidP="00E0528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19C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 210-98-85</w:t>
            </w:r>
          </w:p>
        </w:tc>
      </w:tr>
      <w:tr w:rsidR="0001019C" w:rsidTr="00E05284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9C" w:rsidRPr="00A5199D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Бунге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СНГ»</w:t>
            </w:r>
          </w:p>
        </w:tc>
      </w:tr>
      <w:tr w:rsidR="0001019C" w:rsidTr="00E05284">
        <w:trPr>
          <w:trHeight w:val="19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9C" w:rsidRDefault="0001019C" w:rsidP="00E0528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9C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8500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9C" w:rsidRPr="00A5199D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9C" w:rsidRPr="00A72356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9C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(86132) 6-91-31</w:t>
            </w:r>
          </w:p>
        </w:tc>
      </w:tr>
      <w:tr w:rsidR="0001019C" w:rsidTr="00E05284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9C" w:rsidRPr="002A072E" w:rsidRDefault="0001019C" w:rsidP="00E05284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A072E">
              <w:rPr>
                <w:rFonts w:ascii="Tahoma" w:hAnsi="Tahoma" w:cs="Tahoma"/>
                <w:b/>
                <w:i/>
                <w:sz w:val="18"/>
                <w:szCs w:val="18"/>
              </w:rPr>
              <w:t>ЗАО «В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ИТАЛМАР АГРО</w:t>
            </w:r>
            <w:r w:rsidRPr="002A072E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01019C" w:rsidTr="00E05284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9C" w:rsidRDefault="0001019C" w:rsidP="00E0528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9C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8700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19C" w:rsidRPr="00A5199D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19C" w:rsidRPr="00A72356" w:rsidRDefault="0001019C" w:rsidP="00E0528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19C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(861) </w:t>
            </w:r>
            <w:r w:rsidRPr="00D12330">
              <w:rPr>
                <w:rFonts w:ascii="Tahoma" w:eastAsia="Calibri" w:hAnsi="Tahoma" w:cs="Tahoma"/>
                <w:sz w:val="18"/>
                <w:szCs w:val="18"/>
              </w:rPr>
              <w:t>219-31-85</w:t>
            </w:r>
          </w:p>
        </w:tc>
      </w:tr>
      <w:tr w:rsidR="0001019C" w:rsidTr="00E05284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9C" w:rsidRDefault="0001019C" w:rsidP="00E0528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9C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6000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19C" w:rsidRPr="00A5199D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19C" w:rsidRPr="00A72356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19C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01019C" w:rsidTr="00E05284">
        <w:trPr>
          <w:trHeight w:val="25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9C" w:rsidRPr="00A5199D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ОАО "Объединенная зерновая компания"</w:t>
            </w:r>
          </w:p>
        </w:tc>
      </w:tr>
      <w:tr w:rsidR="0001019C" w:rsidTr="00E05284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9C" w:rsidRDefault="0001019C" w:rsidP="00E0528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9C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8700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19C" w:rsidRPr="00A5199D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  <w:r>
              <w:rPr>
                <w:rFonts w:ascii="Tahoma" w:eastAsia="Calibri" w:hAnsi="Tahoma" w:cs="Tahoma"/>
                <w:sz w:val="18"/>
                <w:szCs w:val="18"/>
              </w:rPr>
              <w:t>/Тамань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19C" w:rsidRPr="00A72356" w:rsidRDefault="0001019C" w:rsidP="00E0528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19C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(863) 240-47-86 </w:t>
            </w:r>
          </w:p>
        </w:tc>
      </w:tr>
      <w:tr w:rsidR="0001019C" w:rsidTr="00E05284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9C" w:rsidRDefault="0001019C" w:rsidP="00E0528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19C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8500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19C" w:rsidRPr="00A5199D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19C" w:rsidRPr="00A72356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19C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01019C" w:rsidTr="00E05284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9C" w:rsidRPr="00A5199D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Артис-Агро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Экспорт»</w:t>
            </w:r>
          </w:p>
        </w:tc>
      </w:tr>
      <w:tr w:rsidR="0001019C" w:rsidTr="00E05284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9C" w:rsidRDefault="0001019C" w:rsidP="00E0528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9C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8500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19C" w:rsidRPr="00A5199D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19C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19C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 210-14-36</w:t>
            </w:r>
          </w:p>
        </w:tc>
      </w:tr>
      <w:tr w:rsidR="0001019C" w:rsidTr="00E05284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9C" w:rsidRPr="00A5199D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ТК «Русские масла»</w:t>
            </w:r>
          </w:p>
        </w:tc>
      </w:tr>
      <w:tr w:rsidR="0001019C" w:rsidTr="00E05284">
        <w:trPr>
          <w:trHeight w:val="19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9C" w:rsidRDefault="0001019C" w:rsidP="00E0528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9C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8500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19C" w:rsidRPr="00A5199D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19C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19C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 349-74-97</w:t>
            </w:r>
          </w:p>
        </w:tc>
      </w:tr>
      <w:tr w:rsidR="0001019C" w:rsidTr="00E05284">
        <w:trPr>
          <w:trHeight w:val="15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9C" w:rsidRPr="00F653DD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F653DD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ООО </w:t>
            </w: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«</w:t>
            </w:r>
            <w:r w:rsidRPr="00F653DD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Южные </w:t>
            </w:r>
            <w:proofErr w:type="spellStart"/>
            <w:r w:rsidRPr="00F653DD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закорма</w:t>
            </w:r>
            <w:proofErr w:type="spellEnd"/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»</w:t>
            </w:r>
          </w:p>
        </w:tc>
      </w:tr>
      <w:tr w:rsidR="0001019C" w:rsidTr="00E05284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9C" w:rsidRDefault="0001019C" w:rsidP="00E0528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9C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7800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19C" w:rsidRPr="00A5199D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19C" w:rsidRPr="00F653DD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19C" w:rsidRDefault="0001019C" w:rsidP="00E0528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</w:t>
            </w:r>
            <w:r w:rsidRPr="00334E77">
              <w:rPr>
                <w:rFonts w:ascii="Tahoma" w:eastAsia="Calibri" w:hAnsi="Tahoma" w:cs="Tahoma"/>
                <w:sz w:val="18"/>
                <w:szCs w:val="18"/>
              </w:rPr>
              <w:t>861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) </w:t>
            </w:r>
            <w:r w:rsidRPr="00334E77">
              <w:rPr>
                <w:rFonts w:ascii="Tahoma" w:eastAsia="Calibri" w:hAnsi="Tahoma" w:cs="Tahoma"/>
                <w:sz w:val="18"/>
                <w:szCs w:val="18"/>
              </w:rPr>
              <w:t>275-66-82</w:t>
            </w:r>
          </w:p>
        </w:tc>
      </w:tr>
    </w:tbl>
    <w:p w:rsidR="0001019C" w:rsidRPr="00E75D40" w:rsidRDefault="0001019C" w:rsidP="0001019C">
      <w:pPr>
        <w:numPr>
          <w:ilvl w:val="0"/>
          <w:numId w:val="1"/>
        </w:numPr>
        <w:rPr>
          <w:b/>
        </w:rPr>
      </w:pPr>
    </w:p>
    <w:p w:rsidR="008B1CA7" w:rsidRDefault="008B1CA7"/>
    <w:sectPr w:rsidR="008B1CA7" w:rsidSect="008B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19C"/>
    <w:rsid w:val="0001019C"/>
    <w:rsid w:val="008B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01019C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19C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2014-09-29T04:25:00Z</dcterms:created>
  <dcterms:modified xsi:type="dcterms:W3CDTF">2014-09-29T04:25:00Z</dcterms:modified>
</cp:coreProperties>
</file>