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6A" w:rsidRDefault="0011456A" w:rsidP="0011456A">
      <w:pPr>
        <w:pStyle w:val="1"/>
        <w:tabs>
          <w:tab w:val="clear" w:pos="432"/>
          <w:tab w:val="num" w:pos="142"/>
        </w:tabs>
        <w:spacing w:before="0" w:after="0"/>
      </w:pPr>
      <w:r w:rsidRPr="00646831"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11456A" w:rsidRDefault="0011456A" w:rsidP="0011456A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11456A" w:rsidRPr="00530762" w:rsidRDefault="0011456A" w:rsidP="0011456A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11456A" w:rsidTr="006F6CEA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1456A" w:rsidRDefault="0011456A" w:rsidP="006F6CE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1456A" w:rsidRDefault="0011456A" w:rsidP="006F6CE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11456A" w:rsidRDefault="0011456A" w:rsidP="006F6CEA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1456A" w:rsidRDefault="0011456A" w:rsidP="006F6CE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1456A" w:rsidRDefault="0011456A" w:rsidP="006F6CE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11456A" w:rsidRDefault="0011456A" w:rsidP="006F6CEA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1456A" w:rsidRDefault="0011456A" w:rsidP="006F6CE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11456A" w:rsidTr="006F6CEA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56A" w:rsidRPr="00405950" w:rsidRDefault="0011456A" w:rsidP="006F6CEA">
            <w:pPr>
              <w:snapToGrid w:val="0"/>
              <w:jc w:val="center"/>
              <w:rPr>
                <w:rFonts w:ascii="Tahoma" w:eastAsia="Calibri" w:hAnsi="Tahoma"/>
                <w:b/>
                <w:i/>
                <w:sz w:val="18"/>
                <w:szCs w:val="22"/>
              </w:rPr>
            </w:pPr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>ООО "</w:t>
            </w:r>
            <w:proofErr w:type="spellStart"/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>Тимашевский</w:t>
            </w:r>
            <w:proofErr w:type="spellEnd"/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 xml:space="preserve"> Элеватор"</w:t>
            </w:r>
          </w:p>
        </w:tc>
      </w:tr>
      <w:tr w:rsidR="0011456A" w:rsidTr="006F6CEA">
        <w:trPr>
          <w:trHeight w:val="30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56A" w:rsidRPr="00405950" w:rsidRDefault="0011456A" w:rsidP="006F6CEA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 xml:space="preserve">Пшеница </w:t>
            </w:r>
            <w:r w:rsidRPr="00405950">
              <w:rPr>
                <w:rFonts w:ascii="Tahoma" w:eastAsia="Calibri" w:hAnsi="Tahoma"/>
                <w:sz w:val="18"/>
                <w:szCs w:val="22"/>
              </w:rPr>
              <w:t>протеин 12.5%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56A" w:rsidRPr="00405950" w:rsidRDefault="0011456A" w:rsidP="006F6CEA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9800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56A" w:rsidRPr="00405950" w:rsidRDefault="0011456A" w:rsidP="006F6CEA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 w:rsidRPr="00405950">
              <w:rPr>
                <w:rFonts w:ascii="Tahoma" w:eastAsia="Calibri" w:hAnsi="Tahoma"/>
                <w:sz w:val="18"/>
                <w:szCs w:val="22"/>
              </w:rPr>
              <w:t>Тимашевск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56A" w:rsidRPr="00405950" w:rsidRDefault="0011456A" w:rsidP="006F6CEA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56A" w:rsidRPr="00405950" w:rsidRDefault="0011456A" w:rsidP="006F6CEA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 xml:space="preserve">(86130) </w:t>
            </w:r>
            <w:r w:rsidRPr="00405950">
              <w:rPr>
                <w:rFonts w:ascii="Tahoma" w:eastAsia="Calibri" w:hAnsi="Tahoma"/>
                <w:sz w:val="18"/>
                <w:szCs w:val="22"/>
              </w:rPr>
              <w:t>4-22-86</w:t>
            </w:r>
          </w:p>
        </w:tc>
      </w:tr>
      <w:tr w:rsidR="0011456A" w:rsidTr="006F6CEA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56A" w:rsidRDefault="0011456A" w:rsidP="006F6CEA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Пшеница фураж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56A" w:rsidRDefault="0011456A" w:rsidP="006F6CEA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8900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56A" w:rsidRPr="00405950" w:rsidRDefault="0011456A" w:rsidP="006F6CEA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56A" w:rsidRDefault="0011456A" w:rsidP="006F6CEA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</w:p>
        </w:tc>
      </w:tr>
      <w:tr w:rsidR="0011456A" w:rsidTr="006F6CEA">
        <w:trPr>
          <w:trHeight w:val="1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56A" w:rsidRDefault="0011456A" w:rsidP="006F6CEA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Кукуруза фураж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56A" w:rsidRDefault="0011456A" w:rsidP="006F6CEA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8800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56A" w:rsidRPr="00405950" w:rsidRDefault="0011456A" w:rsidP="006F6CEA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56A" w:rsidRDefault="0011456A" w:rsidP="006F6CEA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</w:p>
        </w:tc>
      </w:tr>
      <w:tr w:rsidR="0011456A" w:rsidTr="006F6CEA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11456A" w:rsidTr="006F6CEA">
        <w:trPr>
          <w:trHeight w:val="1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56A" w:rsidRPr="00D03D38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119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11456A" w:rsidTr="006F6CEA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56A" w:rsidRPr="00D03D38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11456A" w:rsidTr="006F6CEA">
        <w:trPr>
          <w:trHeight w:val="17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56A" w:rsidRPr="00D03D38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56A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11456A" w:rsidTr="006F6CE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11456A" w:rsidTr="006F6CEA">
        <w:trPr>
          <w:trHeight w:val="1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D03D38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119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11456A" w:rsidTr="006F6CEA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D03D38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11456A" w:rsidTr="006F6CEA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D03D38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11456A" w:rsidTr="006F6CE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11456A" w:rsidTr="006F6CEA">
        <w:trPr>
          <w:trHeight w:val="2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D03D38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119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11456A" w:rsidTr="006F6CEA">
        <w:trPr>
          <w:trHeight w:val="1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D03D38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11456A" w:rsidTr="006F6CEA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D03D38" w:rsidRDefault="0011456A" w:rsidP="006F6CEA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11456A" w:rsidTr="006F6CEA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D03D38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119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11456A" w:rsidTr="006F6CEA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D03D38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11456A" w:rsidTr="006F6CEA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</w:tr>
      <w:tr w:rsidR="0011456A" w:rsidTr="006F6CEA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D03D38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1190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(861)210‒97‒25</w:t>
            </w:r>
          </w:p>
        </w:tc>
      </w:tr>
      <w:tr w:rsidR="0011456A" w:rsidTr="006F6CEA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D03D38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6A" w:rsidRPr="00D03D3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11456A" w:rsidTr="006F6CEA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«Русские масла»</w:t>
            </w:r>
          </w:p>
        </w:tc>
      </w:tr>
      <w:tr w:rsidR="0011456A" w:rsidTr="006F6CEA">
        <w:trPr>
          <w:trHeight w:val="1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F4AF8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(861)210-36-02</w:t>
            </w:r>
          </w:p>
        </w:tc>
      </w:tr>
      <w:tr w:rsidR="0011456A" w:rsidTr="006F6CEA">
        <w:trPr>
          <w:trHeight w:val="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F4AF8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11456A" w:rsidTr="006F6CEA">
        <w:trPr>
          <w:trHeight w:val="9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61294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25E26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АГК 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</w:t>
            </w:r>
            <w:r w:rsidRPr="00C25E26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ЮГ Руси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11456A" w:rsidTr="006F6CEA">
        <w:trPr>
          <w:trHeight w:val="2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F4AF8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26500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C61294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6D4C9D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6A" w:rsidRPr="0013283D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11456A" w:rsidTr="006F6CEA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61294" w:rsidRDefault="0011456A" w:rsidP="006F6CEA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61294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>Усть-Лабинский</w:t>
            </w:r>
            <w:proofErr w:type="spellEnd"/>
            <w:r w:rsidRPr="00C61294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комбикормовый завод</w:t>
            </w:r>
          </w:p>
        </w:tc>
      </w:tr>
      <w:tr w:rsidR="0011456A" w:rsidTr="006F6CEA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F4AF8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85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C61294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61294">
              <w:rPr>
                <w:rFonts w:ascii="Tahoma" w:eastAsia="Calibri" w:hAnsi="Tahoma" w:cs="Tahoma"/>
                <w:color w:val="000000"/>
                <w:sz w:val="18"/>
                <w:szCs w:val="18"/>
              </w:rPr>
              <w:t>Усть-Лабинск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CF4AF8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CF4AF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988)-487-6312</w:t>
            </w:r>
          </w:p>
        </w:tc>
      </w:tr>
      <w:tr w:rsidR="0011456A" w:rsidTr="006F6CEA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F4AF8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250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C61294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1456A" w:rsidTr="006F6CEA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F4AF8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85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C61294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1456A" w:rsidTr="006F6CEA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F4AF8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C61294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1456A" w:rsidTr="006F6CEA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F4AF8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97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C61294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1456A" w:rsidTr="006F6CEA">
        <w:trPr>
          <w:trHeight w:val="2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F4AF8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82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C61294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1456A" w:rsidTr="006F6CEA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F4AF8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C61294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1456A" w:rsidTr="006F6CEA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6A" w:rsidRPr="00C61294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61294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Адыгейский Комбикормовый завод</w:t>
            </w:r>
          </w:p>
        </w:tc>
      </w:tr>
      <w:tr w:rsidR="0011456A" w:rsidTr="006F6CEA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F4AF8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95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C61294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61294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6A" w:rsidRPr="00CF4AF8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(928)469-56-78</w:t>
            </w:r>
          </w:p>
        </w:tc>
      </w:tr>
      <w:tr w:rsidR="0011456A" w:rsidTr="006F6CEA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6A" w:rsidRPr="00571475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6A" w:rsidRPr="00571475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22</w:t>
            </w: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571475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571475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6A" w:rsidRPr="00571475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11456A" w:rsidTr="006F6CEA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6A" w:rsidRPr="00571475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6A" w:rsidRPr="00571475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21</w:t>
            </w: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571475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571475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6A" w:rsidRPr="00571475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11456A" w:rsidTr="006F6CEA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571475" w:rsidRDefault="0011456A" w:rsidP="006F6CE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6A" w:rsidRPr="00571475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29500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571475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56A" w:rsidRPr="00571475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6A" w:rsidRPr="00571475" w:rsidRDefault="0011456A" w:rsidP="006F6CE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6434A2" w:rsidRDefault="006434A2"/>
    <w:sectPr w:rsidR="006434A2" w:rsidSect="0064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56A"/>
    <w:rsid w:val="0011456A"/>
    <w:rsid w:val="0064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11456A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11456A"/>
    <w:pPr>
      <w:keepNext/>
      <w:numPr>
        <w:ilvl w:val="1"/>
        <w:numId w:val="1"/>
      </w:numPr>
      <w:outlineLvl w:val="1"/>
    </w:pPr>
    <w:rPr>
      <w:rFonts w:ascii="Arial" w:hAnsi="Arial" w:cs="Arial"/>
      <w:b/>
      <w:i/>
      <w:lang/>
    </w:rPr>
  </w:style>
  <w:style w:type="paragraph" w:styleId="3">
    <w:name w:val="heading 3"/>
    <w:basedOn w:val="a"/>
    <w:next w:val="a"/>
    <w:link w:val="30"/>
    <w:uiPriority w:val="9"/>
    <w:qFormat/>
    <w:rsid w:val="0011456A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  <w:lang/>
    </w:rPr>
  </w:style>
  <w:style w:type="paragraph" w:styleId="4">
    <w:name w:val="heading 4"/>
    <w:basedOn w:val="a"/>
    <w:next w:val="a"/>
    <w:link w:val="40"/>
    <w:uiPriority w:val="9"/>
    <w:qFormat/>
    <w:rsid w:val="0011456A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  <w:lang/>
    </w:rPr>
  </w:style>
  <w:style w:type="paragraph" w:styleId="5">
    <w:name w:val="heading 5"/>
    <w:basedOn w:val="a"/>
    <w:next w:val="a"/>
    <w:link w:val="50"/>
    <w:uiPriority w:val="9"/>
    <w:qFormat/>
    <w:rsid w:val="0011456A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  <w:lang/>
    </w:rPr>
  </w:style>
  <w:style w:type="paragraph" w:styleId="6">
    <w:name w:val="heading 6"/>
    <w:basedOn w:val="a"/>
    <w:next w:val="a"/>
    <w:link w:val="60"/>
    <w:qFormat/>
    <w:rsid w:val="0011456A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  <w:lang/>
    </w:rPr>
  </w:style>
  <w:style w:type="paragraph" w:styleId="7">
    <w:name w:val="heading 7"/>
    <w:basedOn w:val="a"/>
    <w:next w:val="a"/>
    <w:link w:val="70"/>
    <w:qFormat/>
    <w:rsid w:val="0011456A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  <w:lang/>
    </w:rPr>
  </w:style>
  <w:style w:type="paragraph" w:styleId="8">
    <w:name w:val="heading 8"/>
    <w:basedOn w:val="a"/>
    <w:next w:val="a"/>
    <w:link w:val="80"/>
    <w:qFormat/>
    <w:rsid w:val="0011456A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  <w:lang/>
    </w:rPr>
  </w:style>
  <w:style w:type="paragraph" w:styleId="9">
    <w:name w:val="heading 9"/>
    <w:basedOn w:val="a"/>
    <w:next w:val="a"/>
    <w:link w:val="90"/>
    <w:qFormat/>
    <w:rsid w:val="0011456A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56A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1456A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11456A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11456A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11456A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11456A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11456A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11456A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11456A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apple-converted-space">
    <w:name w:val="apple-converted-space"/>
    <w:basedOn w:val="a0"/>
    <w:rsid w:val="00114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2015-09-28T07:46:00Z</dcterms:created>
  <dcterms:modified xsi:type="dcterms:W3CDTF">2015-09-28T07:46:00Z</dcterms:modified>
</cp:coreProperties>
</file>