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00" w:rsidRDefault="003B7A00" w:rsidP="003B7A00">
      <w:pPr>
        <w:pStyle w:val="1"/>
        <w:spacing w:before="0" w:after="0"/>
      </w:pPr>
      <w:r>
        <w:rPr>
          <w:lang w:val="en-US"/>
        </w:rPr>
        <w:t>C</w:t>
      </w:r>
      <w:r>
        <w:t>прос и предложение на сельскохозяйственную продукцию в Краснодарском крае</w:t>
      </w:r>
    </w:p>
    <w:p w:rsidR="003B7A00" w:rsidRDefault="003B7A00" w:rsidP="003B7A00"/>
    <w:p w:rsidR="003B7A00" w:rsidRDefault="003B7A00" w:rsidP="003B7A0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3B7A00" w:rsidTr="006952A8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3B7A00" w:rsidRDefault="003B7A00" w:rsidP="006952A8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Руб./тн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3B7A00" w:rsidRDefault="003B7A00" w:rsidP="006952A8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3B7A00" w:rsidTr="006952A8">
        <w:trPr>
          <w:trHeight w:val="34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6D2">
              <w:rPr>
                <w:rFonts w:ascii="Tahoma" w:hAnsi="Tahoma" w:cs="Tahoma"/>
                <w:b/>
                <w:i/>
                <w:sz w:val="18"/>
                <w:szCs w:val="18"/>
              </w:rPr>
              <w:t>ТОП «Юг-Руси»</w:t>
            </w:r>
          </w:p>
        </w:tc>
      </w:tr>
      <w:tr w:rsidR="003B7A00" w:rsidTr="006952A8">
        <w:trPr>
          <w:trHeight w:val="4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00" w:rsidRDefault="003B7A00" w:rsidP="006952A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6D2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A00" w:rsidRPr="00A72356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00" w:rsidRDefault="003B7A00" w:rsidP="00695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3B7A00" w:rsidTr="006952A8">
        <w:trPr>
          <w:trHeight w:val="16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A00" w:rsidRPr="000876D2" w:rsidRDefault="003B7A00" w:rsidP="006952A8">
            <w:pPr>
              <w:pStyle w:val="2"/>
              <w:jc w:val="center"/>
              <w:rPr>
                <w:b w:val="0"/>
              </w:rPr>
            </w:pPr>
            <w:r w:rsidRPr="000876D2">
              <w:rPr>
                <w:rFonts w:ascii="Tahoma" w:hAnsi="Tahoma" w:cs="Tahoma"/>
                <w:sz w:val="18"/>
                <w:szCs w:val="18"/>
              </w:rPr>
              <w:t>ООО «Краснодарзернопродукт- Экспо</w:t>
            </w:r>
            <w:r w:rsidRPr="000876D2">
              <w:t>»</w:t>
            </w:r>
          </w:p>
        </w:tc>
      </w:tr>
      <w:tr w:rsidR="003B7A00" w:rsidTr="006952A8">
        <w:trPr>
          <w:trHeight w:val="4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A00" w:rsidRDefault="003B7A00" w:rsidP="006952A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6D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A00" w:rsidRPr="00A72356" w:rsidRDefault="003B7A00" w:rsidP="00695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3B7A00" w:rsidTr="006952A8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876D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3B7A00" w:rsidTr="006952A8">
        <w:trPr>
          <w:trHeight w:val="4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A00" w:rsidRDefault="003B7A00" w:rsidP="006952A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8200-8300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6D2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A00" w:rsidRPr="00A72356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  <w:tr w:rsidR="003B7A00" w:rsidTr="006952A8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876D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«Каргилл – Юг»</w:t>
            </w:r>
          </w:p>
        </w:tc>
      </w:tr>
      <w:tr w:rsidR="003B7A00" w:rsidTr="006952A8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6D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A72356" w:rsidRDefault="003B7A00" w:rsidP="00695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3B7A00" w:rsidTr="006952A8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6600-6700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A72356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B7A00" w:rsidTr="006952A8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876D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«Бунге СНГ»</w:t>
            </w:r>
          </w:p>
        </w:tc>
      </w:tr>
      <w:tr w:rsidR="003B7A00" w:rsidTr="006952A8">
        <w:trPr>
          <w:trHeight w:val="4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6D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A72356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(86132)6-91-31</w:t>
            </w:r>
          </w:p>
        </w:tc>
      </w:tr>
      <w:tr w:rsidR="003B7A00" w:rsidTr="006952A8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0876D2" w:rsidRDefault="003B7A00" w:rsidP="006952A8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hyperlink r:id="rId5" w:history="1">
              <w:r w:rsidRPr="000876D2">
                <w:rPr>
                  <w:rStyle w:val="a3"/>
                  <w:rFonts w:ascii="Tahoma" w:hAnsi="Tahoma" w:cs="Tahoma"/>
                  <w:b/>
                  <w:bCs/>
                  <w:i/>
                  <w:sz w:val="18"/>
                  <w:szCs w:val="18"/>
                </w:rPr>
                <w:t>ООО Луис Дрейфус Коммодитиз Восток</w:t>
              </w:r>
            </w:hyperlink>
          </w:p>
        </w:tc>
      </w:tr>
      <w:tr w:rsidR="003B7A00" w:rsidTr="006952A8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6D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A72356" w:rsidRDefault="003B7A00" w:rsidP="00695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(495)363-60-00</w:t>
            </w:r>
          </w:p>
        </w:tc>
      </w:tr>
      <w:tr w:rsidR="003B7A00" w:rsidTr="006952A8">
        <w:trPr>
          <w:trHeight w:val="1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6600-6700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A72356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B7A00" w:rsidTr="006952A8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876D2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3B7A00" w:rsidTr="006952A8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6D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A72356" w:rsidRDefault="003B7A00" w:rsidP="00695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3B7A00" w:rsidTr="006952A8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6600-6700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A72356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B7A00" w:rsidTr="006952A8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876D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«Артис-Агро Экспорт»</w:t>
            </w:r>
          </w:p>
        </w:tc>
      </w:tr>
      <w:tr w:rsidR="003B7A00" w:rsidTr="006952A8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6D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(861)210-14-36</w:t>
            </w:r>
          </w:p>
        </w:tc>
      </w:tr>
      <w:tr w:rsidR="003B7A00" w:rsidTr="006952A8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876D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«Агромаркет»</w:t>
            </w:r>
          </w:p>
        </w:tc>
      </w:tr>
      <w:tr w:rsidR="003B7A00" w:rsidTr="006952A8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6D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(86545)40-2-04</w:t>
            </w:r>
          </w:p>
        </w:tc>
      </w:tr>
      <w:tr w:rsidR="003B7A00" w:rsidTr="006952A8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0" w:rsidRPr="000876D2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876D2">
              <w:rPr>
                <w:rFonts w:ascii="Tahoma" w:hAnsi="Tahoma" w:cs="Tahoma"/>
                <w:b/>
                <w:i/>
                <w:sz w:val="18"/>
                <w:szCs w:val="18"/>
              </w:rPr>
              <w:t>ООО «Аутспан Интернешнл»</w:t>
            </w:r>
          </w:p>
        </w:tc>
      </w:tr>
      <w:tr w:rsidR="003B7A00" w:rsidTr="006952A8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A00" w:rsidRPr="00EA29DB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(499)550-16-10</w:t>
            </w:r>
          </w:p>
        </w:tc>
      </w:tr>
      <w:tr w:rsidR="003B7A00" w:rsidTr="006952A8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A00" w:rsidRPr="000A04BD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00" w:rsidRDefault="003B7A00" w:rsidP="006952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3B7A00" w:rsidRDefault="003B7A00" w:rsidP="003B7A00"/>
    <w:p w:rsidR="003B7A00" w:rsidRDefault="003B7A00" w:rsidP="003B7A00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Предложение</w:t>
      </w:r>
    </w:p>
    <w:p w:rsidR="003B7A00" w:rsidRDefault="003B7A00" w:rsidP="003B7A00"/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2430"/>
        <w:gridCol w:w="1335"/>
        <w:gridCol w:w="2070"/>
        <w:gridCol w:w="1731"/>
      </w:tblGrid>
      <w:tr w:rsidR="003B7A00" w:rsidRPr="00577A61" w:rsidTr="006952A8">
        <w:trPr>
          <w:jc w:val="center"/>
        </w:trPr>
        <w:tc>
          <w:tcPr>
            <w:tcW w:w="2034" w:type="dxa"/>
            <w:shd w:val="clear" w:color="auto" w:fill="E5DFEC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915A2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915A2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3B7A00" w:rsidRPr="00A915A2" w:rsidRDefault="003B7A00" w:rsidP="006952A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915A2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335" w:type="dxa"/>
            <w:shd w:val="clear" w:color="auto" w:fill="E5DFEC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915A2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70" w:type="dxa"/>
            <w:shd w:val="clear" w:color="auto" w:fill="E5DFEC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915A2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31" w:type="dxa"/>
            <w:shd w:val="clear" w:color="auto" w:fill="E5DFEC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915A2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3B7A00" w:rsidRPr="00970A04" w:rsidTr="006952A8">
        <w:trPr>
          <w:trHeight w:val="255"/>
          <w:jc w:val="center"/>
        </w:trPr>
        <w:tc>
          <w:tcPr>
            <w:tcW w:w="2034" w:type="dxa"/>
            <w:vMerge w:val="restart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 xml:space="preserve">ООО 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8(918)980-88-67</w:t>
            </w:r>
          </w:p>
        </w:tc>
      </w:tr>
      <w:tr w:rsidR="003B7A00" w:rsidRPr="00970A04" w:rsidTr="006952A8">
        <w:trPr>
          <w:trHeight w:val="269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ОАО « Нива Кубани»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4660т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8(86156)20-7-85</w:t>
            </w:r>
          </w:p>
        </w:tc>
      </w:tr>
      <w:tr w:rsidR="003B7A00" w:rsidRPr="00970A04" w:rsidTr="006952A8">
        <w:trPr>
          <w:trHeight w:val="18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450т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8(928)439-93-59</w:t>
            </w:r>
          </w:p>
        </w:tc>
      </w:tr>
      <w:tr w:rsidR="003B7A00" w:rsidRPr="00970A04" w:rsidTr="006952A8">
        <w:trPr>
          <w:trHeight w:val="24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ЗАО «Приморское»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8(86132)35-6-60</w:t>
            </w:r>
          </w:p>
        </w:tc>
      </w:tr>
      <w:tr w:rsidR="003B7A00" w:rsidRPr="00970A04" w:rsidTr="006952A8">
        <w:trPr>
          <w:trHeight w:val="42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ОАО ПЗ им.Чапаева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2370т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8(86162)31-0-66</w:t>
            </w:r>
          </w:p>
        </w:tc>
      </w:tr>
      <w:tr w:rsidR="003B7A00" w:rsidRPr="00970A04" w:rsidTr="006952A8">
        <w:trPr>
          <w:trHeight w:val="57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СПК (к-з) «50 лет Октября»</w:t>
            </w:r>
          </w:p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8(86132)32-8-60</w:t>
            </w:r>
          </w:p>
        </w:tc>
      </w:tr>
      <w:tr w:rsidR="003B7A00" w:rsidRPr="00970A04" w:rsidTr="006952A8">
        <w:trPr>
          <w:trHeight w:val="262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ОАО «Лиманское»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8(86132)37-3-60</w:t>
            </w:r>
          </w:p>
        </w:tc>
      </w:tr>
      <w:tr w:rsidR="003B7A00" w:rsidRPr="00970A04" w:rsidTr="006952A8">
        <w:trPr>
          <w:trHeight w:val="37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4660т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8(86193)57-1-80</w:t>
            </w:r>
          </w:p>
        </w:tc>
      </w:tr>
      <w:tr w:rsidR="003B7A00" w:rsidRPr="00970A04" w:rsidTr="006952A8">
        <w:trPr>
          <w:trHeight w:val="255"/>
          <w:jc w:val="center"/>
        </w:trPr>
        <w:tc>
          <w:tcPr>
            <w:tcW w:w="2034" w:type="dxa"/>
            <w:vMerge w:val="restart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8(928)411-47-83</w:t>
            </w:r>
          </w:p>
        </w:tc>
      </w:tr>
      <w:tr w:rsidR="003B7A00" w:rsidRPr="00970A04" w:rsidTr="006952A8">
        <w:trPr>
          <w:trHeight w:val="262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8(953)072-03-72</w:t>
            </w:r>
          </w:p>
        </w:tc>
      </w:tr>
      <w:tr w:rsidR="003B7A00" w:rsidRPr="00970A04" w:rsidTr="006952A8">
        <w:trPr>
          <w:trHeight w:val="18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90т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8(918)921-52-32</w:t>
            </w:r>
          </w:p>
        </w:tc>
      </w:tr>
      <w:tr w:rsidR="003B7A00" w:rsidRPr="00970A04" w:rsidTr="006952A8">
        <w:trPr>
          <w:trHeight w:val="15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8(928)272-77-06</w:t>
            </w:r>
          </w:p>
        </w:tc>
      </w:tr>
      <w:tr w:rsidR="003B7A00" w:rsidRPr="00970A04" w:rsidTr="006952A8">
        <w:trPr>
          <w:trHeight w:val="18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 ППСП «Нирис»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8(86150)63-0-99</w:t>
            </w:r>
          </w:p>
        </w:tc>
      </w:tr>
      <w:tr w:rsidR="003B7A00" w:rsidRPr="00970A04" w:rsidTr="006952A8">
        <w:trPr>
          <w:trHeight w:val="18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8(8613)71-8-33</w:t>
            </w:r>
          </w:p>
        </w:tc>
      </w:tr>
      <w:tr w:rsidR="003B7A00" w:rsidRPr="00970A04" w:rsidTr="006952A8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 «Успенский Агропромсоюз»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20000т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8(86154)9-21-50</w:t>
            </w:r>
          </w:p>
        </w:tc>
      </w:tr>
      <w:tr w:rsidR="003B7A00" w:rsidRPr="00970A04" w:rsidTr="006952A8">
        <w:trPr>
          <w:trHeight w:val="262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ОАО «Белагро»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9215т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8(86155)7-56-49</w:t>
            </w:r>
          </w:p>
        </w:tc>
      </w:tr>
      <w:tr w:rsidR="003B7A00" w:rsidRPr="00970A04" w:rsidTr="006952A8">
        <w:trPr>
          <w:trHeight w:val="15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 «Айрин»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2665т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8(86155)7-13-43</w:t>
            </w:r>
          </w:p>
        </w:tc>
      </w:tr>
      <w:tr w:rsidR="003B7A00" w:rsidRPr="00970A04" w:rsidTr="006952A8">
        <w:trPr>
          <w:trHeight w:val="13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 АФ «ЮМА»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560т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8(86155)72-1-82</w:t>
            </w:r>
          </w:p>
        </w:tc>
      </w:tr>
      <w:tr w:rsidR="003B7A00" w:rsidRPr="00970A04" w:rsidTr="006952A8">
        <w:trPr>
          <w:trHeight w:val="28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 «Агробел»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8(86155)37-0-23</w:t>
            </w:r>
          </w:p>
        </w:tc>
      </w:tr>
      <w:tr w:rsidR="003B7A00" w:rsidRPr="00970A04" w:rsidTr="006952A8">
        <w:trPr>
          <w:trHeight w:val="292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 «Емельянов и К»</w:t>
            </w:r>
          </w:p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2260т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8(86155)39-1-91</w:t>
            </w:r>
          </w:p>
        </w:tc>
      </w:tr>
      <w:tr w:rsidR="003B7A00" w:rsidRPr="00970A04" w:rsidTr="006952A8">
        <w:trPr>
          <w:trHeight w:val="28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 «Белая Русь»</w:t>
            </w:r>
          </w:p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3440т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8(86155)3-33-86</w:t>
            </w:r>
          </w:p>
        </w:tc>
      </w:tr>
      <w:tr w:rsidR="003B7A00" w:rsidRPr="00970A04" w:rsidTr="006952A8">
        <w:trPr>
          <w:trHeight w:val="37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 «Юг-Агробизнес»</w:t>
            </w:r>
          </w:p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156т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8(928)251-52-07</w:t>
            </w:r>
          </w:p>
        </w:tc>
      </w:tr>
      <w:tr w:rsidR="003B7A00" w:rsidRPr="00970A04" w:rsidTr="006952A8">
        <w:trPr>
          <w:trHeight w:val="247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ОАО « Нива Кубани»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13989т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8(86156)20-7-85</w:t>
            </w:r>
          </w:p>
        </w:tc>
      </w:tr>
      <w:tr w:rsidR="003B7A00" w:rsidRPr="00970A04" w:rsidTr="006952A8">
        <w:trPr>
          <w:trHeight w:val="25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8(918)351-63-29</w:t>
            </w:r>
          </w:p>
        </w:tc>
      </w:tr>
      <w:tr w:rsidR="003B7A00" w:rsidRPr="00970A04" w:rsidTr="006952A8">
        <w:trPr>
          <w:trHeight w:val="16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ЗАО «Приморское»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8(86132)35-6-60</w:t>
            </w:r>
          </w:p>
        </w:tc>
      </w:tr>
      <w:tr w:rsidR="003B7A00" w:rsidRPr="00970A04" w:rsidTr="006952A8">
        <w:trPr>
          <w:trHeight w:val="187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8(918)457-71-18</w:t>
            </w:r>
          </w:p>
        </w:tc>
      </w:tr>
      <w:tr w:rsidR="003B7A00" w:rsidRPr="00970A04" w:rsidTr="006952A8">
        <w:trPr>
          <w:trHeight w:val="247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к/х «Заречье»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8(918)439-37-72</w:t>
            </w:r>
          </w:p>
        </w:tc>
      </w:tr>
      <w:tr w:rsidR="003B7A00" w:rsidRPr="00970A04" w:rsidTr="006952A8">
        <w:trPr>
          <w:trHeight w:val="49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 АПФ «Рубин»</w:t>
            </w:r>
          </w:p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790т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8(86159)32-9-36</w:t>
            </w:r>
          </w:p>
        </w:tc>
      </w:tr>
      <w:tr w:rsidR="003B7A00" w:rsidRPr="00970A04" w:rsidTr="006952A8">
        <w:trPr>
          <w:trHeight w:val="36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5390т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3B7A00" w:rsidRPr="00970A04" w:rsidTr="006952A8">
        <w:trPr>
          <w:trHeight w:val="262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ОАО им.Кирова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8(86132)34-3-60</w:t>
            </w:r>
          </w:p>
        </w:tc>
      </w:tr>
      <w:tr w:rsidR="003B7A00" w:rsidRPr="00970A04" w:rsidTr="006952A8">
        <w:trPr>
          <w:trHeight w:val="37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6860т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8(86193)57-1-80</w:t>
            </w:r>
          </w:p>
        </w:tc>
      </w:tr>
      <w:tr w:rsidR="003B7A00" w:rsidRPr="00970A04" w:rsidTr="006952A8">
        <w:trPr>
          <w:trHeight w:val="225"/>
          <w:jc w:val="center"/>
        </w:trPr>
        <w:tc>
          <w:tcPr>
            <w:tcW w:w="2034" w:type="dxa"/>
            <w:vMerge w:val="restart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Пшеница 5 кл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6600руб/т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8(918)444-41-45</w:t>
            </w:r>
          </w:p>
        </w:tc>
      </w:tr>
      <w:tr w:rsidR="003B7A00" w:rsidRPr="00970A04" w:rsidTr="006952A8">
        <w:trPr>
          <w:trHeight w:val="46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к/х «Псекупс»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140т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8(918)442-79-78</w:t>
            </w:r>
          </w:p>
        </w:tc>
      </w:tr>
      <w:tr w:rsidR="003B7A00" w:rsidRPr="00970A04" w:rsidTr="006952A8">
        <w:trPr>
          <w:trHeight w:val="307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к/х «Луч»</w:t>
            </w:r>
          </w:p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5000руб/т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8(918)956-67-27</w:t>
            </w:r>
          </w:p>
        </w:tc>
      </w:tr>
      <w:tr w:rsidR="003B7A00" w:rsidRPr="00970A04" w:rsidTr="006952A8">
        <w:trPr>
          <w:trHeight w:val="40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СПК (к-з) «50 лет Октября»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8(86132)32-8-60</w:t>
            </w:r>
          </w:p>
        </w:tc>
      </w:tr>
      <w:tr w:rsidR="003B7A00" w:rsidRPr="00970A04" w:rsidTr="006952A8">
        <w:trPr>
          <w:trHeight w:val="24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1700т</w:t>
            </w: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3B7A00" w:rsidRPr="00970A04" w:rsidTr="006952A8">
        <w:trPr>
          <w:trHeight w:val="195"/>
          <w:jc w:val="center"/>
        </w:trPr>
        <w:tc>
          <w:tcPr>
            <w:tcW w:w="2034" w:type="dxa"/>
            <w:vMerge w:val="restart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 «Люкс- Агро-Р»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118т</w:t>
            </w: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8(86150)94-3-11</w:t>
            </w:r>
          </w:p>
        </w:tc>
      </w:tr>
      <w:tr w:rsidR="003B7A00" w:rsidRPr="00970A04" w:rsidTr="006952A8">
        <w:trPr>
          <w:trHeight w:val="10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6200руб/т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450т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8(86155)2-59-24</w:t>
            </w:r>
          </w:p>
        </w:tc>
      </w:tr>
      <w:tr w:rsidR="003B7A00" w:rsidRPr="00970A04" w:rsidTr="006952A8">
        <w:trPr>
          <w:trHeight w:val="13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 «Белпродкомпания»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6200руб/т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344т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8(86155)2-23-93</w:t>
            </w:r>
          </w:p>
        </w:tc>
      </w:tr>
      <w:tr w:rsidR="003B7A00" w:rsidRPr="00970A04" w:rsidTr="006952A8">
        <w:trPr>
          <w:trHeight w:val="16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ОАО « Нива Кубани»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879т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8(86156)20-7-85</w:t>
            </w:r>
          </w:p>
        </w:tc>
      </w:tr>
      <w:tr w:rsidR="003B7A00" w:rsidRPr="00970A04" w:rsidTr="006952A8">
        <w:trPr>
          <w:trHeight w:val="25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220т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8(918)445-10-40</w:t>
            </w:r>
          </w:p>
        </w:tc>
      </w:tr>
      <w:tr w:rsidR="003B7A00" w:rsidRPr="00970A04" w:rsidTr="006952A8">
        <w:trPr>
          <w:trHeight w:val="16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2927т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8(86193)57-1-80</w:t>
            </w:r>
          </w:p>
        </w:tc>
      </w:tr>
      <w:tr w:rsidR="003B7A00" w:rsidRPr="00970A04" w:rsidTr="006952A8">
        <w:trPr>
          <w:trHeight w:val="19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40т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8(918)045-10-55</w:t>
            </w:r>
          </w:p>
        </w:tc>
      </w:tr>
      <w:tr w:rsidR="003B7A00" w:rsidRPr="00970A04" w:rsidTr="006952A8">
        <w:trPr>
          <w:trHeight w:val="18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67т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8(918)156-41-91</w:t>
            </w:r>
          </w:p>
        </w:tc>
      </w:tr>
      <w:tr w:rsidR="003B7A00" w:rsidRPr="00970A04" w:rsidTr="006952A8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8(928)291-65-41</w:t>
            </w:r>
          </w:p>
        </w:tc>
      </w:tr>
      <w:tr w:rsidR="003B7A00" w:rsidRPr="00970A04" w:rsidTr="006952A8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8(918)345-23-04</w:t>
            </w:r>
          </w:p>
        </w:tc>
      </w:tr>
      <w:tr w:rsidR="003B7A00" w:rsidRPr="00970A04" w:rsidTr="006952A8">
        <w:trPr>
          <w:trHeight w:val="22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8(928)035-35-29</w:t>
            </w:r>
          </w:p>
        </w:tc>
      </w:tr>
      <w:tr w:rsidR="003B7A00" w:rsidRPr="00970A04" w:rsidTr="006952A8">
        <w:trPr>
          <w:trHeight w:val="195"/>
          <w:jc w:val="center"/>
        </w:trPr>
        <w:tc>
          <w:tcPr>
            <w:tcW w:w="2034" w:type="dxa"/>
            <w:vMerge w:val="restart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Сахар- песок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8(919)537-96-24</w:t>
            </w:r>
          </w:p>
        </w:tc>
      </w:tr>
      <w:tr w:rsidR="003B7A00" w:rsidRPr="00970A04" w:rsidTr="006952A8">
        <w:trPr>
          <w:trHeight w:val="30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 ТК «Сахар Инвест»</w:t>
            </w:r>
          </w:p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8(961)990-99-91</w:t>
            </w:r>
          </w:p>
        </w:tc>
      </w:tr>
      <w:tr w:rsidR="003B7A00" w:rsidRPr="00970A04" w:rsidTr="006952A8">
        <w:trPr>
          <w:trHeight w:val="19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28500руб/т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8(917)235-24-70</w:t>
            </w:r>
          </w:p>
        </w:tc>
      </w:tr>
      <w:tr w:rsidR="003B7A00" w:rsidRPr="00970A04" w:rsidTr="006952A8">
        <w:trPr>
          <w:trHeight w:val="225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31500руб/т</w:t>
            </w:r>
          </w:p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8(968)265-09-98</w:t>
            </w:r>
          </w:p>
        </w:tc>
      </w:tr>
      <w:tr w:rsidR="003B7A00" w:rsidRPr="00970A04" w:rsidTr="006952A8">
        <w:trPr>
          <w:trHeight w:val="251"/>
          <w:jc w:val="center"/>
        </w:trPr>
        <w:tc>
          <w:tcPr>
            <w:tcW w:w="2034" w:type="dxa"/>
            <w:vMerge w:val="restart"/>
            <w:tcBorders>
              <w:top w:val="single" w:sz="6" w:space="0" w:color="000000"/>
            </w:tcBorders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8(960)430-00-48</w:t>
            </w:r>
          </w:p>
        </w:tc>
      </w:tr>
      <w:tr w:rsidR="003B7A00" w:rsidRPr="00970A04" w:rsidTr="006952A8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14руб/кг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8(918)469-54-18</w:t>
            </w:r>
          </w:p>
        </w:tc>
      </w:tr>
      <w:tr w:rsidR="003B7A00" w:rsidRPr="00970A04" w:rsidTr="006952A8">
        <w:trPr>
          <w:trHeight w:val="18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16руб/кг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8(918)138-40-13</w:t>
            </w:r>
          </w:p>
        </w:tc>
      </w:tr>
      <w:tr w:rsidR="003B7A00" w:rsidRPr="00970A04" w:rsidTr="006952A8">
        <w:trPr>
          <w:trHeight w:val="24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8(965)468-71-48</w:t>
            </w:r>
          </w:p>
        </w:tc>
      </w:tr>
      <w:tr w:rsidR="003B7A00" w:rsidRPr="00970A04" w:rsidTr="006952A8">
        <w:trPr>
          <w:trHeight w:val="330"/>
          <w:jc w:val="center"/>
        </w:trPr>
        <w:tc>
          <w:tcPr>
            <w:tcW w:w="2034" w:type="dxa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Лук</w:t>
            </w: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14руб/кг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8(918)445-10-12</w:t>
            </w:r>
          </w:p>
        </w:tc>
      </w:tr>
      <w:tr w:rsidR="003B7A00" w:rsidRPr="00970A04" w:rsidTr="006952A8">
        <w:trPr>
          <w:trHeight w:val="180"/>
          <w:jc w:val="center"/>
        </w:trPr>
        <w:tc>
          <w:tcPr>
            <w:tcW w:w="2034" w:type="dxa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 xml:space="preserve">Яблоки </w:t>
            </w:r>
          </w:p>
        </w:tc>
        <w:tc>
          <w:tcPr>
            <w:tcW w:w="2430" w:type="dxa"/>
            <w:vMerge w:val="restart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12руб/кг</w:t>
            </w:r>
          </w:p>
        </w:tc>
        <w:tc>
          <w:tcPr>
            <w:tcW w:w="2070" w:type="dxa"/>
            <w:vMerge w:val="restart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8(918)073-14-48</w:t>
            </w:r>
          </w:p>
        </w:tc>
      </w:tr>
      <w:tr w:rsidR="003B7A00" w:rsidRPr="00970A04" w:rsidTr="006952A8">
        <w:trPr>
          <w:trHeight w:val="135"/>
          <w:jc w:val="center"/>
        </w:trPr>
        <w:tc>
          <w:tcPr>
            <w:tcW w:w="2034" w:type="dxa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Алыча</w:t>
            </w:r>
          </w:p>
        </w:tc>
        <w:tc>
          <w:tcPr>
            <w:tcW w:w="2430" w:type="dxa"/>
            <w:vMerge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17руб/кг</w:t>
            </w:r>
          </w:p>
        </w:tc>
        <w:tc>
          <w:tcPr>
            <w:tcW w:w="2070" w:type="dxa"/>
            <w:vMerge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A00" w:rsidRPr="00970A04" w:rsidTr="006952A8">
        <w:trPr>
          <w:trHeight w:val="330"/>
          <w:jc w:val="center"/>
        </w:trPr>
        <w:tc>
          <w:tcPr>
            <w:tcW w:w="2034" w:type="dxa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Овощи урожай 2014г</w:t>
            </w: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ЗАО фирма «Агрокомплекс»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8(918)495-15-57</w:t>
            </w:r>
          </w:p>
        </w:tc>
      </w:tr>
      <w:tr w:rsidR="003B7A00" w:rsidRPr="00970A04" w:rsidTr="006952A8">
        <w:trPr>
          <w:trHeight w:val="195"/>
          <w:jc w:val="center"/>
        </w:trPr>
        <w:tc>
          <w:tcPr>
            <w:tcW w:w="2034" w:type="dxa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Рапс</w:t>
            </w: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8(918)458-11-03</w:t>
            </w:r>
          </w:p>
        </w:tc>
      </w:tr>
      <w:tr w:rsidR="003B7A00" w:rsidRPr="00970A04" w:rsidTr="006952A8">
        <w:trPr>
          <w:trHeight w:val="195"/>
          <w:jc w:val="center"/>
        </w:trPr>
        <w:tc>
          <w:tcPr>
            <w:tcW w:w="2034" w:type="dxa"/>
            <w:vMerge w:val="restart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Соя</w:t>
            </w: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 «Сигма»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19руб/кг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8(988)669-22-26</w:t>
            </w:r>
          </w:p>
        </w:tc>
      </w:tr>
      <w:tr w:rsidR="003B7A00" w:rsidRPr="00970A04" w:rsidTr="006952A8">
        <w:trPr>
          <w:trHeight w:val="226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АО «Кубань»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3B7A00" w:rsidRPr="00970A04" w:rsidTr="006952A8">
        <w:trPr>
          <w:trHeight w:val="120"/>
          <w:jc w:val="center"/>
        </w:trPr>
        <w:tc>
          <w:tcPr>
            <w:tcW w:w="2034" w:type="dxa"/>
            <w:vMerge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8(918)439-38-38</w:t>
            </w:r>
          </w:p>
        </w:tc>
      </w:tr>
      <w:tr w:rsidR="003B7A00" w:rsidRPr="00970A04" w:rsidTr="006952A8">
        <w:trPr>
          <w:trHeight w:val="225"/>
          <w:jc w:val="center"/>
        </w:trPr>
        <w:tc>
          <w:tcPr>
            <w:tcW w:w="2034" w:type="dxa"/>
            <w:vMerge w:val="restart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Рис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 xml:space="preserve"> ЗАО фирма </w:t>
            </w:r>
            <w:r w:rsidRPr="00A915A2">
              <w:rPr>
                <w:rFonts w:ascii="Tahoma" w:hAnsi="Tahoma" w:cs="Tahoma"/>
                <w:sz w:val="18"/>
                <w:szCs w:val="18"/>
              </w:rPr>
              <w:lastRenderedPageBreak/>
              <w:t>«Агрокомплекс»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lastRenderedPageBreak/>
              <w:t>28500руб/т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8(86165)97-4-01</w:t>
            </w:r>
          </w:p>
        </w:tc>
      </w:tr>
      <w:tr w:rsidR="003B7A00" w:rsidRPr="00970A04" w:rsidTr="006952A8">
        <w:trPr>
          <w:trHeight w:val="195"/>
          <w:jc w:val="center"/>
        </w:trPr>
        <w:tc>
          <w:tcPr>
            <w:tcW w:w="2034" w:type="dxa"/>
            <w:vMerge/>
            <w:tcBorders>
              <w:bottom w:val="single" w:sz="6" w:space="0" w:color="000000"/>
            </w:tcBorders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3B7A00" w:rsidRPr="00970A04" w:rsidTr="006952A8">
        <w:trPr>
          <w:trHeight w:val="210"/>
          <w:jc w:val="center"/>
        </w:trPr>
        <w:tc>
          <w:tcPr>
            <w:tcW w:w="2034" w:type="dxa"/>
            <w:tcBorders>
              <w:bottom w:val="single" w:sz="6" w:space="0" w:color="000000"/>
            </w:tcBorders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Жмых рапсовый</w:t>
            </w:r>
          </w:p>
        </w:tc>
        <w:tc>
          <w:tcPr>
            <w:tcW w:w="2430" w:type="dxa"/>
            <w:vMerge w:val="restart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10,50руб/кг</w:t>
            </w:r>
          </w:p>
        </w:tc>
        <w:tc>
          <w:tcPr>
            <w:tcW w:w="2070" w:type="dxa"/>
            <w:vMerge w:val="restart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8(928)661-07-82</w:t>
            </w:r>
          </w:p>
        </w:tc>
      </w:tr>
      <w:tr w:rsidR="003B7A00" w:rsidRPr="00970A04" w:rsidTr="006952A8">
        <w:trPr>
          <w:trHeight w:val="210"/>
          <w:jc w:val="center"/>
        </w:trPr>
        <w:tc>
          <w:tcPr>
            <w:tcW w:w="2034" w:type="dxa"/>
            <w:tcBorders>
              <w:top w:val="single" w:sz="6" w:space="0" w:color="000000"/>
            </w:tcBorders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Шрот рапсовый</w:t>
            </w:r>
          </w:p>
        </w:tc>
        <w:tc>
          <w:tcPr>
            <w:tcW w:w="2430" w:type="dxa"/>
            <w:vMerge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11,00руб/кг</w:t>
            </w:r>
          </w:p>
        </w:tc>
        <w:tc>
          <w:tcPr>
            <w:tcW w:w="2070" w:type="dxa"/>
            <w:vMerge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A00" w:rsidRPr="00970A04" w:rsidTr="006952A8">
        <w:trPr>
          <w:trHeight w:val="135"/>
          <w:jc w:val="center"/>
        </w:trPr>
        <w:tc>
          <w:tcPr>
            <w:tcW w:w="2034" w:type="dxa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Жмых рапсовый</w:t>
            </w: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ТД «Красноармейский»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11,00руб/кг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8(952)851-29-28</w:t>
            </w:r>
          </w:p>
        </w:tc>
      </w:tr>
      <w:tr w:rsidR="003B7A00" w:rsidRPr="00970A04" w:rsidTr="006952A8">
        <w:trPr>
          <w:trHeight w:val="135"/>
          <w:jc w:val="center"/>
        </w:trPr>
        <w:tc>
          <w:tcPr>
            <w:tcW w:w="2034" w:type="dxa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Жмых подсолнечный</w:t>
            </w: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 «Ленинградский маслозавод»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8(928)332-55-35</w:t>
            </w:r>
          </w:p>
        </w:tc>
      </w:tr>
      <w:tr w:rsidR="003B7A00" w:rsidRPr="00970A04" w:rsidTr="006952A8">
        <w:trPr>
          <w:trHeight w:val="135"/>
          <w:jc w:val="center"/>
        </w:trPr>
        <w:tc>
          <w:tcPr>
            <w:tcW w:w="2034" w:type="dxa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Жмых соевый</w:t>
            </w: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25руб/кг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8(918)489-34-98</w:t>
            </w:r>
          </w:p>
        </w:tc>
      </w:tr>
      <w:tr w:rsidR="003B7A00" w:rsidRPr="00970A04" w:rsidTr="006952A8">
        <w:trPr>
          <w:trHeight w:val="225"/>
          <w:jc w:val="center"/>
        </w:trPr>
        <w:tc>
          <w:tcPr>
            <w:tcW w:w="2034" w:type="dxa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 xml:space="preserve">Масло соевое </w:t>
            </w: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 ТД «Северский»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8(918)022-93-04</w:t>
            </w:r>
          </w:p>
        </w:tc>
      </w:tr>
      <w:tr w:rsidR="003B7A00" w:rsidRPr="00970A04" w:rsidTr="006952A8">
        <w:trPr>
          <w:trHeight w:val="225"/>
          <w:jc w:val="center"/>
        </w:trPr>
        <w:tc>
          <w:tcPr>
            <w:tcW w:w="2034" w:type="dxa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 xml:space="preserve">Масло рапсовое </w:t>
            </w: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«ЮНК»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8(988)369-19-34</w:t>
            </w:r>
          </w:p>
        </w:tc>
      </w:tr>
      <w:tr w:rsidR="003B7A00" w:rsidRPr="00970A04" w:rsidTr="006952A8">
        <w:trPr>
          <w:trHeight w:val="225"/>
          <w:jc w:val="center"/>
        </w:trPr>
        <w:tc>
          <w:tcPr>
            <w:tcW w:w="2034" w:type="dxa"/>
            <w:vMerge w:val="restart"/>
            <w:vAlign w:val="center"/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«Агротрейд»</w:t>
            </w: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8(918)155-33-31</w:t>
            </w:r>
          </w:p>
        </w:tc>
      </w:tr>
      <w:tr w:rsidR="003B7A00" w:rsidRPr="00970A04" w:rsidTr="006952A8">
        <w:trPr>
          <w:trHeight w:val="195"/>
          <w:jc w:val="center"/>
        </w:trPr>
        <w:tc>
          <w:tcPr>
            <w:tcW w:w="2034" w:type="dxa"/>
            <w:vMerge/>
            <w:tcBorders>
              <w:bottom w:val="single" w:sz="6" w:space="0" w:color="000000"/>
            </w:tcBorders>
          </w:tcPr>
          <w:p w:rsidR="003B7A00" w:rsidRPr="00A915A2" w:rsidRDefault="003B7A00" w:rsidP="00695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B7A00" w:rsidRPr="00A915A2" w:rsidRDefault="003B7A00" w:rsidP="006952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30т</w:t>
            </w:r>
          </w:p>
        </w:tc>
        <w:tc>
          <w:tcPr>
            <w:tcW w:w="1731" w:type="dxa"/>
          </w:tcPr>
          <w:p w:rsidR="003B7A00" w:rsidRPr="00A915A2" w:rsidRDefault="003B7A00" w:rsidP="006952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5A2">
              <w:rPr>
                <w:rFonts w:ascii="Tahoma" w:hAnsi="Tahoma" w:cs="Tahoma"/>
                <w:sz w:val="18"/>
                <w:szCs w:val="18"/>
              </w:rPr>
              <w:t>8(988)161-66-61</w:t>
            </w:r>
          </w:p>
        </w:tc>
      </w:tr>
    </w:tbl>
    <w:p w:rsidR="003B7A00" w:rsidRDefault="003B7A00" w:rsidP="003B7A00"/>
    <w:p w:rsidR="001F181A" w:rsidRDefault="001F181A"/>
    <w:sectPr w:rsidR="001F181A" w:rsidSect="001F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A00"/>
    <w:rsid w:val="001F181A"/>
    <w:rsid w:val="003B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3B7A00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qFormat/>
    <w:rsid w:val="003B7A00"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A00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B7A00"/>
    <w:rPr>
      <w:rFonts w:ascii="Arial" w:eastAsia="Times New Roman" w:hAnsi="Arial" w:cs="Arial"/>
      <w:b/>
      <w:i/>
      <w:sz w:val="20"/>
      <w:szCs w:val="20"/>
      <w:lang w:eastAsia="zh-CN"/>
    </w:rPr>
  </w:style>
  <w:style w:type="character" w:styleId="a3">
    <w:name w:val="Hyperlink"/>
    <w:uiPriority w:val="99"/>
    <w:rsid w:val="003B7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ysdreyfcomvostoc.n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2014-07-28T07:13:00Z</dcterms:created>
  <dcterms:modified xsi:type="dcterms:W3CDTF">2014-07-28T07:14:00Z</dcterms:modified>
</cp:coreProperties>
</file>