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7" w:rsidRDefault="00EF5C07" w:rsidP="00EF5C0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EF5C07" w:rsidTr="0045258A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EF5C07" w:rsidRDefault="00EF5C07" w:rsidP="0045258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EF5C07" w:rsidRDefault="00EF5C07" w:rsidP="0045258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EF5C07" w:rsidTr="0045258A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Pr="00BE0D7B" w:rsidRDefault="00EF5C07" w:rsidP="0045258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AA2E3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F5C07" w:rsidTr="0045258A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C07" w:rsidRPr="00BE0D7B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E0D7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Pr="008440B2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07" w:rsidRDefault="00EF5C07" w:rsidP="0045258A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A2E3B"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EF5C07" w:rsidTr="0045258A">
        <w:trPr>
          <w:trHeight w:val="1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Pr="00BE0D7B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ООО «Луис </w:t>
            </w: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–Д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рейфус»</w:t>
            </w:r>
          </w:p>
        </w:tc>
      </w:tr>
      <w:tr w:rsidR="00EF5C07" w:rsidTr="0045258A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C07" w:rsidRPr="000A04BD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Pr="008440B2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06422">
              <w:rPr>
                <w:rFonts w:ascii="Tahoma" w:hAnsi="Tahoma" w:cs="Tahoma"/>
                <w:sz w:val="18"/>
                <w:szCs w:val="18"/>
              </w:rPr>
              <w:t>(861) 224-72-44</w:t>
            </w:r>
          </w:p>
        </w:tc>
      </w:tr>
      <w:tr w:rsidR="00EF5C07" w:rsidTr="0045258A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Pr="000A04BD" w:rsidRDefault="00EF5C07" w:rsidP="0045258A">
            <w:pPr>
              <w:pStyle w:val="2"/>
              <w:jc w:val="center"/>
            </w:pPr>
            <w:bookmarkStart w:id="0" w:name="_Toc390671749"/>
            <w:bookmarkStart w:id="1" w:name="_Toc390671818"/>
            <w:r w:rsidRPr="000A04BD">
              <w:rPr>
                <w:rFonts w:ascii="Tahoma" w:hAnsi="Tahoma" w:cs="Tahoma"/>
                <w:sz w:val="18"/>
                <w:szCs w:val="18"/>
              </w:rPr>
              <w:t>ООО «</w:t>
            </w:r>
            <w:proofErr w:type="spellStart"/>
            <w:r w:rsidRPr="000A04BD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0A04BD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0A04BD">
              <w:rPr>
                <w:rFonts w:ascii="Tahoma" w:hAnsi="Tahoma" w:cs="Tahoma"/>
                <w:sz w:val="18"/>
                <w:szCs w:val="18"/>
              </w:rPr>
              <w:t>Экспо</w:t>
            </w:r>
            <w:proofErr w:type="spellEnd"/>
            <w:r w:rsidRPr="000A04BD">
              <w:t>»</w:t>
            </w:r>
            <w:bookmarkEnd w:id="0"/>
            <w:bookmarkEnd w:id="1"/>
          </w:p>
        </w:tc>
      </w:tr>
      <w:tr w:rsidR="00EF5C07" w:rsidTr="0045258A">
        <w:trPr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C07" w:rsidRPr="000A04BD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EF5C07" w:rsidTr="0045258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Pr="000A04BD" w:rsidRDefault="00EF5C07" w:rsidP="0045258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A04BD">
              <w:rPr>
                <w:rFonts w:ascii="Tahoma" w:hAnsi="Tahoma" w:cs="Tahoma"/>
                <w:b/>
                <w:i/>
                <w:sz w:val="18"/>
                <w:szCs w:val="18"/>
              </w:rPr>
              <w:t>ООО «Русские масла»</w:t>
            </w:r>
          </w:p>
        </w:tc>
      </w:tr>
      <w:tr w:rsidR="00EF5C07" w:rsidTr="0045258A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07" w:rsidRPr="000A04BD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EF5C07" w:rsidTr="0045258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Pr="000A04BD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EF5C07" w:rsidTr="0045258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07" w:rsidRPr="00C76435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07" w:rsidRDefault="00EF5C07" w:rsidP="0045258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EF5C07" w:rsidRDefault="00EF5C07" w:rsidP="00EF5C07"/>
    <w:p w:rsidR="00EF5C07" w:rsidRDefault="00EF5C07" w:rsidP="00EF5C07">
      <w:r>
        <w:t>Предложение сельхозпродукции.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EF5C07" w:rsidRPr="00577A61" w:rsidTr="0045258A">
        <w:trPr>
          <w:jc w:val="center"/>
        </w:trPr>
        <w:tc>
          <w:tcPr>
            <w:tcW w:w="2034" w:type="dxa"/>
            <w:shd w:val="clear" w:color="auto" w:fill="E5DFEC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EF5C07" w:rsidRPr="00CA35C8" w:rsidRDefault="00EF5C07" w:rsidP="0045258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EF5C07" w:rsidRPr="00970A04" w:rsidTr="0045258A">
        <w:trPr>
          <w:trHeight w:val="105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Пшеница 4кл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100-150т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8(928)423-94-28</w:t>
            </w:r>
          </w:p>
        </w:tc>
      </w:tr>
      <w:tr w:rsidR="00EF5C07" w:rsidRPr="00970A04" w:rsidTr="0045258A">
        <w:trPr>
          <w:trHeight w:val="253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7500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</w:t>
            </w:r>
            <w:r w:rsidRPr="009C3652">
              <w:rPr>
                <w:rFonts w:ascii="Tahoma" w:hAnsi="Tahoma" w:cs="Tahoma"/>
                <w:sz w:val="18"/>
                <w:szCs w:val="18"/>
              </w:rPr>
              <w:t>918</w:t>
            </w:r>
            <w:r>
              <w:rPr>
                <w:rFonts w:ascii="Tahoma" w:hAnsi="Tahoma" w:cs="Tahoma"/>
                <w:sz w:val="18"/>
                <w:szCs w:val="18"/>
              </w:rPr>
              <w:t>)397-2</w:t>
            </w:r>
            <w:r w:rsidRPr="009C3652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9C3652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</w:tr>
      <w:tr w:rsidR="00EF5C07" w:rsidRPr="00970A04" w:rsidTr="0045258A">
        <w:trPr>
          <w:trHeight w:val="116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376D">
              <w:rPr>
                <w:rFonts w:ascii="Tahoma" w:hAnsi="Tahoma" w:cs="Tahoma"/>
                <w:sz w:val="18"/>
                <w:szCs w:val="18"/>
              </w:rPr>
              <w:t>ТД " Моя Кубань"</w:t>
            </w:r>
          </w:p>
        </w:tc>
        <w:tc>
          <w:tcPr>
            <w:tcW w:w="1335" w:type="dxa"/>
          </w:tcPr>
          <w:p w:rsidR="00EF5C07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</w:t>
            </w:r>
            <w:r w:rsidRPr="004A376D">
              <w:rPr>
                <w:rFonts w:ascii="Tahoma" w:hAnsi="Tahoma" w:cs="Tahoma"/>
                <w:sz w:val="18"/>
                <w:szCs w:val="18"/>
              </w:rPr>
              <w:t>938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4A376D">
              <w:rPr>
                <w:rFonts w:ascii="Tahoma" w:hAnsi="Tahoma" w:cs="Tahoma"/>
                <w:sz w:val="18"/>
                <w:szCs w:val="18"/>
              </w:rPr>
              <w:t>428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4A376D">
              <w:rPr>
                <w:rFonts w:ascii="Tahoma" w:hAnsi="Tahoma" w:cs="Tahoma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4A376D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</w:tr>
      <w:tr w:rsidR="00EF5C07" w:rsidRPr="00970A04" w:rsidTr="0045258A">
        <w:trPr>
          <w:trHeight w:val="134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8(918)367-37-48</w:t>
            </w:r>
          </w:p>
        </w:tc>
      </w:tr>
      <w:tr w:rsidR="00EF5C07" w:rsidRPr="00970A04" w:rsidTr="0045258A">
        <w:trPr>
          <w:trHeight w:val="180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8300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8(961)855-49-59</w:t>
            </w:r>
          </w:p>
        </w:tc>
      </w:tr>
      <w:tr w:rsidR="00EF5C07" w:rsidRPr="00970A04" w:rsidTr="0045258A">
        <w:trPr>
          <w:trHeight w:val="70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EF5C07" w:rsidRPr="00970A04" w:rsidTr="0045258A">
        <w:trPr>
          <w:trHeight w:val="135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EF5C07" w:rsidRPr="00970A04" w:rsidTr="0045258A">
        <w:trPr>
          <w:trHeight w:val="240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8(960)470-97-64</w:t>
            </w:r>
          </w:p>
        </w:tc>
      </w:tr>
      <w:tr w:rsidR="00EF5C07" w:rsidRPr="00970A04" w:rsidTr="0045258A">
        <w:trPr>
          <w:trHeight w:val="225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Акиф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15500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8(905)473-37-77</w:t>
            </w:r>
          </w:p>
        </w:tc>
      </w:tr>
      <w:tr w:rsidR="00EF5C07" w:rsidRPr="00970A04" w:rsidTr="0045258A">
        <w:trPr>
          <w:trHeight w:val="225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8(918)201-02-20</w:t>
            </w:r>
          </w:p>
        </w:tc>
      </w:tr>
      <w:tr w:rsidR="00EF5C07" w:rsidRPr="00970A04" w:rsidTr="0045258A">
        <w:trPr>
          <w:trHeight w:val="100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8(918)337-66-04</w:t>
            </w:r>
          </w:p>
        </w:tc>
      </w:tr>
      <w:tr w:rsidR="00EF5C07" w:rsidRPr="00970A04" w:rsidTr="0045258A">
        <w:trPr>
          <w:trHeight w:val="178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8(987)922-24-97</w:t>
            </w:r>
          </w:p>
        </w:tc>
      </w:tr>
      <w:tr w:rsidR="00EF5C07" w:rsidRPr="00970A04" w:rsidTr="0045258A">
        <w:trPr>
          <w:trHeight w:val="96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16000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EF5C07" w:rsidRPr="00970A04" w:rsidTr="0045258A">
        <w:trPr>
          <w:trHeight w:val="180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Овёс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3652">
              <w:rPr>
                <w:rFonts w:ascii="Tahoma" w:hAnsi="Tahoma" w:cs="Tahoma"/>
                <w:sz w:val="18"/>
                <w:szCs w:val="18"/>
              </w:rPr>
              <w:t>ООО "Русская Ферма"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мешках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9C3652">
              <w:rPr>
                <w:rFonts w:ascii="Tahoma" w:hAnsi="Tahoma" w:cs="Tahoma"/>
                <w:sz w:val="18"/>
                <w:szCs w:val="18"/>
              </w:rPr>
              <w:t xml:space="preserve"> (929) 828-77-55</w:t>
            </w:r>
          </w:p>
        </w:tc>
      </w:tr>
      <w:tr w:rsidR="00EF5C07" w:rsidRPr="00970A04" w:rsidTr="0045258A">
        <w:trPr>
          <w:trHeight w:val="180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Рис крупа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29600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EF5C07" w:rsidRPr="00970A04" w:rsidTr="0045258A">
        <w:trPr>
          <w:trHeight w:val="135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29300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EF5C07" w:rsidRPr="00970A04" w:rsidTr="0045258A">
        <w:trPr>
          <w:trHeight w:val="84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25000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EF5C07" w:rsidRPr="00970A04" w:rsidTr="0045258A">
        <w:trPr>
          <w:trHeight w:val="224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ПФ Радуга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8(918)272-78-30</w:t>
            </w:r>
          </w:p>
        </w:tc>
      </w:tr>
      <w:tr w:rsidR="00EF5C07" w:rsidRPr="00970A04" w:rsidTr="0045258A">
        <w:trPr>
          <w:trHeight w:val="76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«Агрокомплекс»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EF5C07" w:rsidRPr="00970A04" w:rsidTr="0045258A">
        <w:trPr>
          <w:trHeight w:val="180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Молодой картофель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8(965)468-70-85</w:t>
            </w:r>
          </w:p>
        </w:tc>
      </w:tr>
      <w:tr w:rsidR="00EF5C07" w:rsidRPr="00970A04" w:rsidTr="0045258A">
        <w:trPr>
          <w:trHeight w:val="195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8(928)296-15-15</w:t>
            </w:r>
          </w:p>
        </w:tc>
      </w:tr>
      <w:tr w:rsidR="00EF5C07" w:rsidRPr="00970A04" w:rsidTr="0045258A">
        <w:trPr>
          <w:trHeight w:val="225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ОАО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EF5C07" w:rsidRPr="00970A04" w:rsidTr="0045258A">
        <w:trPr>
          <w:trHeight w:val="180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Мука высшего сорта, первого сорта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8(928)423-94-28</w:t>
            </w:r>
          </w:p>
        </w:tc>
      </w:tr>
      <w:tr w:rsidR="00EF5C07" w:rsidRPr="00970A04" w:rsidTr="0045258A">
        <w:trPr>
          <w:trHeight w:val="135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EF5C07" w:rsidRPr="00970A04" w:rsidTr="0045258A">
        <w:trPr>
          <w:trHeight w:val="135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Стандарт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CA35C8">
              <w:rPr>
                <w:rFonts w:ascii="Tahoma" w:hAnsi="Tahoma" w:cs="Tahoma"/>
                <w:sz w:val="18"/>
                <w:szCs w:val="18"/>
              </w:rPr>
              <w:t>руб/кг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</w:t>
            </w:r>
            <w:r w:rsidRPr="001F412C">
              <w:rPr>
                <w:rFonts w:ascii="Tahoma" w:hAnsi="Tahoma" w:cs="Tahoma"/>
                <w:sz w:val="18"/>
                <w:szCs w:val="18"/>
              </w:rPr>
              <w:t>952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1F412C">
              <w:rPr>
                <w:rFonts w:ascii="Tahoma" w:hAnsi="Tahoma" w:cs="Tahoma"/>
                <w:sz w:val="18"/>
                <w:szCs w:val="18"/>
              </w:rPr>
              <w:t>871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F412C">
              <w:rPr>
                <w:rFonts w:ascii="Tahoma" w:hAnsi="Tahoma" w:cs="Tahoma"/>
                <w:sz w:val="18"/>
                <w:szCs w:val="18"/>
              </w:rPr>
              <w:t>98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F412C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</w:tr>
      <w:tr w:rsidR="00EF5C07" w:rsidRPr="00970A04" w:rsidTr="0045258A">
        <w:trPr>
          <w:trHeight w:val="230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Стандарт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10,5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</w:t>
            </w:r>
            <w:r w:rsidRPr="001F412C">
              <w:rPr>
                <w:rFonts w:ascii="Tahoma" w:hAnsi="Tahoma" w:cs="Tahoma"/>
                <w:sz w:val="18"/>
                <w:szCs w:val="18"/>
              </w:rPr>
              <w:t>952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1F412C">
              <w:rPr>
                <w:rFonts w:ascii="Tahoma" w:hAnsi="Tahoma" w:cs="Tahoma"/>
                <w:sz w:val="18"/>
                <w:szCs w:val="18"/>
              </w:rPr>
              <w:t>871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F412C">
              <w:rPr>
                <w:rFonts w:ascii="Tahoma" w:hAnsi="Tahoma" w:cs="Tahoma"/>
                <w:sz w:val="18"/>
                <w:szCs w:val="18"/>
              </w:rPr>
              <w:t>98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F412C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</w:tr>
      <w:tr w:rsidR="00EF5C07" w:rsidRPr="00970A04" w:rsidTr="0045258A">
        <w:trPr>
          <w:trHeight w:val="92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  <w:tr w:rsidR="00EF5C07" w:rsidRPr="00970A04" w:rsidTr="0045258A">
        <w:trPr>
          <w:trHeight w:val="225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 xml:space="preserve">Масло соевое 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EF5C07" w:rsidRPr="00970A04" w:rsidTr="0045258A">
        <w:trPr>
          <w:trHeight w:val="188"/>
          <w:jc w:val="center"/>
        </w:trPr>
        <w:tc>
          <w:tcPr>
            <w:tcW w:w="2034" w:type="dxa"/>
            <w:vMerge w:val="restart"/>
          </w:tcPr>
          <w:p w:rsidR="00EF5C07" w:rsidRPr="00CA35C8" w:rsidRDefault="00EF5C07" w:rsidP="0045258A">
            <w:pPr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Стандарт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33-34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</w:t>
            </w:r>
            <w:r w:rsidRPr="001F412C">
              <w:rPr>
                <w:rFonts w:ascii="Tahoma" w:hAnsi="Tahoma" w:cs="Tahoma"/>
                <w:sz w:val="18"/>
                <w:szCs w:val="18"/>
              </w:rPr>
              <w:t>952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1F412C">
              <w:rPr>
                <w:rFonts w:ascii="Tahoma" w:hAnsi="Tahoma" w:cs="Tahoma"/>
                <w:sz w:val="18"/>
                <w:szCs w:val="18"/>
              </w:rPr>
              <w:t>871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F412C">
              <w:rPr>
                <w:rFonts w:ascii="Tahoma" w:hAnsi="Tahoma" w:cs="Tahoma"/>
                <w:sz w:val="18"/>
                <w:szCs w:val="18"/>
              </w:rPr>
              <w:t>98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F412C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</w:tr>
      <w:tr w:rsidR="00EF5C07" w:rsidRPr="00970A04" w:rsidTr="0045258A">
        <w:trPr>
          <w:trHeight w:val="420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27000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EF5C07" w:rsidRPr="00970A04" w:rsidTr="0045258A">
        <w:trPr>
          <w:trHeight w:val="217"/>
          <w:jc w:val="center"/>
        </w:trPr>
        <w:tc>
          <w:tcPr>
            <w:tcW w:w="2034" w:type="dxa"/>
            <w:vMerge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33000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CA35C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A35C8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EF5C07" w:rsidRPr="00970A04" w:rsidTr="0045258A">
        <w:trPr>
          <w:trHeight w:val="217"/>
          <w:jc w:val="center"/>
        </w:trPr>
        <w:tc>
          <w:tcPr>
            <w:tcW w:w="2034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Минеральные удобрения</w:t>
            </w:r>
          </w:p>
        </w:tc>
        <w:tc>
          <w:tcPr>
            <w:tcW w:w="243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ФосАгро-Кубань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EF5C07" w:rsidRPr="00CA35C8" w:rsidRDefault="00EF5C07" w:rsidP="004525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EF5C07" w:rsidRPr="00CA35C8" w:rsidRDefault="00EF5C07" w:rsidP="0045258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A35C8">
              <w:rPr>
                <w:rFonts w:ascii="Tahoma" w:hAnsi="Tahoma" w:cs="Tahoma"/>
                <w:color w:val="000000"/>
                <w:sz w:val="18"/>
                <w:szCs w:val="18"/>
              </w:rPr>
              <w:t>8(86157)78-1-22</w:t>
            </w:r>
          </w:p>
        </w:tc>
      </w:tr>
    </w:tbl>
    <w:p w:rsidR="00E32F6D" w:rsidRDefault="00E32F6D"/>
    <w:sectPr w:rsidR="00E32F6D" w:rsidSect="00E3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07"/>
    <w:rsid w:val="00E32F6D"/>
    <w:rsid w:val="00E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EF5C07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EF5C07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2014-06-23T06:52:00Z</dcterms:created>
  <dcterms:modified xsi:type="dcterms:W3CDTF">2014-06-23T06:52:00Z</dcterms:modified>
</cp:coreProperties>
</file>