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06" w:rsidRDefault="00D32E06" w:rsidP="00D32E06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r w:rsidRPr="00765802">
        <w:t>продукцию в Краснодарском крае</w:t>
      </w:r>
    </w:p>
    <w:p w:rsidR="00D32E06" w:rsidRDefault="00D32E06" w:rsidP="00D32E0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D32E06" w:rsidTr="00DF38CA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32E06" w:rsidRDefault="00D32E06" w:rsidP="00DF38C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32E06" w:rsidRDefault="00D32E06" w:rsidP="00DF38C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32E06" w:rsidTr="00DF38CA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73711C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73711C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32E06" w:rsidTr="00DF38CA">
        <w:trPr>
          <w:trHeight w:val="4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E06" w:rsidTr="00DF38CA">
        <w:trPr>
          <w:trHeight w:val="2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D32E06" w:rsidTr="00DF38CA">
        <w:trPr>
          <w:trHeight w:val="422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E06" w:rsidTr="00DF38CA">
        <w:trPr>
          <w:trHeight w:val="1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7700-7900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E06" w:rsidTr="00DF38CA">
        <w:trPr>
          <w:trHeight w:val="27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E06" w:rsidTr="00DF38CA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73711C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73711C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32E06" w:rsidTr="00DF38CA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D32E06" w:rsidTr="00DF38CA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Pr="0073711C" w:rsidRDefault="00D32E06" w:rsidP="00DF38CA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r w:rsidRPr="0073711C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>ООО «</w:t>
            </w:r>
            <w:proofErr w:type="spellStart"/>
            <w:r w:rsidRPr="0073711C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>Артис</w:t>
            </w:r>
            <w:proofErr w:type="spellEnd"/>
            <w:r w:rsidRPr="0073711C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- </w:t>
            </w:r>
            <w:proofErr w:type="spellStart"/>
            <w:r w:rsidRPr="0073711C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>агро</w:t>
            </w:r>
            <w:proofErr w:type="spellEnd"/>
            <w:r w:rsidRPr="0073711C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 Экспорт»</w:t>
            </w:r>
          </w:p>
        </w:tc>
      </w:tr>
      <w:tr w:rsidR="00D32E06" w:rsidTr="00DF38CA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10400-10600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D32E06" w:rsidTr="00DF38CA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E06" w:rsidTr="00DF38C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Pr="0073711C" w:rsidRDefault="00D32E06" w:rsidP="00DF38C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3711C">
              <w:rPr>
                <w:rFonts w:ascii="Tahoma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73711C">
              <w:rPr>
                <w:rFonts w:ascii="Tahoma" w:hAnsi="Tahoma" w:cs="Tahoma"/>
                <w:b/>
                <w:i/>
                <w:sz w:val="18"/>
                <w:szCs w:val="18"/>
              </w:rPr>
              <w:t>Агромаркет</w:t>
            </w:r>
            <w:proofErr w:type="spellEnd"/>
            <w:r w:rsidRPr="0073711C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32E06" w:rsidTr="00DF38CA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(86545)40-204</w:t>
            </w:r>
          </w:p>
        </w:tc>
      </w:tr>
      <w:tr w:rsidR="00D32E06" w:rsidTr="00DF38C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Pr="0073711C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73711C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D32E06" w:rsidTr="00DF38CA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E06" w:rsidRPr="006971D8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06" w:rsidRDefault="00D32E06" w:rsidP="00DF38C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</w:tbl>
    <w:p w:rsidR="00D32E06" w:rsidRDefault="00D32E06" w:rsidP="00D32E06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30"/>
        <w:gridCol w:w="1335"/>
        <w:gridCol w:w="2070"/>
        <w:gridCol w:w="1731"/>
      </w:tblGrid>
      <w:tr w:rsidR="00D32E06" w:rsidRPr="00577A61" w:rsidTr="00DF38CA">
        <w:trPr>
          <w:jc w:val="center"/>
        </w:trPr>
        <w:tc>
          <w:tcPr>
            <w:tcW w:w="2034" w:type="dxa"/>
            <w:shd w:val="clear" w:color="auto" w:fill="E5DFEC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8672B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8672B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D32E06" w:rsidRPr="00A8672B" w:rsidRDefault="00D32E06" w:rsidP="00DF38C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8672B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8672B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8672B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8672B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D32E06" w:rsidRPr="00970A04" w:rsidTr="00DF38CA">
        <w:trPr>
          <w:trHeight w:val="105"/>
          <w:jc w:val="center"/>
        </w:trPr>
        <w:tc>
          <w:tcPr>
            <w:tcW w:w="2034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D32E06" w:rsidRPr="00970A04" w:rsidTr="00DF38CA">
        <w:trPr>
          <w:trHeight w:val="105"/>
          <w:jc w:val="center"/>
        </w:trPr>
        <w:tc>
          <w:tcPr>
            <w:tcW w:w="2034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18т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8(938)427-20-88</w:t>
            </w:r>
          </w:p>
        </w:tc>
      </w:tr>
      <w:tr w:rsidR="00D32E06" w:rsidRPr="00970A04" w:rsidTr="00DF38CA">
        <w:trPr>
          <w:trHeight w:val="70"/>
          <w:jc w:val="center"/>
        </w:trPr>
        <w:tc>
          <w:tcPr>
            <w:tcW w:w="2034" w:type="dxa"/>
            <w:vMerge w:val="restart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8(952)810-78-68</w:t>
            </w:r>
          </w:p>
        </w:tc>
      </w:tr>
      <w:tr w:rsidR="00D32E06" w:rsidRPr="00970A04" w:rsidTr="00DF38CA">
        <w:trPr>
          <w:trHeight w:val="21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8(918)331-91-40</w:t>
            </w:r>
          </w:p>
        </w:tc>
      </w:tr>
      <w:tr w:rsidR="00D32E06" w:rsidRPr="00970A04" w:rsidTr="00DF38CA">
        <w:trPr>
          <w:trHeight w:val="21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8(918)367-37-48</w:t>
            </w:r>
          </w:p>
        </w:tc>
      </w:tr>
      <w:tr w:rsidR="00D32E06" w:rsidRPr="00970A04" w:rsidTr="00DF38CA">
        <w:trPr>
          <w:trHeight w:val="18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8(961)855-49-59</w:t>
            </w:r>
          </w:p>
        </w:tc>
      </w:tr>
      <w:tr w:rsidR="00D32E06" w:rsidRPr="00970A04" w:rsidTr="00DF38CA">
        <w:trPr>
          <w:trHeight w:val="285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8(918)322-75-58</w:t>
            </w:r>
          </w:p>
        </w:tc>
      </w:tr>
      <w:tr w:rsidR="00D32E06" w:rsidRPr="00970A04" w:rsidTr="00DF38CA">
        <w:trPr>
          <w:trHeight w:val="135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D32E06" w:rsidRPr="00970A04" w:rsidTr="00DF38CA">
        <w:trPr>
          <w:trHeight w:val="240"/>
          <w:jc w:val="center"/>
        </w:trPr>
        <w:tc>
          <w:tcPr>
            <w:tcW w:w="2034" w:type="dxa"/>
            <w:vMerge w:val="restart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15000руб/т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30т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D32E06" w:rsidRPr="00970A04" w:rsidTr="00DF38CA">
        <w:trPr>
          <w:trHeight w:val="18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50000руб/т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8(964)926-83-09</w:t>
            </w:r>
          </w:p>
        </w:tc>
      </w:tr>
      <w:tr w:rsidR="00D32E06" w:rsidRPr="00970A04" w:rsidTr="00DF38CA">
        <w:trPr>
          <w:trHeight w:val="225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8(962)875-00-91</w:t>
            </w:r>
          </w:p>
        </w:tc>
      </w:tr>
      <w:tr w:rsidR="00D32E06" w:rsidRPr="00970A04" w:rsidTr="00DF38CA">
        <w:trPr>
          <w:trHeight w:val="21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D32E06" w:rsidRPr="00970A04" w:rsidTr="00DF38CA">
        <w:trPr>
          <w:trHeight w:val="24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8(928)295-02-82</w:t>
            </w:r>
          </w:p>
        </w:tc>
      </w:tr>
      <w:tr w:rsidR="00D32E06" w:rsidRPr="00970A04" w:rsidTr="00DF38CA">
        <w:trPr>
          <w:trHeight w:val="21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8672B">
              <w:rPr>
                <w:rFonts w:ascii="Tahoma" w:hAnsi="Tahoma" w:cs="Tahoma"/>
                <w:sz w:val="18"/>
                <w:szCs w:val="18"/>
              </w:rPr>
              <w:t>Агродом</w:t>
            </w:r>
            <w:proofErr w:type="spellEnd"/>
            <w:r w:rsidRPr="00A8672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50000руб/т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8(903)402-38-09</w:t>
            </w:r>
          </w:p>
        </w:tc>
      </w:tr>
      <w:tr w:rsidR="00D32E06" w:rsidRPr="00970A04" w:rsidTr="00DF38CA">
        <w:trPr>
          <w:trHeight w:val="195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8(987)922-24-97</w:t>
            </w:r>
          </w:p>
        </w:tc>
      </w:tr>
      <w:tr w:rsidR="00D32E06" w:rsidRPr="00970A04" w:rsidTr="00DF38CA">
        <w:trPr>
          <w:trHeight w:val="21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40000руб/т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22т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D32E06" w:rsidRPr="00970A04" w:rsidTr="00DF38CA">
        <w:trPr>
          <w:trHeight w:val="21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14000руб/т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38т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D32E06" w:rsidRPr="00970A04" w:rsidTr="00DF38CA">
        <w:trPr>
          <w:trHeight w:val="21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15300руб/т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93т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8(918)435-64-43</w:t>
            </w:r>
          </w:p>
        </w:tc>
      </w:tr>
      <w:tr w:rsidR="00D32E06" w:rsidRPr="00970A04" w:rsidTr="00DF38CA">
        <w:trPr>
          <w:trHeight w:val="180"/>
          <w:jc w:val="center"/>
        </w:trPr>
        <w:tc>
          <w:tcPr>
            <w:tcW w:w="2034" w:type="dxa"/>
            <w:vMerge w:val="restart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Рис крупа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29400руб/т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32E06" w:rsidRPr="00970A04" w:rsidTr="00DF38CA">
        <w:trPr>
          <w:trHeight w:val="135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29300руб/т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32E06" w:rsidRPr="00970A04" w:rsidTr="00DF38CA">
        <w:trPr>
          <w:trHeight w:val="330"/>
          <w:jc w:val="center"/>
        </w:trPr>
        <w:tc>
          <w:tcPr>
            <w:tcW w:w="2034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D32E06" w:rsidRPr="00970A04" w:rsidTr="00DF38CA">
        <w:trPr>
          <w:trHeight w:val="330"/>
          <w:jc w:val="center"/>
        </w:trPr>
        <w:tc>
          <w:tcPr>
            <w:tcW w:w="2034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ПФ Радуга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8(918)272-78-30</w:t>
            </w:r>
          </w:p>
        </w:tc>
      </w:tr>
      <w:tr w:rsidR="00D32E06" w:rsidRPr="00970A04" w:rsidTr="00DF38CA">
        <w:trPr>
          <w:trHeight w:val="330"/>
          <w:jc w:val="center"/>
        </w:trPr>
        <w:tc>
          <w:tcPr>
            <w:tcW w:w="2034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Капуста молодая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19т</w:t>
            </w: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8(918)157-39-38</w:t>
            </w:r>
          </w:p>
        </w:tc>
      </w:tr>
      <w:tr w:rsidR="00D32E06" w:rsidRPr="00970A04" w:rsidTr="00DF38CA">
        <w:trPr>
          <w:trHeight w:val="330"/>
          <w:jc w:val="center"/>
        </w:trPr>
        <w:tc>
          <w:tcPr>
            <w:tcW w:w="2034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«Агрокомплекс»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D32E06" w:rsidRPr="00970A04" w:rsidTr="00DF38CA">
        <w:trPr>
          <w:trHeight w:val="180"/>
          <w:jc w:val="center"/>
        </w:trPr>
        <w:tc>
          <w:tcPr>
            <w:tcW w:w="2034" w:type="dxa"/>
            <w:vMerge w:val="restart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Мука высшего сорта, первого сорта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8(928)423-94-28</w:t>
            </w:r>
          </w:p>
        </w:tc>
      </w:tr>
      <w:tr w:rsidR="00D32E06" w:rsidRPr="00970A04" w:rsidTr="00DF38CA">
        <w:trPr>
          <w:trHeight w:val="135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32E06" w:rsidRPr="00970A04" w:rsidTr="00DF38CA">
        <w:trPr>
          <w:trHeight w:val="390"/>
          <w:jc w:val="center"/>
        </w:trPr>
        <w:tc>
          <w:tcPr>
            <w:tcW w:w="2034" w:type="dxa"/>
            <w:vMerge w:val="restart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D32E06" w:rsidRPr="00970A04" w:rsidTr="00DF38CA">
        <w:trPr>
          <w:trHeight w:val="33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  <w:tr w:rsidR="00D32E06" w:rsidRPr="00970A04" w:rsidTr="00DF38CA">
        <w:trPr>
          <w:trHeight w:val="225"/>
          <w:jc w:val="center"/>
        </w:trPr>
        <w:tc>
          <w:tcPr>
            <w:tcW w:w="2034" w:type="dxa"/>
            <w:vMerge w:val="restart"/>
          </w:tcPr>
          <w:p w:rsidR="00D32E06" w:rsidRPr="00A8672B" w:rsidRDefault="00D32E06" w:rsidP="00DF38CA">
            <w:pPr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D32E06" w:rsidRPr="00A8672B" w:rsidRDefault="00D32E06" w:rsidP="00DF38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8672B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A8672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D32E06" w:rsidRPr="00970A04" w:rsidTr="00DF38CA">
        <w:trPr>
          <w:trHeight w:val="195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D32E06" w:rsidRPr="00970A04" w:rsidTr="00DF38CA">
        <w:trPr>
          <w:trHeight w:val="420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D32E06" w:rsidRPr="00970A04" w:rsidTr="00DF38CA">
        <w:trPr>
          <w:trHeight w:val="217"/>
          <w:jc w:val="center"/>
        </w:trPr>
        <w:tc>
          <w:tcPr>
            <w:tcW w:w="2034" w:type="dxa"/>
            <w:vMerge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33000руб/т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72B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D32E06" w:rsidRPr="00970A04" w:rsidTr="00DF38CA">
        <w:trPr>
          <w:trHeight w:val="217"/>
          <w:jc w:val="center"/>
        </w:trPr>
        <w:tc>
          <w:tcPr>
            <w:tcW w:w="2034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Минеральные удобрения</w:t>
            </w:r>
          </w:p>
        </w:tc>
        <w:tc>
          <w:tcPr>
            <w:tcW w:w="243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8672B">
              <w:rPr>
                <w:rFonts w:ascii="Tahoma" w:hAnsi="Tahoma" w:cs="Tahoma"/>
                <w:sz w:val="18"/>
                <w:szCs w:val="18"/>
              </w:rPr>
              <w:t>ФосАгро-Кубань</w:t>
            </w:r>
            <w:proofErr w:type="spellEnd"/>
            <w:r w:rsidRPr="00A8672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72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32E06" w:rsidRPr="00A8672B" w:rsidRDefault="00D32E06" w:rsidP="00DF38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32E06" w:rsidRPr="00A8672B" w:rsidRDefault="00D32E06" w:rsidP="00DF38C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72B">
              <w:rPr>
                <w:rFonts w:ascii="Tahoma" w:hAnsi="Tahoma" w:cs="Tahoma"/>
                <w:color w:val="000000"/>
                <w:sz w:val="18"/>
                <w:szCs w:val="18"/>
              </w:rPr>
              <w:t>8(86157)78-1-22</w:t>
            </w:r>
          </w:p>
        </w:tc>
      </w:tr>
    </w:tbl>
    <w:p w:rsidR="00D32E06" w:rsidRDefault="00D32E06" w:rsidP="00D32E06"/>
    <w:p w:rsidR="00E13014" w:rsidRDefault="00E13014"/>
    <w:sectPr w:rsidR="00E13014" w:rsidSect="00E1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06"/>
    <w:rsid w:val="00D32E06"/>
    <w:rsid w:val="00E1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D32E06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3">
    <w:name w:val="heading 3"/>
    <w:basedOn w:val="a"/>
    <w:next w:val="a"/>
    <w:link w:val="30"/>
    <w:uiPriority w:val="9"/>
    <w:qFormat/>
    <w:rsid w:val="00D32E06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D32E06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32E06"/>
    <w:rPr>
      <w:rFonts w:ascii="Arial Black" w:eastAsia="Times New Roman" w:hAnsi="Arial Black" w:cs="Times New Roman"/>
      <w:spacing w:val="-40"/>
      <w:sz w:val="1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2014-05-26T04:47:00Z</dcterms:created>
  <dcterms:modified xsi:type="dcterms:W3CDTF">2014-05-26T04:47:00Z</dcterms:modified>
</cp:coreProperties>
</file>