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7E" w:rsidRDefault="0037587E" w:rsidP="0037587E">
      <w:pPr>
        <w:pStyle w:val="1"/>
        <w:tabs>
          <w:tab w:val="clear" w:pos="432"/>
          <w:tab w:val="num" w:pos="142"/>
        </w:tabs>
        <w:spacing w:before="0" w:after="0"/>
      </w:pPr>
      <w:r w:rsidRPr="00646831">
        <w:rPr>
          <w:lang w:val="en-US"/>
        </w:rPr>
        <w:t>C</w:t>
      </w:r>
      <w:proofErr w:type="spellStart"/>
      <w:r>
        <w:t>прос</w:t>
      </w:r>
      <w:proofErr w:type="spellEnd"/>
      <w:r>
        <w:t xml:space="preserve"> и предложение на сельскохозяйственную продукцию в Краснодарском крае</w:t>
      </w:r>
    </w:p>
    <w:p w:rsidR="0037587E" w:rsidRPr="00530762" w:rsidRDefault="0037587E" w:rsidP="0037587E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Спрос на зерновые культуры </w:t>
      </w:r>
    </w:p>
    <w:tbl>
      <w:tblPr>
        <w:tblW w:w="10395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701"/>
        <w:gridCol w:w="3328"/>
        <w:gridCol w:w="1348"/>
        <w:gridCol w:w="1892"/>
      </w:tblGrid>
      <w:tr w:rsidR="0037587E" w:rsidTr="00EB7E4B">
        <w:trPr>
          <w:trHeight w:val="64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7587E" w:rsidRDefault="0037587E" w:rsidP="00EB7E4B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7587E" w:rsidRDefault="0037587E" w:rsidP="00EB7E4B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37587E" w:rsidRDefault="0037587E" w:rsidP="00EB7E4B">
            <w:pPr>
              <w:tabs>
                <w:tab w:val="center" w:pos="626"/>
              </w:tabs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руб./</w:t>
            </w:r>
            <w:proofErr w:type="spellStart"/>
            <w:r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7587E" w:rsidRDefault="0037587E" w:rsidP="00EB7E4B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7587E" w:rsidRDefault="0037587E" w:rsidP="00EB7E4B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37587E" w:rsidRDefault="0037587E" w:rsidP="00EB7E4B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7587E" w:rsidRDefault="0037587E" w:rsidP="00EB7E4B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37587E" w:rsidTr="00EB7E4B">
        <w:trPr>
          <w:trHeight w:val="10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87E" w:rsidRPr="00405950" w:rsidRDefault="0037587E" w:rsidP="00EB7E4B">
            <w:pPr>
              <w:snapToGrid w:val="0"/>
              <w:jc w:val="center"/>
              <w:rPr>
                <w:rFonts w:ascii="Tahoma" w:eastAsia="Calibri" w:hAnsi="Tahoma"/>
                <w:b/>
                <w:i/>
                <w:sz w:val="18"/>
                <w:szCs w:val="22"/>
              </w:rPr>
            </w:pPr>
            <w:r w:rsidRPr="00405950">
              <w:rPr>
                <w:rFonts w:ascii="Tahoma" w:eastAsia="Calibri" w:hAnsi="Tahoma"/>
                <w:b/>
                <w:i/>
                <w:sz w:val="18"/>
                <w:szCs w:val="22"/>
              </w:rPr>
              <w:t>ООО "</w:t>
            </w:r>
            <w:proofErr w:type="spellStart"/>
            <w:r w:rsidRPr="00405950">
              <w:rPr>
                <w:rFonts w:ascii="Tahoma" w:eastAsia="Calibri" w:hAnsi="Tahoma"/>
                <w:b/>
                <w:i/>
                <w:sz w:val="18"/>
                <w:szCs w:val="22"/>
              </w:rPr>
              <w:t>Тимашевский</w:t>
            </w:r>
            <w:proofErr w:type="spellEnd"/>
            <w:r w:rsidRPr="00405950">
              <w:rPr>
                <w:rFonts w:ascii="Tahoma" w:eastAsia="Calibri" w:hAnsi="Tahoma"/>
                <w:b/>
                <w:i/>
                <w:sz w:val="18"/>
                <w:szCs w:val="22"/>
              </w:rPr>
              <w:t xml:space="preserve"> Элеватор"</w:t>
            </w:r>
          </w:p>
        </w:tc>
      </w:tr>
      <w:tr w:rsidR="0037587E" w:rsidTr="00EB7E4B">
        <w:trPr>
          <w:trHeight w:val="30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87E" w:rsidRPr="00405950" w:rsidRDefault="0037587E" w:rsidP="00EB7E4B">
            <w:pPr>
              <w:snapToGrid w:val="0"/>
              <w:rPr>
                <w:rFonts w:ascii="Tahoma" w:eastAsia="Calibri" w:hAnsi="Tahoma"/>
                <w:sz w:val="18"/>
                <w:szCs w:val="22"/>
              </w:rPr>
            </w:pPr>
            <w:r>
              <w:rPr>
                <w:rFonts w:ascii="Tahoma" w:eastAsia="Calibri" w:hAnsi="Tahoma"/>
                <w:sz w:val="18"/>
                <w:szCs w:val="22"/>
              </w:rPr>
              <w:t xml:space="preserve">Пшеница </w:t>
            </w:r>
            <w:r w:rsidRPr="00405950">
              <w:rPr>
                <w:rFonts w:ascii="Tahoma" w:eastAsia="Calibri" w:hAnsi="Tahoma"/>
                <w:sz w:val="18"/>
                <w:szCs w:val="22"/>
              </w:rPr>
              <w:t>протеин 12.5%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87E" w:rsidRPr="00405950" w:rsidRDefault="0037587E" w:rsidP="00EB7E4B">
            <w:pPr>
              <w:snapToGrid w:val="0"/>
              <w:jc w:val="center"/>
              <w:rPr>
                <w:rFonts w:ascii="Tahoma" w:eastAsia="Calibri" w:hAnsi="Tahoma"/>
                <w:sz w:val="18"/>
                <w:szCs w:val="22"/>
              </w:rPr>
            </w:pPr>
            <w:r>
              <w:rPr>
                <w:rFonts w:ascii="Tahoma" w:eastAsia="Calibri" w:hAnsi="Tahoma"/>
                <w:sz w:val="18"/>
                <w:szCs w:val="22"/>
              </w:rPr>
              <w:t>9500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87E" w:rsidRPr="00405950" w:rsidRDefault="0037587E" w:rsidP="00EB7E4B">
            <w:pPr>
              <w:snapToGrid w:val="0"/>
              <w:jc w:val="center"/>
              <w:rPr>
                <w:rFonts w:ascii="Tahoma" w:eastAsia="Calibri" w:hAnsi="Tahoma"/>
                <w:sz w:val="18"/>
                <w:szCs w:val="22"/>
              </w:rPr>
            </w:pPr>
            <w:r w:rsidRPr="00405950">
              <w:rPr>
                <w:rFonts w:ascii="Tahoma" w:eastAsia="Calibri" w:hAnsi="Tahoma"/>
                <w:sz w:val="18"/>
                <w:szCs w:val="22"/>
              </w:rPr>
              <w:t>Тимашевск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87E" w:rsidRPr="00405950" w:rsidRDefault="0037587E" w:rsidP="00EB7E4B">
            <w:pPr>
              <w:snapToGrid w:val="0"/>
              <w:jc w:val="center"/>
              <w:rPr>
                <w:rFonts w:ascii="Tahoma" w:eastAsia="Calibri" w:hAnsi="Tahoma"/>
                <w:sz w:val="18"/>
                <w:szCs w:val="22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87E" w:rsidRPr="00405950" w:rsidRDefault="0037587E" w:rsidP="00EB7E4B">
            <w:pPr>
              <w:snapToGrid w:val="0"/>
              <w:jc w:val="center"/>
              <w:rPr>
                <w:rFonts w:ascii="Tahoma" w:eastAsia="Calibri" w:hAnsi="Tahoma"/>
                <w:sz w:val="18"/>
                <w:szCs w:val="22"/>
              </w:rPr>
            </w:pPr>
            <w:r>
              <w:rPr>
                <w:rFonts w:ascii="Tahoma" w:eastAsia="Calibri" w:hAnsi="Tahoma"/>
                <w:sz w:val="18"/>
                <w:szCs w:val="22"/>
              </w:rPr>
              <w:t xml:space="preserve">(86130) </w:t>
            </w:r>
            <w:r w:rsidRPr="00405950">
              <w:rPr>
                <w:rFonts w:ascii="Tahoma" w:eastAsia="Calibri" w:hAnsi="Tahoma"/>
                <w:sz w:val="18"/>
                <w:szCs w:val="22"/>
              </w:rPr>
              <w:t>4-22-86</w:t>
            </w:r>
          </w:p>
        </w:tc>
      </w:tr>
      <w:tr w:rsidR="0037587E" w:rsidTr="00EB7E4B">
        <w:trPr>
          <w:trHeight w:val="11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87E" w:rsidRDefault="0037587E" w:rsidP="00EB7E4B">
            <w:pPr>
              <w:snapToGrid w:val="0"/>
              <w:rPr>
                <w:rFonts w:ascii="Tahoma" w:eastAsia="Calibri" w:hAnsi="Tahoma"/>
                <w:sz w:val="18"/>
                <w:szCs w:val="22"/>
              </w:rPr>
            </w:pPr>
            <w:r>
              <w:rPr>
                <w:rFonts w:ascii="Tahoma" w:eastAsia="Calibri" w:hAnsi="Tahoma"/>
                <w:sz w:val="18"/>
                <w:szCs w:val="22"/>
              </w:rPr>
              <w:t>Пшеница фураж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87E" w:rsidRDefault="0037587E" w:rsidP="00EB7E4B">
            <w:pPr>
              <w:snapToGrid w:val="0"/>
              <w:jc w:val="center"/>
              <w:rPr>
                <w:rFonts w:ascii="Tahoma" w:eastAsia="Calibri" w:hAnsi="Tahoma"/>
                <w:sz w:val="18"/>
                <w:szCs w:val="22"/>
              </w:rPr>
            </w:pPr>
            <w:r>
              <w:rPr>
                <w:rFonts w:ascii="Tahoma" w:eastAsia="Calibri" w:hAnsi="Tahoma"/>
                <w:sz w:val="18"/>
                <w:szCs w:val="22"/>
              </w:rPr>
              <w:t>8400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87E" w:rsidRPr="00405950" w:rsidRDefault="0037587E" w:rsidP="00EB7E4B">
            <w:pPr>
              <w:snapToGrid w:val="0"/>
              <w:jc w:val="center"/>
              <w:rPr>
                <w:rFonts w:ascii="Tahoma" w:eastAsia="Calibri" w:hAnsi="Tahoma"/>
                <w:sz w:val="18"/>
                <w:szCs w:val="22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87E" w:rsidRPr="00D03D3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87E" w:rsidRDefault="0037587E" w:rsidP="00EB7E4B">
            <w:pPr>
              <w:snapToGrid w:val="0"/>
              <w:jc w:val="center"/>
              <w:rPr>
                <w:rFonts w:ascii="Tahoma" w:eastAsia="Calibri" w:hAnsi="Tahoma"/>
                <w:sz w:val="18"/>
                <w:szCs w:val="22"/>
              </w:rPr>
            </w:pPr>
          </w:p>
        </w:tc>
      </w:tr>
      <w:tr w:rsidR="0037587E" w:rsidTr="00EB7E4B">
        <w:trPr>
          <w:trHeight w:val="18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87E" w:rsidRPr="00D03D3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«Луис Дрейфус»</w:t>
            </w:r>
          </w:p>
        </w:tc>
      </w:tr>
      <w:tr w:rsidR="0037587E" w:rsidTr="00EB7E4B">
        <w:trPr>
          <w:trHeight w:val="13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87E" w:rsidRPr="00D03D38" w:rsidRDefault="0037587E" w:rsidP="00EB7E4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87E" w:rsidRPr="00D03D3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117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587E" w:rsidRPr="00D03D3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587E" w:rsidRPr="00D03D3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87E" w:rsidRPr="00D03D3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(861)224-72-44</w:t>
            </w:r>
          </w:p>
        </w:tc>
      </w:tr>
      <w:tr w:rsidR="0037587E" w:rsidTr="00EB7E4B">
        <w:trPr>
          <w:trHeight w:val="19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87E" w:rsidRPr="00D03D38" w:rsidRDefault="0037587E" w:rsidP="00EB7E4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87E" w:rsidRPr="00D03D3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587E" w:rsidRPr="00D03D3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587E" w:rsidRPr="00D03D3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87E" w:rsidRPr="00D03D3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37587E" w:rsidTr="00EB7E4B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7E" w:rsidRPr="00D03D3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Каргилл</w:t>
            </w:r>
            <w:proofErr w:type="spellEnd"/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 – Юг»</w:t>
            </w:r>
          </w:p>
        </w:tc>
      </w:tr>
      <w:tr w:rsidR="0037587E" w:rsidTr="00EB7E4B">
        <w:trPr>
          <w:trHeight w:val="1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87E" w:rsidRPr="00D03D38" w:rsidRDefault="0037587E" w:rsidP="00EB7E4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87E" w:rsidRPr="00D03D3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117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87E" w:rsidRPr="00D03D3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87E" w:rsidRPr="00D03D38" w:rsidRDefault="0037587E" w:rsidP="00EB7E4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87E" w:rsidRPr="00D03D3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(861)210-98-85</w:t>
            </w:r>
          </w:p>
        </w:tc>
      </w:tr>
      <w:tr w:rsidR="0037587E" w:rsidTr="00EB7E4B">
        <w:trPr>
          <w:trHeight w:val="22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87E" w:rsidRPr="00D03D38" w:rsidRDefault="0037587E" w:rsidP="00EB7E4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87E" w:rsidRPr="00D03D3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87E" w:rsidRPr="00D03D3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87E" w:rsidRPr="00D03D3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87E" w:rsidRPr="00D03D3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37587E" w:rsidTr="00EB7E4B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7E" w:rsidRPr="00D03D3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Бунге</w:t>
            </w:r>
            <w:proofErr w:type="spellEnd"/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 СНГ»</w:t>
            </w:r>
          </w:p>
        </w:tc>
      </w:tr>
      <w:tr w:rsidR="0037587E" w:rsidTr="00EB7E4B">
        <w:trPr>
          <w:trHeight w:val="26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87E" w:rsidRPr="00D03D38" w:rsidRDefault="0037587E" w:rsidP="00EB7E4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87E" w:rsidRPr="00D03D3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117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87E" w:rsidRPr="00D03D3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87E" w:rsidRPr="00D03D3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87E" w:rsidRPr="00D03D3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(86132)6-91-31</w:t>
            </w:r>
          </w:p>
        </w:tc>
      </w:tr>
      <w:tr w:rsidR="0037587E" w:rsidTr="00EB7E4B">
        <w:trPr>
          <w:trHeight w:val="18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87E" w:rsidRPr="00D03D38" w:rsidRDefault="0037587E" w:rsidP="00EB7E4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87E" w:rsidRPr="00D03D3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87E" w:rsidRPr="00D03D3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87E" w:rsidRPr="00D03D3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87E" w:rsidRPr="00D03D3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37587E" w:rsidTr="00EB7E4B">
        <w:trPr>
          <w:trHeight w:val="10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87E" w:rsidRPr="00D03D38" w:rsidRDefault="0037587E" w:rsidP="00EB7E4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87E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9100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87E" w:rsidRPr="00D03D3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87E" w:rsidRPr="00D03D3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87E" w:rsidRPr="00D03D3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37587E" w:rsidTr="00EB7E4B">
        <w:trPr>
          <w:trHeight w:val="202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7E" w:rsidRPr="00D03D38" w:rsidRDefault="0037587E" w:rsidP="00EB7E4B">
            <w:pPr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ЗАО «ВИТАЛМАР АГРО»</w:t>
            </w:r>
          </w:p>
        </w:tc>
      </w:tr>
      <w:tr w:rsidR="0037587E" w:rsidTr="00EB7E4B">
        <w:trPr>
          <w:trHeight w:val="2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87E" w:rsidRPr="00D03D38" w:rsidRDefault="0037587E" w:rsidP="00EB7E4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87E" w:rsidRPr="00D03D3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117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87E" w:rsidRPr="00D03D3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87E" w:rsidRPr="00D03D38" w:rsidRDefault="0037587E" w:rsidP="00EB7E4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87E" w:rsidRPr="00D03D3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(861)219-31-85</w:t>
            </w:r>
          </w:p>
        </w:tc>
      </w:tr>
      <w:tr w:rsidR="0037587E" w:rsidTr="00EB7E4B">
        <w:trPr>
          <w:trHeight w:val="22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87E" w:rsidRPr="00D03D38" w:rsidRDefault="0037587E" w:rsidP="00EB7E4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87E" w:rsidRPr="00D03D3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110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87E" w:rsidRPr="00D03D3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87E" w:rsidRPr="00D03D3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87E" w:rsidRPr="00D03D3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37587E" w:rsidTr="00EB7E4B">
        <w:trPr>
          <w:trHeight w:val="12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87E" w:rsidRPr="00D03D3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«МЗК»</w:t>
            </w:r>
          </w:p>
        </w:tc>
      </w:tr>
      <w:tr w:rsidR="0037587E" w:rsidTr="00EB7E4B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87E" w:rsidRPr="00D03D38" w:rsidRDefault="0037587E" w:rsidP="00EB7E4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87E" w:rsidRPr="00D03D3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117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87E" w:rsidRPr="00D03D3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87E" w:rsidRPr="00D03D3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87E" w:rsidRPr="00D03D3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(861)210‒97‒25</w:t>
            </w:r>
          </w:p>
        </w:tc>
      </w:tr>
      <w:tr w:rsidR="0037587E" w:rsidTr="00EB7E4B">
        <w:trPr>
          <w:trHeight w:val="21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87E" w:rsidRPr="00D03D38" w:rsidRDefault="0037587E" w:rsidP="00EB7E4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87E" w:rsidRPr="00D03D3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110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87E" w:rsidRPr="00D03D3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87E" w:rsidRPr="00D03D3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87E" w:rsidRPr="00D03D3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37587E" w:rsidTr="00EB7E4B">
        <w:trPr>
          <w:trHeight w:val="10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87E" w:rsidRPr="00CF4AF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«Русские масла»</w:t>
            </w:r>
          </w:p>
        </w:tc>
      </w:tr>
      <w:tr w:rsidR="0037587E" w:rsidTr="00EB7E4B">
        <w:trPr>
          <w:trHeight w:val="18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87E" w:rsidRPr="00CF4AF8" w:rsidRDefault="0037587E" w:rsidP="00EB7E4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87E" w:rsidRPr="00CF4AF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11400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87E" w:rsidRPr="00CF4AF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87E" w:rsidRPr="00CF4AF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87E" w:rsidRPr="00CF4AF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(861)210-36-02</w:t>
            </w:r>
          </w:p>
        </w:tc>
      </w:tr>
      <w:tr w:rsidR="0037587E" w:rsidTr="00EB7E4B">
        <w:trPr>
          <w:trHeight w:val="9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87E" w:rsidRPr="00CF4AF8" w:rsidRDefault="0037587E" w:rsidP="00EB7E4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87E" w:rsidRPr="00CF4AF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10900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87E" w:rsidRPr="00CF4AF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87E" w:rsidRPr="00CF4AF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87E" w:rsidRPr="00CF4AF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37587E" w:rsidTr="00EB7E4B">
        <w:trPr>
          <w:trHeight w:val="10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87E" w:rsidRPr="00CF4AF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АГРООПТТОРГ</w:t>
            </w:r>
          </w:p>
        </w:tc>
      </w:tr>
      <w:tr w:rsidR="0037587E" w:rsidTr="00EB7E4B">
        <w:trPr>
          <w:trHeight w:val="9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87E" w:rsidRPr="00CF4AF8" w:rsidRDefault="0037587E" w:rsidP="00EB7E4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87E" w:rsidRPr="00CF4AF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10300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87E" w:rsidRPr="00CF4AF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Новороссийск, Тамань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87E" w:rsidRPr="00CF4AF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87E" w:rsidRPr="00CF4AF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(989)994-64-64</w:t>
            </w:r>
          </w:p>
        </w:tc>
      </w:tr>
      <w:tr w:rsidR="0037587E" w:rsidTr="00EB7E4B">
        <w:trPr>
          <w:trHeight w:val="16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87E" w:rsidRPr="00CF4AF8" w:rsidRDefault="0037587E" w:rsidP="00EB7E4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87E" w:rsidRPr="00CF4AF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9400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87E" w:rsidRPr="00CF4AF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87E" w:rsidRPr="00CF4AF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87E" w:rsidRPr="00CF4AF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37587E" w:rsidTr="00EB7E4B">
        <w:trPr>
          <w:trHeight w:val="16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87E" w:rsidRPr="00CF4AF8" w:rsidRDefault="0037587E" w:rsidP="00EB7E4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5 </w:t>
            </w:r>
            <w:proofErr w:type="spellStart"/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87E" w:rsidRPr="00CF4AF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9000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87E" w:rsidRPr="00CF4AF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87E" w:rsidRPr="00CF4AF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87E" w:rsidRPr="00CF4AF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37587E" w:rsidTr="00EB7E4B">
        <w:trPr>
          <w:trHeight w:val="9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87E" w:rsidRPr="00CF4AF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</w:t>
            </w:r>
          </w:p>
        </w:tc>
      </w:tr>
      <w:tr w:rsidR="0037587E" w:rsidTr="00EB7E4B">
        <w:trPr>
          <w:trHeight w:val="25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87E" w:rsidRPr="00CF4AF8" w:rsidRDefault="0037587E" w:rsidP="00EB7E4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87E" w:rsidRPr="00CF4AF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9500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87E" w:rsidRPr="00CF4AF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87E" w:rsidRPr="00CF4AF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87E" w:rsidRPr="00CF4AF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(918)41-72-085</w:t>
            </w:r>
          </w:p>
        </w:tc>
      </w:tr>
      <w:tr w:rsidR="0037587E" w:rsidTr="00EB7E4B">
        <w:trPr>
          <w:trHeight w:val="18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87E" w:rsidRPr="00CF4AF8" w:rsidRDefault="0037587E" w:rsidP="00EB7E4B">
            <w:pPr>
              <w:snapToGrid w:val="0"/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CF4AF8">
              <w:rPr>
                <w:rFonts w:ascii="Tahoma" w:hAnsi="Tahoma" w:cs="Tahoma"/>
                <w:b/>
                <w:i/>
                <w:color w:val="000000"/>
                <w:sz w:val="18"/>
                <w:szCs w:val="18"/>
                <w:shd w:val="clear" w:color="auto" w:fill="FFFFFF"/>
              </w:rPr>
              <w:t>Усть-Лабинский</w:t>
            </w:r>
            <w:proofErr w:type="spellEnd"/>
            <w:r w:rsidRPr="00CF4AF8">
              <w:rPr>
                <w:rFonts w:ascii="Tahoma" w:hAnsi="Tahoma" w:cs="Tahoma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комбикормовый завод</w:t>
            </w:r>
          </w:p>
        </w:tc>
      </w:tr>
      <w:tr w:rsidR="0037587E" w:rsidTr="00EB7E4B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87E" w:rsidRPr="00CF4AF8" w:rsidRDefault="0037587E" w:rsidP="00EB7E4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87E" w:rsidRPr="00CF4AF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7700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87E" w:rsidRPr="00CF4AF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Усть-Лабинск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87E" w:rsidRPr="00CF4AF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87E" w:rsidRPr="00CF4AF8" w:rsidRDefault="0037587E" w:rsidP="00EB7E4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CF4AF8"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</w:t>
            </w:r>
            <w:r w:rsidRPr="00CF4AF8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988)-487-6312</w:t>
            </w:r>
          </w:p>
        </w:tc>
      </w:tr>
      <w:tr w:rsidR="0037587E" w:rsidTr="00EB7E4B">
        <w:trPr>
          <w:trHeight w:val="2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87E" w:rsidRPr="00CF4AF8" w:rsidRDefault="0037587E" w:rsidP="00EB7E4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Соя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87E" w:rsidRPr="00CF4AF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87E" w:rsidRPr="00CF4AF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87E" w:rsidRPr="00CF4AF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87E" w:rsidRPr="00CF4AF8" w:rsidRDefault="0037587E" w:rsidP="00EB7E4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37587E" w:rsidTr="00EB7E4B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87E" w:rsidRPr="00CF4AF8" w:rsidRDefault="0037587E" w:rsidP="00EB7E4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87E" w:rsidRPr="00CF4AF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8200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87E" w:rsidRPr="00CF4AF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87E" w:rsidRPr="00CF4AF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87E" w:rsidRPr="00CF4AF8" w:rsidRDefault="0037587E" w:rsidP="00EB7E4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37587E" w:rsidTr="00EB7E4B">
        <w:trPr>
          <w:trHeight w:val="2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87E" w:rsidRPr="00CF4AF8" w:rsidRDefault="0037587E" w:rsidP="00EB7E4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87E" w:rsidRPr="00CF4AF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10400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87E" w:rsidRPr="00CF4AF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87E" w:rsidRPr="00CF4AF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87E" w:rsidRPr="00CF4AF8" w:rsidRDefault="0037587E" w:rsidP="00EB7E4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37587E" w:rsidTr="00EB7E4B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87E" w:rsidRPr="00CF4AF8" w:rsidRDefault="0037587E" w:rsidP="00EB7E4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87E" w:rsidRPr="00CF4AF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9600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87E" w:rsidRPr="00CF4AF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87E" w:rsidRPr="00CF4AF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87E" w:rsidRPr="00CF4AF8" w:rsidRDefault="0037587E" w:rsidP="00EB7E4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37587E" w:rsidTr="00EB7E4B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87E" w:rsidRPr="00CF4AF8" w:rsidRDefault="0037587E" w:rsidP="00EB7E4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5 </w:t>
            </w:r>
            <w:proofErr w:type="spellStart"/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87E" w:rsidRPr="00CF4AF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8000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87E" w:rsidRPr="00CF4AF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87E" w:rsidRPr="00CF4AF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87E" w:rsidRPr="00CF4AF8" w:rsidRDefault="0037587E" w:rsidP="00EB7E4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37587E" w:rsidTr="00EB7E4B">
        <w:trPr>
          <w:trHeight w:val="10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E" w:rsidRPr="00CF4AF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Адыгейский Комбикормовый завод</w:t>
            </w:r>
          </w:p>
        </w:tc>
      </w:tr>
      <w:tr w:rsidR="0037587E" w:rsidTr="00EB7E4B">
        <w:trPr>
          <w:trHeight w:val="19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87E" w:rsidRPr="00CF4AF8" w:rsidRDefault="0037587E" w:rsidP="00EB7E4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87E" w:rsidRPr="00CF4AF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8500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87E" w:rsidRPr="00CF4AF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87E" w:rsidRPr="00CF4AF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87E" w:rsidRPr="00CF4AF8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(928)469-56-78</w:t>
            </w:r>
          </w:p>
        </w:tc>
      </w:tr>
      <w:tr w:rsidR="0037587E" w:rsidTr="00EB7E4B">
        <w:trPr>
          <w:trHeight w:val="15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E" w:rsidRPr="00571475" w:rsidRDefault="0037587E" w:rsidP="00EB7E4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E" w:rsidRPr="00571475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22500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87E" w:rsidRPr="00571475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87E" w:rsidRPr="00571475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87E" w:rsidRPr="00571475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37587E" w:rsidTr="00EB7E4B">
        <w:trPr>
          <w:trHeight w:val="11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E" w:rsidRPr="00571475" w:rsidRDefault="0037587E" w:rsidP="00EB7E4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Рапс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E" w:rsidRPr="00571475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21</w:t>
            </w: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87E" w:rsidRPr="00571475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87E" w:rsidRPr="00571475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87E" w:rsidRPr="00571475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37587E" w:rsidTr="00EB7E4B">
        <w:trPr>
          <w:trHeight w:val="10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87E" w:rsidRPr="00571475" w:rsidRDefault="0037587E" w:rsidP="00EB7E4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Соя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87E" w:rsidRPr="00571475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28500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87E" w:rsidRPr="00571475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87E" w:rsidRPr="00571475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87E" w:rsidRPr="00571475" w:rsidRDefault="0037587E" w:rsidP="00EB7E4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</w:tbl>
    <w:p w:rsidR="0037587E" w:rsidRDefault="0037587E" w:rsidP="0037587E">
      <w:pPr>
        <w:rPr>
          <w:rFonts w:ascii="Tahoma" w:hAnsi="Tahoma" w:cs="Tahoma"/>
          <w:b/>
          <w:sz w:val="18"/>
          <w:szCs w:val="18"/>
        </w:rPr>
      </w:pPr>
    </w:p>
    <w:p w:rsidR="00705478" w:rsidRDefault="00705478"/>
    <w:sectPr w:rsidR="00705478" w:rsidSect="00705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87E"/>
    <w:rsid w:val="0037587E"/>
    <w:rsid w:val="0070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37587E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87E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  <w:style w:type="character" w:customStyle="1" w:styleId="apple-converted-space">
    <w:name w:val="apple-converted-space"/>
    <w:basedOn w:val="a0"/>
    <w:rsid w:val="003758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2015-08-24T05:30:00Z</dcterms:created>
  <dcterms:modified xsi:type="dcterms:W3CDTF">2015-08-24T05:31:00Z</dcterms:modified>
</cp:coreProperties>
</file>