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60" w:rsidRPr="00EA23C6" w:rsidRDefault="00D43A60" w:rsidP="00D43A60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D43A60" w:rsidRDefault="00D43A60" w:rsidP="00D43A60">
      <w:pPr>
        <w:pStyle w:val="3"/>
        <w:keepNext w:val="0"/>
        <w:numPr>
          <w:ilvl w:val="0"/>
          <w:numId w:val="0"/>
        </w:numPr>
        <w:ind w:firstLine="432"/>
        <w:jc w:val="both"/>
        <w:rPr>
          <w:rFonts w:ascii="Tahoma" w:hAnsi="Tahoma" w:cs="Tahoma"/>
          <w:b/>
          <w:spacing w:val="0"/>
          <w:sz w:val="18"/>
          <w:szCs w:val="18"/>
        </w:rPr>
      </w:pPr>
      <w:bookmarkStart w:id="0" w:name="_Toc435427717"/>
      <w:r w:rsidRPr="00EA23C6">
        <w:rPr>
          <w:rFonts w:ascii="Tahoma" w:hAnsi="Tahoma" w:cs="Tahoma"/>
          <w:b/>
          <w:spacing w:val="0"/>
          <w:sz w:val="18"/>
          <w:szCs w:val="18"/>
        </w:rPr>
        <w:t>Цена закупки</w:t>
      </w:r>
      <w:r>
        <w:rPr>
          <w:rFonts w:ascii="Tahoma" w:hAnsi="Tahoma" w:cs="Tahoma"/>
          <w:b/>
          <w:spacing w:val="0"/>
          <w:sz w:val="18"/>
          <w:szCs w:val="18"/>
        </w:rPr>
        <w:t xml:space="preserve"> по состоянию на 20</w:t>
      </w:r>
      <w:r w:rsidRPr="00EA23C6">
        <w:rPr>
          <w:rFonts w:ascii="Tahoma" w:hAnsi="Tahoma" w:cs="Tahoma"/>
          <w:b/>
          <w:spacing w:val="0"/>
          <w:sz w:val="18"/>
          <w:szCs w:val="18"/>
        </w:rPr>
        <w:t xml:space="preserve">.11.2015. В настоящий момент закупки на условиях </w:t>
      </w:r>
      <w:r w:rsidRPr="00EA23C6">
        <w:rPr>
          <w:rFonts w:ascii="Tahoma" w:hAnsi="Tahoma" w:cs="Tahoma"/>
          <w:b/>
          <w:spacing w:val="0"/>
          <w:sz w:val="18"/>
          <w:szCs w:val="18"/>
          <w:lang w:val="en-US"/>
        </w:rPr>
        <w:t>CPT</w:t>
      </w:r>
      <w:r>
        <w:rPr>
          <w:rFonts w:ascii="Tahoma" w:hAnsi="Tahoma" w:cs="Tahoma"/>
          <w:b/>
          <w:spacing w:val="0"/>
          <w:sz w:val="18"/>
          <w:szCs w:val="18"/>
        </w:rPr>
        <w:t xml:space="preserve"> приостановлены</w:t>
      </w:r>
      <w:r w:rsidRPr="00EA23C6">
        <w:rPr>
          <w:rFonts w:ascii="Tahoma" w:hAnsi="Tahoma" w:cs="Tahoma"/>
          <w:b/>
          <w:spacing w:val="0"/>
          <w:sz w:val="18"/>
          <w:szCs w:val="18"/>
        </w:rPr>
        <w:t>.</w:t>
      </w:r>
      <w:bookmarkEnd w:id="0"/>
    </w:p>
    <w:p w:rsidR="00D43A60" w:rsidRPr="00EA23C6" w:rsidRDefault="00D43A60" w:rsidP="00D43A60"/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328"/>
        <w:gridCol w:w="1348"/>
        <w:gridCol w:w="1892"/>
      </w:tblGrid>
      <w:tr w:rsidR="00D43A60" w:rsidTr="009367E8">
        <w:trPr>
          <w:trHeight w:val="64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43A60" w:rsidRDefault="00D43A60" w:rsidP="009367E8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43A60" w:rsidRDefault="00D43A60" w:rsidP="009367E8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D43A60" w:rsidRDefault="00D43A60" w:rsidP="009367E8">
            <w:pPr>
              <w:tabs>
                <w:tab w:val="center" w:pos="626"/>
              </w:tabs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43A60" w:rsidRDefault="00D43A60" w:rsidP="009367E8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43A60" w:rsidRDefault="00D43A60" w:rsidP="009367E8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D43A60" w:rsidRDefault="00D43A60" w:rsidP="009367E8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43A60" w:rsidRDefault="00D43A60" w:rsidP="009367E8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D43A60" w:rsidTr="009367E8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A60" w:rsidRPr="00D03D38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</w:tr>
      <w:tr w:rsidR="00D43A60" w:rsidTr="009367E8">
        <w:trPr>
          <w:trHeight w:val="13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A60" w:rsidRPr="00D03D38" w:rsidRDefault="00D43A60" w:rsidP="009367E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A60" w:rsidRPr="00D03D38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125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A60" w:rsidRPr="00D03D38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A60" w:rsidRPr="00D03D38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A60" w:rsidRPr="00D03D38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(861)224-72-44</w:t>
            </w:r>
          </w:p>
        </w:tc>
      </w:tr>
      <w:tr w:rsidR="00D43A60" w:rsidTr="009367E8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A60" w:rsidRPr="00D03D38" w:rsidRDefault="00D43A60" w:rsidP="009367E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A60" w:rsidRPr="00D03D38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123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A60" w:rsidRPr="00D03D38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A60" w:rsidRPr="00D03D38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A60" w:rsidRPr="00D03D38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D43A60" w:rsidTr="009367E8">
        <w:trPr>
          <w:trHeight w:val="19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A60" w:rsidRPr="00D03D38" w:rsidRDefault="00D43A60" w:rsidP="009367E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A60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9900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A60" w:rsidRPr="00D03D38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A60" w:rsidRPr="00D03D38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A60" w:rsidRPr="00D03D38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D43A60" w:rsidTr="009367E8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D03D38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Каргилл</w:t>
            </w:r>
            <w:proofErr w:type="spellEnd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– Юг»</w:t>
            </w:r>
          </w:p>
        </w:tc>
      </w:tr>
      <w:tr w:rsidR="00D43A60" w:rsidTr="009367E8">
        <w:trPr>
          <w:trHeight w:val="1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D03D38" w:rsidRDefault="00D43A60" w:rsidP="009367E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D03D38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125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D03D38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D03D38" w:rsidRDefault="00D43A60" w:rsidP="009367E8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A60" w:rsidRPr="00D03D38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(861)210-98-85</w:t>
            </w:r>
          </w:p>
        </w:tc>
      </w:tr>
      <w:tr w:rsidR="00D43A60" w:rsidTr="009367E8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D03D38" w:rsidRDefault="00D43A60" w:rsidP="009367E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D03D38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123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D03D38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D03D38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A60" w:rsidRPr="00D03D38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D43A60" w:rsidTr="009367E8">
        <w:trPr>
          <w:trHeight w:val="1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D03D38" w:rsidRDefault="00D43A60" w:rsidP="009367E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9900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D03D38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D03D38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A60" w:rsidRPr="00D03D38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D43A60" w:rsidTr="009367E8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D03D38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Бунге</w:t>
            </w:r>
            <w:proofErr w:type="spellEnd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СНГ»</w:t>
            </w:r>
          </w:p>
        </w:tc>
      </w:tr>
      <w:tr w:rsidR="00D43A60" w:rsidTr="009367E8">
        <w:trPr>
          <w:trHeight w:val="20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D03D38" w:rsidRDefault="00D43A60" w:rsidP="009367E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D03D38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125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D03D38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D03D38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A60" w:rsidRPr="00D03D38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(86132)6-91-31</w:t>
            </w:r>
          </w:p>
        </w:tc>
      </w:tr>
      <w:tr w:rsidR="00D43A60" w:rsidTr="009367E8">
        <w:trPr>
          <w:trHeight w:val="12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D03D38" w:rsidRDefault="00D43A60" w:rsidP="009367E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D03D38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123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D03D38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D03D38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A60" w:rsidRPr="00D03D38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D43A60" w:rsidTr="009367E8">
        <w:trPr>
          <w:trHeight w:val="20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D03D38" w:rsidRDefault="00D43A60" w:rsidP="009367E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9900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D03D38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D03D38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A60" w:rsidRPr="00D03D38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D43A60" w:rsidTr="009367E8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D03D38" w:rsidRDefault="00D43A60" w:rsidP="009367E8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</w:tr>
      <w:tr w:rsidR="00D43A60" w:rsidTr="009367E8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D03D38" w:rsidRDefault="00D43A60" w:rsidP="009367E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D03D38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125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D03D38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D03D38" w:rsidRDefault="00D43A60" w:rsidP="009367E8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A60" w:rsidRPr="00D03D38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(861)219-31-85</w:t>
            </w:r>
          </w:p>
        </w:tc>
      </w:tr>
      <w:tr w:rsidR="00D43A60" w:rsidTr="009367E8">
        <w:trPr>
          <w:trHeight w:val="1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D03D38" w:rsidRDefault="00D43A60" w:rsidP="009367E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D03D38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123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D03D38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D03D38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A60" w:rsidRPr="00D03D38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D43A60" w:rsidTr="009367E8">
        <w:trPr>
          <w:trHeight w:val="13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D03D38" w:rsidRDefault="00D43A60" w:rsidP="009367E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9900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D03D38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D03D38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A60" w:rsidRPr="00D03D38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D43A60" w:rsidTr="009367E8">
        <w:trPr>
          <w:trHeight w:val="12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D03D38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«МЗК»</w:t>
            </w:r>
          </w:p>
        </w:tc>
      </w:tr>
      <w:tr w:rsidR="00D43A60" w:rsidTr="009367E8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D03D38" w:rsidRDefault="00D43A60" w:rsidP="009367E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D03D38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1250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D03D38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D03D38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A60" w:rsidRPr="00D03D38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(861)210‒97‒25</w:t>
            </w:r>
          </w:p>
        </w:tc>
      </w:tr>
      <w:tr w:rsidR="00D43A60" w:rsidTr="009367E8">
        <w:trPr>
          <w:trHeight w:val="2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3460BC" w:rsidRDefault="00D43A60" w:rsidP="009367E8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4 </w:t>
            </w:r>
            <w:proofErr w:type="spellStart"/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12300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D43A60" w:rsidTr="009367E8">
        <w:trPr>
          <w:trHeight w:val="31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АГК «ЮГ Руси»</w:t>
            </w:r>
          </w:p>
        </w:tc>
      </w:tr>
      <w:tr w:rsidR="00D43A60" w:rsidTr="009367E8">
        <w:trPr>
          <w:trHeight w:val="36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3460BC" w:rsidRDefault="00D43A60" w:rsidP="009367E8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Подсолнечник</w:t>
            </w:r>
          </w:p>
          <w:p w:rsidR="00D43A60" w:rsidRPr="003460BC" w:rsidRDefault="00D43A60" w:rsidP="009367E8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25000</w:t>
            </w:r>
          </w:p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27000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(861)219-29-91</w:t>
            </w:r>
          </w:p>
        </w:tc>
      </w:tr>
      <w:tr w:rsidR="00D43A60" w:rsidTr="009367E8">
        <w:trPr>
          <w:trHeight w:val="12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ОАО</w:t>
            </w:r>
            <w:proofErr w:type="gramStart"/>
            <w:r w:rsidRPr="003460BC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"Х</w:t>
            </w:r>
            <w:proofErr w:type="gramEnd"/>
            <w:r w:rsidRPr="003460BC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леб Кубани"</w:t>
            </w:r>
          </w:p>
        </w:tc>
      </w:tr>
      <w:tr w:rsidR="00D43A60" w:rsidTr="009367E8">
        <w:trPr>
          <w:trHeight w:val="20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3460BC" w:rsidRDefault="00D43A60" w:rsidP="009367E8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5 </w:t>
            </w:r>
            <w:proofErr w:type="spellStart"/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договорная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Тимашевск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3000 тонн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(928)432-26-28</w:t>
            </w:r>
          </w:p>
        </w:tc>
      </w:tr>
      <w:tr w:rsidR="00D43A60" w:rsidTr="009367E8">
        <w:trPr>
          <w:trHeight w:val="16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3460BC" w:rsidRDefault="00D43A60" w:rsidP="009367E8">
            <w:pPr>
              <w:snapToGrid w:val="0"/>
              <w:jc w:val="center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460B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  <w:t>ООО «ЗТКТ»</w:t>
            </w:r>
          </w:p>
        </w:tc>
      </w:tr>
      <w:tr w:rsidR="00D43A60" w:rsidTr="009367E8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3460BC" w:rsidRDefault="00D43A60" w:rsidP="009367E8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9600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Темрюкский район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460BC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(800)500-56-90</w:t>
            </w:r>
          </w:p>
        </w:tc>
      </w:tr>
      <w:tr w:rsidR="00D43A60" w:rsidTr="009367E8">
        <w:trPr>
          <w:trHeight w:val="24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3460BC" w:rsidRDefault="00D43A60" w:rsidP="009367E8">
            <w:pPr>
              <w:snapToGrid w:val="0"/>
              <w:jc w:val="center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460B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  <w:t>ООО «</w:t>
            </w:r>
            <w:proofErr w:type="spellStart"/>
            <w:r w:rsidRPr="003460B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  <w:t>Маиспром</w:t>
            </w:r>
            <w:proofErr w:type="spellEnd"/>
            <w:r w:rsidRPr="003460B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  <w:t>»</w:t>
            </w:r>
          </w:p>
        </w:tc>
      </w:tr>
      <w:tr w:rsidR="00D43A60" w:rsidTr="009367E8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3460BC" w:rsidRDefault="00D43A60" w:rsidP="009367E8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9100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A60" w:rsidRPr="003460BC" w:rsidRDefault="00D43A60" w:rsidP="009367E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460BC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(905)425-42-22</w:t>
            </w:r>
          </w:p>
        </w:tc>
      </w:tr>
      <w:tr w:rsidR="00D43A60" w:rsidTr="009367E8">
        <w:trPr>
          <w:trHeight w:val="167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3460BC" w:rsidRDefault="00D43A60" w:rsidP="009367E8">
            <w:pPr>
              <w:snapToGrid w:val="0"/>
              <w:jc w:val="center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460B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  <w:t>ИП Мишин</w:t>
            </w:r>
          </w:p>
        </w:tc>
      </w:tr>
      <w:tr w:rsidR="00D43A60" w:rsidTr="009367E8">
        <w:trPr>
          <w:trHeight w:val="21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3460BC" w:rsidRDefault="00D43A60" w:rsidP="009367E8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Гречиха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28000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СРТ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460BC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(988)-868-0097</w:t>
            </w:r>
          </w:p>
        </w:tc>
      </w:tr>
      <w:tr w:rsidR="00D43A60" w:rsidTr="009367E8">
        <w:trPr>
          <w:trHeight w:val="171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hAnsi="Tahoma" w:cs="Tahoma"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460BC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ООО "</w:t>
            </w:r>
            <w:proofErr w:type="spellStart"/>
            <w:r w:rsidRPr="003460BC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Агро-Юг</w:t>
            </w:r>
            <w:proofErr w:type="spellEnd"/>
            <w:r w:rsidRPr="003460BC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"</w:t>
            </w:r>
          </w:p>
        </w:tc>
      </w:tr>
      <w:tr w:rsidR="00D43A60" w:rsidTr="009367E8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3460BC" w:rsidRDefault="00D43A60" w:rsidP="009367E8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9100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460BC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(918)464-47-45</w:t>
            </w:r>
          </w:p>
        </w:tc>
      </w:tr>
      <w:tr w:rsidR="00D43A60" w:rsidTr="009367E8">
        <w:trPr>
          <w:trHeight w:val="21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i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ООО "</w:t>
            </w:r>
            <w:proofErr w:type="spellStart"/>
            <w:r w:rsidRPr="003460BC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Кубаньагрос</w:t>
            </w:r>
            <w:proofErr w:type="spellEnd"/>
            <w:r w:rsidRPr="003460BC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"</w:t>
            </w:r>
          </w:p>
        </w:tc>
      </w:tr>
      <w:tr w:rsidR="00D43A60" w:rsidTr="009367E8">
        <w:trPr>
          <w:trHeight w:val="2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3460BC" w:rsidRDefault="00D43A60" w:rsidP="009367E8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3 </w:t>
            </w:r>
            <w:proofErr w:type="spellStart"/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договорная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Новороссийск, Темрюк, Ейск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(918)267-15-44</w:t>
            </w:r>
          </w:p>
        </w:tc>
      </w:tr>
      <w:tr w:rsidR="00D43A60" w:rsidTr="009367E8">
        <w:trPr>
          <w:trHeight w:val="17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3460BC" w:rsidRDefault="00D43A60" w:rsidP="009367E8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4 </w:t>
            </w:r>
            <w:proofErr w:type="spellStart"/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договорная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D43A60" w:rsidTr="009367E8">
        <w:trPr>
          <w:trHeight w:val="1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3460BC" w:rsidRDefault="00D43A60" w:rsidP="009367E8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40000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D43A60" w:rsidTr="009367E8">
        <w:trPr>
          <w:trHeight w:val="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3460BC" w:rsidRDefault="00D43A60" w:rsidP="009367E8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Горчица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27000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D43A60" w:rsidTr="009367E8">
        <w:trPr>
          <w:trHeight w:val="1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3460BC" w:rsidRDefault="00D43A60" w:rsidP="009367E8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9600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D43A60" w:rsidTr="009367E8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3460BC" w:rsidRDefault="00D43A60" w:rsidP="009367E8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Рис-сырец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22000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D43A60" w:rsidTr="009367E8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ООО Адыгейский Комбикормовый завод</w:t>
            </w:r>
          </w:p>
        </w:tc>
      </w:tr>
      <w:tr w:rsidR="00D43A60" w:rsidTr="009367E8">
        <w:trPr>
          <w:trHeight w:val="19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3460BC" w:rsidRDefault="00D43A60" w:rsidP="009367E8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9500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(928)469-56-78</w:t>
            </w:r>
          </w:p>
        </w:tc>
      </w:tr>
      <w:tr w:rsidR="00D43A60" w:rsidTr="009367E8">
        <w:trPr>
          <w:trHeight w:val="1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60" w:rsidRPr="003460BC" w:rsidRDefault="00D43A60" w:rsidP="009367E8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22500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FE7315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FE7315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A60" w:rsidRPr="00FE7315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</w:tr>
      <w:tr w:rsidR="00D43A60" w:rsidTr="009367E8">
        <w:trPr>
          <w:trHeight w:val="11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60" w:rsidRPr="003460BC" w:rsidRDefault="00D43A60" w:rsidP="009367E8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Рапс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21000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FE7315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FE7315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A60" w:rsidRPr="00FE7315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</w:tr>
      <w:tr w:rsidR="00D43A60" w:rsidTr="009367E8">
        <w:trPr>
          <w:trHeight w:val="10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3460BC" w:rsidRDefault="00D43A60" w:rsidP="009367E8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60" w:rsidRPr="003460BC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460BC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29500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FE7315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A60" w:rsidRPr="00FE7315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A60" w:rsidRPr="00FE7315" w:rsidRDefault="00D43A60" w:rsidP="009367E8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</w:tr>
    </w:tbl>
    <w:p w:rsidR="00D43A60" w:rsidRDefault="00D43A60" w:rsidP="00D43A60">
      <w:pPr>
        <w:rPr>
          <w:rFonts w:ascii="Tahoma" w:hAnsi="Tahoma" w:cs="Tahoma"/>
          <w:b/>
          <w:sz w:val="18"/>
          <w:szCs w:val="18"/>
        </w:rPr>
      </w:pPr>
    </w:p>
    <w:p w:rsidR="003D3F9B" w:rsidRDefault="003D3F9B"/>
    <w:sectPr w:rsidR="003D3F9B" w:rsidSect="003D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A60"/>
    <w:rsid w:val="003D3F9B"/>
    <w:rsid w:val="00D4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D43A60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D43A60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D43A60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qFormat/>
    <w:rsid w:val="00D43A60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qFormat/>
    <w:rsid w:val="00D43A60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qFormat/>
    <w:rsid w:val="00D43A60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qFormat/>
    <w:rsid w:val="00D43A60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qFormat/>
    <w:rsid w:val="00D43A60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qFormat/>
    <w:rsid w:val="00D43A60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A60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D43A60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43A60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D43A60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D43A60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D43A60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D43A60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D43A60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rsid w:val="00D43A60"/>
    <w:rPr>
      <w:rFonts w:ascii="Arial" w:eastAsia="Times New Roman" w:hAnsi="Arial" w:cs="Arial"/>
      <w:b/>
      <w:color w:val="000000"/>
      <w:sz w:val="1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2015-11-20T12:52:00Z</dcterms:created>
  <dcterms:modified xsi:type="dcterms:W3CDTF">2015-11-20T12:52:00Z</dcterms:modified>
</cp:coreProperties>
</file>