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6C2" w:rsidRDefault="00C236C2" w:rsidP="00C236C2">
      <w:pPr>
        <w:pStyle w:val="1"/>
        <w:spacing w:before="0" w:after="0"/>
      </w:pPr>
      <w:bookmarkStart w:id="0" w:name="_Toc312410670"/>
      <w:r>
        <w:rPr>
          <w:lang w:val="en-US"/>
        </w:rPr>
        <w:t>C</w:t>
      </w:r>
      <w:r>
        <w:t>прос и п</w:t>
      </w:r>
      <w:r w:rsidRPr="00765802">
        <w:t>редложение на сельскохозяйственную</w:t>
      </w:r>
      <w:r>
        <w:t xml:space="preserve"> </w:t>
      </w:r>
      <w:bookmarkStart w:id="1" w:name="_Toc286408768"/>
      <w:r w:rsidRPr="00765802">
        <w:t>продукцию в Краснодарском крае</w:t>
      </w:r>
      <w:bookmarkEnd w:id="0"/>
      <w:bookmarkEnd w:id="1"/>
    </w:p>
    <w:p w:rsidR="00C236C2" w:rsidRDefault="00C236C2" w:rsidP="00C236C2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Спрос на зерновые культуры</w:t>
      </w:r>
    </w:p>
    <w:tbl>
      <w:tblPr>
        <w:tblW w:w="10877" w:type="dxa"/>
        <w:jc w:val="center"/>
        <w:tblInd w:w="-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23"/>
        <w:gridCol w:w="14"/>
        <w:gridCol w:w="1545"/>
        <w:gridCol w:w="41"/>
        <w:gridCol w:w="3219"/>
        <w:gridCol w:w="37"/>
        <w:gridCol w:w="1664"/>
        <w:gridCol w:w="42"/>
        <w:gridCol w:w="2092"/>
      </w:tblGrid>
      <w:tr w:rsidR="00C236C2" w:rsidTr="00F70844">
        <w:trPr>
          <w:trHeight w:val="564"/>
          <w:jc w:val="center"/>
        </w:trPr>
        <w:tc>
          <w:tcPr>
            <w:tcW w:w="2237" w:type="dxa"/>
            <w:gridSpan w:val="2"/>
            <w:shd w:val="clear" w:color="auto" w:fill="DAEEF3"/>
            <w:hideMark/>
          </w:tcPr>
          <w:p w:rsidR="00C236C2" w:rsidRPr="00424F1C" w:rsidRDefault="00C236C2" w:rsidP="00F70844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Виды зерновых (масличных) кул</w:t>
            </w:r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ь</w:t>
            </w:r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тур</w:t>
            </w:r>
          </w:p>
        </w:tc>
        <w:tc>
          <w:tcPr>
            <w:tcW w:w="1586" w:type="dxa"/>
            <w:gridSpan w:val="2"/>
            <w:shd w:val="clear" w:color="auto" w:fill="DAEEF3"/>
            <w:hideMark/>
          </w:tcPr>
          <w:p w:rsidR="00C236C2" w:rsidRPr="00424F1C" w:rsidRDefault="00C236C2" w:rsidP="00F70844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Закупочная цена,</w:t>
            </w:r>
          </w:p>
          <w:p w:rsidR="00C236C2" w:rsidRPr="00424F1C" w:rsidRDefault="00C236C2" w:rsidP="00F70844">
            <w:pPr>
              <w:tabs>
                <w:tab w:val="center" w:pos="626"/>
              </w:tabs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ab/>
            </w:r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Руб./тн</w:t>
            </w:r>
          </w:p>
        </w:tc>
        <w:tc>
          <w:tcPr>
            <w:tcW w:w="3256" w:type="dxa"/>
            <w:gridSpan w:val="2"/>
            <w:shd w:val="clear" w:color="auto" w:fill="DAEEF3"/>
            <w:hideMark/>
          </w:tcPr>
          <w:p w:rsidR="00C236C2" w:rsidRPr="00424F1C" w:rsidRDefault="00C236C2" w:rsidP="00F70844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Пункт приемки</w:t>
            </w:r>
          </w:p>
        </w:tc>
        <w:tc>
          <w:tcPr>
            <w:tcW w:w="1706" w:type="dxa"/>
            <w:gridSpan w:val="2"/>
            <w:shd w:val="clear" w:color="auto" w:fill="DAEEF3"/>
            <w:hideMark/>
          </w:tcPr>
          <w:p w:rsidR="00C236C2" w:rsidRPr="00424F1C" w:rsidRDefault="00C236C2" w:rsidP="00F70844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Условия</w:t>
            </w:r>
          </w:p>
          <w:p w:rsidR="00C236C2" w:rsidRPr="00424F1C" w:rsidRDefault="00C236C2" w:rsidP="00F70844">
            <w:pPr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закупки</w:t>
            </w:r>
          </w:p>
        </w:tc>
        <w:tc>
          <w:tcPr>
            <w:tcW w:w="2092" w:type="dxa"/>
            <w:shd w:val="clear" w:color="auto" w:fill="DAEEF3"/>
            <w:hideMark/>
          </w:tcPr>
          <w:p w:rsidR="00C236C2" w:rsidRPr="00424F1C" w:rsidRDefault="00C236C2" w:rsidP="00F70844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Контакты</w:t>
            </w:r>
          </w:p>
        </w:tc>
      </w:tr>
      <w:tr w:rsidR="00C236C2" w:rsidRPr="002C2B94" w:rsidTr="00F70844">
        <w:trPr>
          <w:trHeight w:val="214"/>
          <w:jc w:val="center"/>
        </w:trPr>
        <w:tc>
          <w:tcPr>
            <w:tcW w:w="10877" w:type="dxa"/>
            <w:gridSpan w:val="9"/>
            <w:shd w:val="clear" w:color="auto" w:fill="FFFFFF"/>
          </w:tcPr>
          <w:p w:rsidR="00C236C2" w:rsidRPr="00E307EA" w:rsidRDefault="00C236C2" w:rsidP="00F70844">
            <w:pPr>
              <w:tabs>
                <w:tab w:val="left" w:pos="1725"/>
                <w:tab w:val="center" w:pos="5330"/>
              </w:tabs>
              <w:snapToGrid w:val="0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E307EA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ab/>
            </w:r>
            <w:r w:rsidRPr="00E307EA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ab/>
              <w:t>ООО « Зерно России»</w:t>
            </w:r>
          </w:p>
        </w:tc>
      </w:tr>
      <w:tr w:rsidR="00C236C2" w:rsidRPr="002C2B94" w:rsidTr="00F70844">
        <w:trPr>
          <w:trHeight w:val="162"/>
          <w:jc w:val="center"/>
        </w:trPr>
        <w:tc>
          <w:tcPr>
            <w:tcW w:w="2237" w:type="dxa"/>
            <w:gridSpan w:val="2"/>
          </w:tcPr>
          <w:p w:rsidR="00C236C2" w:rsidRPr="002C2B94" w:rsidRDefault="00C236C2" w:rsidP="00F70844">
            <w:pPr>
              <w:shd w:val="clear" w:color="auto" w:fill="FFFFFF"/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2C2B94">
              <w:rPr>
                <w:rFonts w:ascii="Tahoma" w:eastAsia="Calibri" w:hAnsi="Tahoma" w:cs="Tahoma"/>
                <w:sz w:val="18"/>
                <w:szCs w:val="18"/>
              </w:rPr>
              <w:t>Подсолнечник</w:t>
            </w:r>
          </w:p>
        </w:tc>
        <w:tc>
          <w:tcPr>
            <w:tcW w:w="1586" w:type="dxa"/>
            <w:gridSpan w:val="2"/>
          </w:tcPr>
          <w:p w:rsidR="00C236C2" w:rsidRPr="002C2B94" w:rsidRDefault="00C236C2" w:rsidP="00F70844">
            <w:pPr>
              <w:shd w:val="clear" w:color="auto" w:fill="FFFFFF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C2B94">
              <w:rPr>
                <w:rFonts w:ascii="Tahoma" w:eastAsia="Calibri" w:hAnsi="Tahoma" w:cs="Tahoma"/>
                <w:sz w:val="18"/>
                <w:szCs w:val="18"/>
              </w:rPr>
              <w:t>11300</w:t>
            </w:r>
          </w:p>
        </w:tc>
        <w:tc>
          <w:tcPr>
            <w:tcW w:w="3256" w:type="dxa"/>
            <w:gridSpan w:val="2"/>
            <w:vMerge w:val="restart"/>
            <w:shd w:val="clear" w:color="auto" w:fill="FFFFFF"/>
          </w:tcPr>
          <w:p w:rsidR="00C236C2" w:rsidRPr="00E307EA" w:rsidRDefault="00C236C2" w:rsidP="00F7084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E307EA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6" w:type="dxa"/>
            <w:gridSpan w:val="2"/>
            <w:vMerge w:val="restart"/>
          </w:tcPr>
          <w:p w:rsidR="00C236C2" w:rsidRPr="002C2B94" w:rsidRDefault="00C236C2" w:rsidP="00F7084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C2B94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2092" w:type="dxa"/>
            <w:vMerge w:val="restart"/>
            <w:vAlign w:val="center"/>
          </w:tcPr>
          <w:p w:rsidR="00C236C2" w:rsidRPr="002C2B94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C2B94">
              <w:rPr>
                <w:rFonts w:ascii="Tahoma" w:hAnsi="Tahoma" w:cs="Tahoma"/>
                <w:sz w:val="18"/>
                <w:szCs w:val="18"/>
              </w:rPr>
              <w:t>(86138)7-04-09</w:t>
            </w:r>
          </w:p>
        </w:tc>
      </w:tr>
      <w:tr w:rsidR="00C236C2" w:rsidRPr="002C2B94" w:rsidTr="00F70844">
        <w:trPr>
          <w:trHeight w:val="300"/>
          <w:jc w:val="center"/>
        </w:trPr>
        <w:tc>
          <w:tcPr>
            <w:tcW w:w="2237" w:type="dxa"/>
            <w:gridSpan w:val="2"/>
          </w:tcPr>
          <w:p w:rsidR="00C236C2" w:rsidRPr="002C2B94" w:rsidRDefault="00C236C2" w:rsidP="00F70844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2C2B94">
              <w:rPr>
                <w:rFonts w:ascii="Tahoma" w:eastAsia="Calibri" w:hAnsi="Tahoma" w:cs="Tahoma"/>
                <w:sz w:val="18"/>
                <w:szCs w:val="18"/>
              </w:rPr>
              <w:t>Кукуруза</w:t>
            </w:r>
          </w:p>
        </w:tc>
        <w:tc>
          <w:tcPr>
            <w:tcW w:w="1586" w:type="dxa"/>
            <w:gridSpan w:val="2"/>
          </w:tcPr>
          <w:p w:rsidR="00C236C2" w:rsidRPr="002C2B94" w:rsidRDefault="00C236C2" w:rsidP="00F7084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49</w:t>
            </w:r>
            <w:r w:rsidRPr="002C2B94">
              <w:rPr>
                <w:rFonts w:ascii="Tahoma" w:eastAsia="Calibri" w:hAnsi="Tahoma" w:cs="Tahoma"/>
                <w:sz w:val="18"/>
                <w:szCs w:val="18"/>
              </w:rPr>
              <w:t>00</w:t>
            </w:r>
          </w:p>
        </w:tc>
        <w:tc>
          <w:tcPr>
            <w:tcW w:w="3256" w:type="dxa"/>
            <w:gridSpan w:val="2"/>
            <w:vMerge/>
            <w:shd w:val="clear" w:color="auto" w:fill="FFFFFF"/>
          </w:tcPr>
          <w:p w:rsidR="00C236C2" w:rsidRPr="00E307EA" w:rsidRDefault="00C236C2" w:rsidP="00F7084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06" w:type="dxa"/>
            <w:gridSpan w:val="2"/>
            <w:vMerge/>
          </w:tcPr>
          <w:p w:rsidR="00C236C2" w:rsidRPr="002C2B94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092" w:type="dxa"/>
            <w:vMerge/>
            <w:vAlign w:val="center"/>
          </w:tcPr>
          <w:p w:rsidR="00C236C2" w:rsidRPr="002C2B94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236C2" w:rsidRPr="002C2B94" w:rsidTr="00F70844">
        <w:trPr>
          <w:trHeight w:val="120"/>
          <w:jc w:val="center"/>
        </w:trPr>
        <w:tc>
          <w:tcPr>
            <w:tcW w:w="2237" w:type="dxa"/>
            <w:gridSpan w:val="2"/>
          </w:tcPr>
          <w:p w:rsidR="00C236C2" w:rsidRPr="002C2B94" w:rsidRDefault="00C236C2" w:rsidP="00F70844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2C2B94">
              <w:rPr>
                <w:rFonts w:ascii="Tahoma" w:eastAsia="Calibri" w:hAnsi="Tahoma" w:cs="Tahoma"/>
                <w:sz w:val="18"/>
                <w:szCs w:val="18"/>
              </w:rPr>
              <w:t>Пшеница 4 кл</w:t>
            </w:r>
          </w:p>
        </w:tc>
        <w:tc>
          <w:tcPr>
            <w:tcW w:w="1586" w:type="dxa"/>
            <w:gridSpan w:val="2"/>
          </w:tcPr>
          <w:p w:rsidR="00C236C2" w:rsidRPr="002C2B94" w:rsidRDefault="00C236C2" w:rsidP="00F7084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82</w:t>
            </w:r>
            <w:r w:rsidRPr="002C2B94">
              <w:rPr>
                <w:rFonts w:ascii="Tahoma" w:eastAsia="Calibri" w:hAnsi="Tahoma" w:cs="Tahoma"/>
                <w:sz w:val="18"/>
                <w:szCs w:val="18"/>
              </w:rPr>
              <w:t>00</w:t>
            </w:r>
          </w:p>
        </w:tc>
        <w:tc>
          <w:tcPr>
            <w:tcW w:w="3256" w:type="dxa"/>
            <w:gridSpan w:val="2"/>
            <w:vMerge/>
            <w:shd w:val="clear" w:color="auto" w:fill="FFFFFF"/>
          </w:tcPr>
          <w:p w:rsidR="00C236C2" w:rsidRPr="00E307EA" w:rsidRDefault="00C236C2" w:rsidP="00F7084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06" w:type="dxa"/>
            <w:gridSpan w:val="2"/>
            <w:vMerge/>
          </w:tcPr>
          <w:p w:rsidR="00C236C2" w:rsidRPr="002C2B94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092" w:type="dxa"/>
            <w:vMerge/>
            <w:vAlign w:val="center"/>
          </w:tcPr>
          <w:p w:rsidR="00C236C2" w:rsidRPr="002C2B94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236C2" w:rsidRPr="002C2B94" w:rsidTr="00F70844">
        <w:trPr>
          <w:trHeight w:val="251"/>
          <w:jc w:val="center"/>
        </w:trPr>
        <w:tc>
          <w:tcPr>
            <w:tcW w:w="10877" w:type="dxa"/>
            <w:gridSpan w:val="9"/>
          </w:tcPr>
          <w:p w:rsidR="00C236C2" w:rsidRPr="00E307EA" w:rsidRDefault="00C236C2" w:rsidP="00F70844">
            <w:pPr>
              <w:pStyle w:val="2"/>
              <w:jc w:val="center"/>
              <w:rPr>
                <w:rFonts w:ascii="Tahoma" w:hAnsi="Tahoma" w:cs="Tahoma"/>
                <w:i w:val="0"/>
                <w:sz w:val="18"/>
                <w:szCs w:val="18"/>
              </w:rPr>
            </w:pPr>
            <w:r w:rsidRPr="00E307EA">
              <w:rPr>
                <w:rFonts w:ascii="Tahoma" w:hAnsi="Tahoma" w:cs="Tahoma"/>
                <w:sz w:val="18"/>
                <w:szCs w:val="18"/>
              </w:rPr>
              <w:t>ЗАО Виталмарагро</w:t>
            </w:r>
          </w:p>
        </w:tc>
      </w:tr>
      <w:tr w:rsidR="00C236C2" w:rsidRPr="002C2B94" w:rsidTr="00F70844">
        <w:trPr>
          <w:trHeight w:val="445"/>
          <w:jc w:val="center"/>
        </w:trPr>
        <w:tc>
          <w:tcPr>
            <w:tcW w:w="2237" w:type="dxa"/>
            <w:gridSpan w:val="2"/>
          </w:tcPr>
          <w:p w:rsidR="00C236C2" w:rsidRPr="002C2B94" w:rsidRDefault="00C236C2" w:rsidP="00F70844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2C2B94">
              <w:rPr>
                <w:rFonts w:ascii="Tahoma" w:eastAsia="Calibri" w:hAnsi="Tahoma" w:cs="Tahoma"/>
                <w:sz w:val="18"/>
                <w:szCs w:val="18"/>
              </w:rPr>
              <w:t>Кукуруза</w:t>
            </w:r>
          </w:p>
        </w:tc>
        <w:tc>
          <w:tcPr>
            <w:tcW w:w="1586" w:type="dxa"/>
            <w:gridSpan w:val="2"/>
          </w:tcPr>
          <w:p w:rsidR="00C236C2" w:rsidRPr="002C2B94" w:rsidRDefault="00C236C2" w:rsidP="00F7084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C2B94">
              <w:rPr>
                <w:rFonts w:ascii="Tahoma" w:eastAsia="Calibri" w:hAnsi="Tahoma" w:cs="Tahoma"/>
                <w:sz w:val="18"/>
                <w:szCs w:val="18"/>
              </w:rPr>
              <w:t>6000</w:t>
            </w:r>
            <w:r>
              <w:rPr>
                <w:rFonts w:ascii="Tahoma" w:eastAsia="Calibri" w:hAnsi="Tahoma" w:cs="Tahoma"/>
                <w:sz w:val="18"/>
                <w:szCs w:val="18"/>
              </w:rPr>
              <w:t>-6100</w:t>
            </w:r>
          </w:p>
        </w:tc>
        <w:tc>
          <w:tcPr>
            <w:tcW w:w="3256" w:type="dxa"/>
            <w:gridSpan w:val="2"/>
            <w:shd w:val="clear" w:color="auto" w:fill="FFFFFF"/>
            <w:vAlign w:val="center"/>
          </w:tcPr>
          <w:p w:rsidR="00C236C2" w:rsidRPr="00E307EA" w:rsidRDefault="00C236C2" w:rsidP="00F7084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E307EA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706" w:type="dxa"/>
            <w:gridSpan w:val="2"/>
            <w:vAlign w:val="center"/>
          </w:tcPr>
          <w:p w:rsidR="00C236C2" w:rsidRPr="002C2B94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2C2B94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092" w:type="dxa"/>
          </w:tcPr>
          <w:p w:rsidR="00C236C2" w:rsidRPr="002C2B94" w:rsidRDefault="00C236C2" w:rsidP="00F7084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C2B94">
              <w:rPr>
                <w:rFonts w:ascii="Tahoma" w:eastAsia="Calibri" w:hAnsi="Tahoma" w:cs="Tahoma"/>
                <w:sz w:val="18"/>
                <w:szCs w:val="18"/>
              </w:rPr>
              <w:t>(861)231-54-10</w:t>
            </w:r>
          </w:p>
        </w:tc>
      </w:tr>
      <w:tr w:rsidR="00C236C2" w:rsidRPr="002C2B94" w:rsidTr="00F70844">
        <w:trPr>
          <w:trHeight w:val="252"/>
          <w:jc w:val="center"/>
        </w:trPr>
        <w:tc>
          <w:tcPr>
            <w:tcW w:w="10877" w:type="dxa"/>
            <w:gridSpan w:val="9"/>
          </w:tcPr>
          <w:p w:rsidR="00C236C2" w:rsidRPr="00E307EA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307EA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«Кубаньагрос»</w:t>
            </w:r>
          </w:p>
        </w:tc>
      </w:tr>
      <w:tr w:rsidR="00C236C2" w:rsidRPr="002C2B94" w:rsidTr="00F70844">
        <w:trPr>
          <w:trHeight w:val="225"/>
          <w:jc w:val="center"/>
        </w:trPr>
        <w:tc>
          <w:tcPr>
            <w:tcW w:w="2223" w:type="dxa"/>
            <w:vMerge w:val="restart"/>
          </w:tcPr>
          <w:p w:rsidR="00C236C2" w:rsidRPr="002C2B94" w:rsidRDefault="00C236C2" w:rsidP="00F70844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2C2B94">
              <w:rPr>
                <w:rFonts w:ascii="Tahoma" w:eastAsia="Calibri" w:hAnsi="Tahoma" w:cs="Tahoma"/>
                <w:sz w:val="18"/>
                <w:szCs w:val="18"/>
              </w:rPr>
              <w:t>Пшеница 3 кл</w:t>
            </w:r>
          </w:p>
        </w:tc>
        <w:tc>
          <w:tcPr>
            <w:tcW w:w="1559" w:type="dxa"/>
            <w:gridSpan w:val="2"/>
          </w:tcPr>
          <w:p w:rsidR="00C236C2" w:rsidRPr="002C2B94" w:rsidRDefault="00C236C2" w:rsidP="00F7084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83</w:t>
            </w:r>
            <w:r w:rsidRPr="002C2B94">
              <w:rPr>
                <w:rFonts w:ascii="Tahoma" w:eastAsia="Calibri" w:hAnsi="Tahoma" w:cs="Tahoma"/>
                <w:sz w:val="18"/>
                <w:szCs w:val="18"/>
              </w:rPr>
              <w:t>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C236C2" w:rsidRPr="00E307EA" w:rsidRDefault="00C236C2" w:rsidP="00F7084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E307EA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1" w:type="dxa"/>
            <w:gridSpan w:val="2"/>
          </w:tcPr>
          <w:p w:rsidR="00C236C2" w:rsidRPr="00E307EA" w:rsidRDefault="00C236C2" w:rsidP="00F7084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E307EA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2134" w:type="dxa"/>
            <w:gridSpan w:val="2"/>
            <w:vMerge w:val="restart"/>
            <w:vAlign w:val="center"/>
          </w:tcPr>
          <w:p w:rsidR="00C236C2" w:rsidRPr="002C2B94" w:rsidRDefault="00C236C2" w:rsidP="00F7084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C2B94">
              <w:rPr>
                <w:rFonts w:ascii="Tahoma" w:eastAsia="Calibri" w:hAnsi="Tahoma" w:cs="Tahoma"/>
                <w:sz w:val="18"/>
                <w:szCs w:val="18"/>
              </w:rPr>
              <w:t>(918) 049-50-84</w:t>
            </w:r>
          </w:p>
        </w:tc>
      </w:tr>
      <w:tr w:rsidR="00C236C2" w:rsidRPr="002C2B94" w:rsidTr="00F70844">
        <w:trPr>
          <w:trHeight w:val="230"/>
          <w:jc w:val="center"/>
        </w:trPr>
        <w:tc>
          <w:tcPr>
            <w:tcW w:w="2223" w:type="dxa"/>
            <w:vMerge/>
          </w:tcPr>
          <w:p w:rsidR="00C236C2" w:rsidRPr="002C2B94" w:rsidRDefault="00C236C2" w:rsidP="00F70844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C236C2" w:rsidRPr="002C2B94" w:rsidRDefault="00C236C2" w:rsidP="00F7084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90</w:t>
            </w:r>
            <w:r w:rsidRPr="002C2B94">
              <w:rPr>
                <w:rFonts w:ascii="Tahoma" w:eastAsia="Calibri" w:hAnsi="Tahoma" w:cs="Tahoma"/>
                <w:sz w:val="18"/>
                <w:szCs w:val="18"/>
              </w:rPr>
              <w:t>00</w:t>
            </w:r>
            <w:r>
              <w:rPr>
                <w:rFonts w:ascii="Tahoma" w:eastAsia="Calibri" w:hAnsi="Tahoma" w:cs="Tahoma"/>
                <w:sz w:val="18"/>
                <w:szCs w:val="18"/>
              </w:rPr>
              <w:t>-9500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C236C2" w:rsidRPr="00E307EA" w:rsidRDefault="00C236C2" w:rsidP="00F7084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E307EA">
              <w:rPr>
                <w:rFonts w:ascii="Tahoma" w:eastAsia="Calibri" w:hAnsi="Tahoma" w:cs="Tahoma"/>
                <w:sz w:val="18"/>
                <w:szCs w:val="18"/>
              </w:rPr>
              <w:t>Ейск</w:t>
            </w:r>
          </w:p>
        </w:tc>
        <w:tc>
          <w:tcPr>
            <w:tcW w:w="1701" w:type="dxa"/>
            <w:gridSpan w:val="2"/>
          </w:tcPr>
          <w:p w:rsidR="00C236C2" w:rsidRPr="00E307EA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307EA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  <w:vMerge/>
          </w:tcPr>
          <w:p w:rsidR="00C236C2" w:rsidRPr="002C2B94" w:rsidRDefault="00C236C2" w:rsidP="00F7084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C236C2" w:rsidRPr="002C2B94" w:rsidTr="00F70844">
        <w:trPr>
          <w:trHeight w:val="210"/>
          <w:jc w:val="center"/>
        </w:trPr>
        <w:tc>
          <w:tcPr>
            <w:tcW w:w="2223" w:type="dxa"/>
            <w:vMerge w:val="restart"/>
          </w:tcPr>
          <w:p w:rsidR="00C236C2" w:rsidRPr="002C2B94" w:rsidRDefault="00C236C2" w:rsidP="00F70844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2C2B94">
              <w:rPr>
                <w:rFonts w:ascii="Tahoma" w:eastAsia="Calibri" w:hAnsi="Tahoma" w:cs="Tahoma"/>
                <w:sz w:val="18"/>
                <w:szCs w:val="18"/>
              </w:rPr>
              <w:t>Пшеница 4 кл</w:t>
            </w:r>
          </w:p>
        </w:tc>
        <w:tc>
          <w:tcPr>
            <w:tcW w:w="1559" w:type="dxa"/>
            <w:gridSpan w:val="2"/>
          </w:tcPr>
          <w:p w:rsidR="00C236C2" w:rsidRPr="002C2B94" w:rsidRDefault="00C236C2" w:rsidP="00F7084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C2B94">
              <w:rPr>
                <w:rFonts w:ascii="Tahoma" w:eastAsia="Calibri" w:hAnsi="Tahoma" w:cs="Tahoma"/>
                <w:sz w:val="18"/>
                <w:szCs w:val="18"/>
              </w:rPr>
              <w:t>7700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C236C2" w:rsidRPr="00E307EA" w:rsidRDefault="00C236C2" w:rsidP="00F7084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E307EA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1" w:type="dxa"/>
            <w:gridSpan w:val="2"/>
          </w:tcPr>
          <w:p w:rsidR="00C236C2" w:rsidRPr="00E307EA" w:rsidRDefault="00C236C2" w:rsidP="00F7084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E307EA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2134" w:type="dxa"/>
            <w:gridSpan w:val="2"/>
            <w:vMerge/>
          </w:tcPr>
          <w:p w:rsidR="00C236C2" w:rsidRPr="002C2B94" w:rsidRDefault="00C236C2" w:rsidP="00F7084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C236C2" w:rsidRPr="002C2B94" w:rsidTr="00F70844">
        <w:trPr>
          <w:trHeight w:val="445"/>
          <w:jc w:val="center"/>
        </w:trPr>
        <w:tc>
          <w:tcPr>
            <w:tcW w:w="2223" w:type="dxa"/>
            <w:vMerge/>
          </w:tcPr>
          <w:p w:rsidR="00C236C2" w:rsidRPr="002C2B94" w:rsidRDefault="00C236C2" w:rsidP="00F70844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C236C2" w:rsidRPr="002C2B94" w:rsidRDefault="00C236C2" w:rsidP="00F7084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88</w:t>
            </w:r>
            <w:r w:rsidRPr="002C2B94">
              <w:rPr>
                <w:rFonts w:ascii="Tahoma" w:eastAsia="Calibri" w:hAnsi="Tahoma" w:cs="Tahoma"/>
                <w:sz w:val="18"/>
                <w:szCs w:val="18"/>
              </w:rPr>
              <w:t>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C236C2" w:rsidRPr="00E307EA" w:rsidRDefault="00C236C2" w:rsidP="00F7084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E307EA">
              <w:rPr>
                <w:rFonts w:ascii="Tahoma" w:eastAsia="Calibri" w:hAnsi="Tahoma" w:cs="Tahoma"/>
                <w:sz w:val="18"/>
                <w:szCs w:val="18"/>
              </w:rPr>
              <w:t>Новороссийск/ Тамань</w:t>
            </w:r>
          </w:p>
        </w:tc>
        <w:tc>
          <w:tcPr>
            <w:tcW w:w="1701" w:type="dxa"/>
            <w:gridSpan w:val="2"/>
          </w:tcPr>
          <w:p w:rsidR="00C236C2" w:rsidRPr="00E307EA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E307EA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  <w:vMerge/>
          </w:tcPr>
          <w:p w:rsidR="00C236C2" w:rsidRPr="002C2B94" w:rsidRDefault="00C236C2" w:rsidP="00F7084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C236C2" w:rsidRPr="002C2B94" w:rsidTr="00F70844">
        <w:trPr>
          <w:trHeight w:val="195"/>
          <w:jc w:val="center"/>
        </w:trPr>
        <w:tc>
          <w:tcPr>
            <w:tcW w:w="2223" w:type="dxa"/>
            <w:vMerge w:val="restart"/>
          </w:tcPr>
          <w:p w:rsidR="00C236C2" w:rsidRPr="002C2B94" w:rsidRDefault="00C236C2" w:rsidP="00F70844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2C2B94">
              <w:rPr>
                <w:rFonts w:ascii="Tahoma" w:eastAsia="Calibri" w:hAnsi="Tahoma" w:cs="Tahoma"/>
                <w:sz w:val="18"/>
                <w:szCs w:val="18"/>
              </w:rPr>
              <w:t>Пшеница 5 кл</w:t>
            </w:r>
          </w:p>
        </w:tc>
        <w:tc>
          <w:tcPr>
            <w:tcW w:w="1559" w:type="dxa"/>
            <w:gridSpan w:val="2"/>
          </w:tcPr>
          <w:p w:rsidR="00C236C2" w:rsidRPr="002C2B94" w:rsidRDefault="00C236C2" w:rsidP="00F7084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72</w:t>
            </w:r>
            <w:r w:rsidRPr="002C2B94">
              <w:rPr>
                <w:rFonts w:ascii="Tahoma" w:eastAsia="Calibri" w:hAnsi="Tahoma" w:cs="Tahoma"/>
                <w:sz w:val="18"/>
                <w:szCs w:val="18"/>
              </w:rPr>
              <w:t>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C236C2" w:rsidRPr="00E307EA" w:rsidRDefault="00C236C2" w:rsidP="00F7084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E307EA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1" w:type="dxa"/>
            <w:gridSpan w:val="2"/>
          </w:tcPr>
          <w:p w:rsidR="00C236C2" w:rsidRPr="00E307EA" w:rsidRDefault="00C236C2" w:rsidP="00F7084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E307EA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2134" w:type="dxa"/>
            <w:gridSpan w:val="2"/>
            <w:vMerge/>
          </w:tcPr>
          <w:p w:rsidR="00C236C2" w:rsidRPr="002C2B94" w:rsidRDefault="00C236C2" w:rsidP="00F7084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C236C2" w:rsidRPr="002C2B94" w:rsidTr="00F70844">
        <w:trPr>
          <w:trHeight w:val="445"/>
          <w:jc w:val="center"/>
        </w:trPr>
        <w:tc>
          <w:tcPr>
            <w:tcW w:w="2223" w:type="dxa"/>
            <w:vMerge/>
          </w:tcPr>
          <w:p w:rsidR="00C236C2" w:rsidRPr="002C2B94" w:rsidRDefault="00C236C2" w:rsidP="00F70844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C236C2" w:rsidRPr="002C2B94" w:rsidRDefault="00C236C2" w:rsidP="00F7084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78</w:t>
            </w:r>
            <w:r w:rsidRPr="002C2B94">
              <w:rPr>
                <w:rFonts w:ascii="Tahoma" w:eastAsia="Calibri" w:hAnsi="Tahoma" w:cs="Tahoma"/>
                <w:sz w:val="18"/>
                <w:szCs w:val="18"/>
              </w:rPr>
              <w:t>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C236C2" w:rsidRPr="00E307EA" w:rsidRDefault="00C236C2" w:rsidP="00F7084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E307EA">
              <w:rPr>
                <w:rFonts w:ascii="Tahoma" w:eastAsia="Calibri" w:hAnsi="Tahoma" w:cs="Tahoma"/>
                <w:sz w:val="18"/>
                <w:szCs w:val="18"/>
              </w:rPr>
              <w:t>Темрюк</w:t>
            </w:r>
          </w:p>
          <w:p w:rsidR="00C236C2" w:rsidRPr="00E307EA" w:rsidRDefault="00C236C2" w:rsidP="00F7084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E307EA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701" w:type="dxa"/>
            <w:gridSpan w:val="2"/>
            <w:vMerge w:val="restart"/>
          </w:tcPr>
          <w:p w:rsidR="00C236C2" w:rsidRPr="00E307EA" w:rsidRDefault="00C236C2" w:rsidP="00F7084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E307EA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  <w:vMerge/>
          </w:tcPr>
          <w:p w:rsidR="00C236C2" w:rsidRPr="002C2B94" w:rsidRDefault="00C236C2" w:rsidP="00F7084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C236C2" w:rsidRPr="002C2B94" w:rsidTr="00F70844">
        <w:trPr>
          <w:trHeight w:val="217"/>
          <w:jc w:val="center"/>
        </w:trPr>
        <w:tc>
          <w:tcPr>
            <w:tcW w:w="2223" w:type="dxa"/>
            <w:vMerge w:val="restart"/>
          </w:tcPr>
          <w:p w:rsidR="00C236C2" w:rsidRPr="002C2B94" w:rsidRDefault="00C236C2" w:rsidP="00F70844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2C2B94">
              <w:rPr>
                <w:rFonts w:ascii="Tahoma" w:eastAsia="Calibri" w:hAnsi="Tahoma" w:cs="Tahoma"/>
                <w:sz w:val="18"/>
                <w:szCs w:val="18"/>
              </w:rPr>
              <w:t>Ячмень</w:t>
            </w:r>
          </w:p>
        </w:tc>
        <w:tc>
          <w:tcPr>
            <w:tcW w:w="1559" w:type="dxa"/>
            <w:gridSpan w:val="2"/>
          </w:tcPr>
          <w:p w:rsidR="00C236C2" w:rsidRPr="002C2B94" w:rsidRDefault="00C236C2" w:rsidP="00F7084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C2B94">
              <w:rPr>
                <w:rFonts w:ascii="Tahoma" w:eastAsia="Calibri" w:hAnsi="Tahoma" w:cs="Tahoma"/>
                <w:sz w:val="18"/>
                <w:szCs w:val="18"/>
              </w:rPr>
              <w:t>7500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C236C2" w:rsidRPr="00E307EA" w:rsidRDefault="00C236C2" w:rsidP="00F7084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E307EA">
              <w:rPr>
                <w:rFonts w:ascii="Tahoma" w:eastAsia="Calibri" w:hAnsi="Tahoma" w:cs="Tahoma"/>
                <w:sz w:val="18"/>
                <w:szCs w:val="18"/>
              </w:rPr>
              <w:t>Новороссийск /Темрюк</w:t>
            </w:r>
          </w:p>
        </w:tc>
        <w:tc>
          <w:tcPr>
            <w:tcW w:w="1701" w:type="dxa"/>
            <w:gridSpan w:val="2"/>
            <w:vMerge/>
          </w:tcPr>
          <w:p w:rsidR="00C236C2" w:rsidRPr="00E307EA" w:rsidRDefault="00C236C2" w:rsidP="00F7084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134" w:type="dxa"/>
            <w:gridSpan w:val="2"/>
            <w:vMerge/>
          </w:tcPr>
          <w:p w:rsidR="00C236C2" w:rsidRPr="002C2B94" w:rsidRDefault="00C236C2" w:rsidP="00F7084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C236C2" w:rsidRPr="002C2B94" w:rsidTr="00F70844">
        <w:trPr>
          <w:trHeight w:val="70"/>
          <w:jc w:val="center"/>
        </w:trPr>
        <w:tc>
          <w:tcPr>
            <w:tcW w:w="2223" w:type="dxa"/>
            <w:vMerge/>
          </w:tcPr>
          <w:p w:rsidR="00C236C2" w:rsidRPr="002C2B94" w:rsidRDefault="00C236C2" w:rsidP="00F70844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C236C2" w:rsidRPr="002C2B94" w:rsidRDefault="00C236C2" w:rsidP="00F7084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C2B94">
              <w:rPr>
                <w:rFonts w:ascii="Tahoma" w:eastAsia="Calibri" w:hAnsi="Tahoma" w:cs="Tahoma"/>
                <w:sz w:val="18"/>
                <w:szCs w:val="18"/>
              </w:rPr>
              <w:t>6600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C236C2" w:rsidRPr="00E307EA" w:rsidRDefault="00C236C2" w:rsidP="00F7084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E307EA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1" w:type="dxa"/>
            <w:gridSpan w:val="2"/>
          </w:tcPr>
          <w:p w:rsidR="00C236C2" w:rsidRPr="00E307EA" w:rsidRDefault="00C236C2" w:rsidP="00F7084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E307EA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2134" w:type="dxa"/>
            <w:gridSpan w:val="2"/>
            <w:vMerge/>
          </w:tcPr>
          <w:p w:rsidR="00C236C2" w:rsidRPr="002C2B94" w:rsidRDefault="00C236C2" w:rsidP="00F7084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C236C2" w:rsidRPr="002C2B94" w:rsidTr="00F70844">
        <w:trPr>
          <w:trHeight w:val="195"/>
          <w:jc w:val="center"/>
        </w:trPr>
        <w:tc>
          <w:tcPr>
            <w:tcW w:w="2223" w:type="dxa"/>
            <w:vMerge w:val="restart"/>
          </w:tcPr>
          <w:p w:rsidR="00C236C2" w:rsidRPr="002C2B94" w:rsidRDefault="00C236C2" w:rsidP="00F70844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2C2B94">
              <w:rPr>
                <w:rFonts w:ascii="Tahoma" w:eastAsia="Calibri" w:hAnsi="Tahoma" w:cs="Tahoma"/>
                <w:sz w:val="18"/>
                <w:szCs w:val="18"/>
              </w:rPr>
              <w:t>Кукуруза</w:t>
            </w:r>
          </w:p>
        </w:tc>
        <w:tc>
          <w:tcPr>
            <w:tcW w:w="1559" w:type="dxa"/>
            <w:gridSpan w:val="2"/>
          </w:tcPr>
          <w:p w:rsidR="00C236C2" w:rsidRPr="002C2B94" w:rsidRDefault="00C236C2" w:rsidP="00F7084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C2B94">
              <w:rPr>
                <w:rFonts w:ascii="Tahoma" w:eastAsia="Calibri" w:hAnsi="Tahoma" w:cs="Tahoma"/>
                <w:sz w:val="18"/>
                <w:szCs w:val="18"/>
              </w:rPr>
              <w:t>4700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C236C2" w:rsidRPr="00E307EA" w:rsidRDefault="00C236C2" w:rsidP="00F7084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E307EA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1" w:type="dxa"/>
            <w:gridSpan w:val="2"/>
          </w:tcPr>
          <w:p w:rsidR="00C236C2" w:rsidRPr="00E307EA" w:rsidRDefault="00C236C2" w:rsidP="00F7084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E307EA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2134" w:type="dxa"/>
            <w:gridSpan w:val="2"/>
            <w:vMerge/>
          </w:tcPr>
          <w:p w:rsidR="00C236C2" w:rsidRPr="002C2B94" w:rsidRDefault="00C236C2" w:rsidP="00F7084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C236C2" w:rsidRPr="002C2B94" w:rsidTr="00F70844">
        <w:trPr>
          <w:trHeight w:val="405"/>
          <w:jc w:val="center"/>
        </w:trPr>
        <w:tc>
          <w:tcPr>
            <w:tcW w:w="2223" w:type="dxa"/>
            <w:vMerge/>
          </w:tcPr>
          <w:p w:rsidR="00C236C2" w:rsidRPr="002C2B94" w:rsidRDefault="00C236C2" w:rsidP="00F70844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C236C2" w:rsidRPr="002C2B94" w:rsidRDefault="00C236C2" w:rsidP="00F7084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C236C2" w:rsidRPr="002C2B94" w:rsidRDefault="00C236C2" w:rsidP="00F7084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C2B94">
              <w:rPr>
                <w:rFonts w:ascii="Tahoma" w:eastAsia="Calibri" w:hAnsi="Tahoma" w:cs="Tahoma"/>
                <w:sz w:val="18"/>
                <w:szCs w:val="18"/>
              </w:rPr>
              <w:t>5900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C236C2" w:rsidRPr="00E307EA" w:rsidRDefault="00C236C2" w:rsidP="00F7084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E307EA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701" w:type="dxa"/>
            <w:gridSpan w:val="2"/>
            <w:vMerge w:val="restart"/>
          </w:tcPr>
          <w:p w:rsidR="00C236C2" w:rsidRPr="00E307EA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E307EA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  <w:vMerge/>
          </w:tcPr>
          <w:p w:rsidR="00C236C2" w:rsidRPr="002C2B94" w:rsidRDefault="00C236C2" w:rsidP="00F7084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C236C2" w:rsidRPr="002C2B94" w:rsidTr="00F70844">
        <w:trPr>
          <w:trHeight w:val="232"/>
          <w:jc w:val="center"/>
        </w:trPr>
        <w:tc>
          <w:tcPr>
            <w:tcW w:w="2223" w:type="dxa"/>
            <w:vMerge/>
          </w:tcPr>
          <w:p w:rsidR="00C236C2" w:rsidRPr="002C2B94" w:rsidRDefault="00C236C2" w:rsidP="00F70844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C236C2" w:rsidRPr="002C2B94" w:rsidRDefault="00C236C2" w:rsidP="00F7084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55</w:t>
            </w:r>
            <w:r w:rsidRPr="002C2B94">
              <w:rPr>
                <w:rFonts w:ascii="Tahoma" w:eastAsia="Calibri" w:hAnsi="Tahoma" w:cs="Tahoma"/>
                <w:sz w:val="18"/>
                <w:szCs w:val="18"/>
              </w:rPr>
              <w:t>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C236C2" w:rsidRPr="00E307EA" w:rsidRDefault="00C236C2" w:rsidP="00F7084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E307EA">
              <w:rPr>
                <w:rFonts w:ascii="Tahoma" w:eastAsia="Calibri" w:hAnsi="Tahoma" w:cs="Tahoma"/>
                <w:sz w:val="18"/>
                <w:szCs w:val="18"/>
              </w:rPr>
              <w:t>Темрюк</w:t>
            </w:r>
          </w:p>
        </w:tc>
        <w:tc>
          <w:tcPr>
            <w:tcW w:w="1701" w:type="dxa"/>
            <w:gridSpan w:val="2"/>
            <w:vMerge/>
          </w:tcPr>
          <w:p w:rsidR="00C236C2" w:rsidRPr="00E307EA" w:rsidRDefault="00C236C2" w:rsidP="00F7084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134" w:type="dxa"/>
            <w:gridSpan w:val="2"/>
            <w:vMerge/>
          </w:tcPr>
          <w:p w:rsidR="00C236C2" w:rsidRPr="002C2B94" w:rsidRDefault="00C236C2" w:rsidP="00F7084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C236C2" w:rsidRPr="002C2B94" w:rsidTr="00F70844">
        <w:trPr>
          <w:trHeight w:val="208"/>
          <w:jc w:val="center"/>
        </w:trPr>
        <w:tc>
          <w:tcPr>
            <w:tcW w:w="10877" w:type="dxa"/>
            <w:gridSpan w:val="9"/>
          </w:tcPr>
          <w:p w:rsidR="00C236C2" w:rsidRPr="00E307EA" w:rsidRDefault="00C236C2" w:rsidP="00F7084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E307EA">
              <w:rPr>
                <w:rFonts w:ascii="Tahoma" w:hAnsi="Tahoma" w:cs="Tahoma"/>
                <w:b/>
                <w:i/>
                <w:sz w:val="18"/>
                <w:szCs w:val="18"/>
              </w:rPr>
              <w:t>ТОП «Юг-Руси»</w:t>
            </w:r>
          </w:p>
        </w:tc>
      </w:tr>
      <w:tr w:rsidR="00C236C2" w:rsidRPr="002C2B94" w:rsidTr="00F70844">
        <w:trPr>
          <w:trHeight w:val="339"/>
          <w:jc w:val="center"/>
        </w:trPr>
        <w:tc>
          <w:tcPr>
            <w:tcW w:w="2223" w:type="dxa"/>
          </w:tcPr>
          <w:p w:rsidR="00C236C2" w:rsidRPr="002C2B94" w:rsidRDefault="00C236C2" w:rsidP="00F70844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2C2B94">
              <w:rPr>
                <w:rFonts w:ascii="Tahoma" w:eastAsia="Calibri" w:hAnsi="Tahoma" w:cs="Tahoma"/>
                <w:sz w:val="18"/>
                <w:szCs w:val="18"/>
              </w:rPr>
              <w:t>Подсолнечник</w:t>
            </w:r>
          </w:p>
        </w:tc>
        <w:tc>
          <w:tcPr>
            <w:tcW w:w="1559" w:type="dxa"/>
            <w:gridSpan w:val="2"/>
          </w:tcPr>
          <w:p w:rsidR="00C236C2" w:rsidRPr="002C2B94" w:rsidRDefault="00C236C2" w:rsidP="00F7084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C2B94">
              <w:rPr>
                <w:rFonts w:ascii="Tahoma" w:eastAsia="Calibri" w:hAnsi="Tahoma" w:cs="Tahoma"/>
                <w:sz w:val="18"/>
                <w:szCs w:val="18"/>
              </w:rPr>
              <w:t>11200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C236C2" w:rsidRPr="00E307EA" w:rsidRDefault="00C236C2" w:rsidP="00F7084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E307EA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1" w:type="dxa"/>
            <w:gridSpan w:val="2"/>
          </w:tcPr>
          <w:p w:rsidR="00C236C2" w:rsidRPr="00E307EA" w:rsidRDefault="00C236C2" w:rsidP="00F7084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E307EA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2134" w:type="dxa"/>
            <w:gridSpan w:val="2"/>
          </w:tcPr>
          <w:p w:rsidR="00C236C2" w:rsidRPr="002C2B94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C2B94">
              <w:rPr>
                <w:rFonts w:ascii="Tahoma" w:hAnsi="Tahoma" w:cs="Tahoma"/>
                <w:sz w:val="18"/>
                <w:szCs w:val="18"/>
              </w:rPr>
              <w:t>(861)219-29-91</w:t>
            </w:r>
          </w:p>
        </w:tc>
      </w:tr>
      <w:tr w:rsidR="00C236C2" w:rsidRPr="002C2B94" w:rsidTr="00F70844">
        <w:trPr>
          <w:trHeight w:val="167"/>
          <w:jc w:val="center"/>
        </w:trPr>
        <w:tc>
          <w:tcPr>
            <w:tcW w:w="10877" w:type="dxa"/>
            <w:gridSpan w:val="9"/>
          </w:tcPr>
          <w:p w:rsidR="00C236C2" w:rsidRPr="00E307EA" w:rsidRDefault="00C236C2" w:rsidP="00F70844">
            <w:pPr>
              <w:snapToGrid w:val="0"/>
              <w:jc w:val="center"/>
              <w:rPr>
                <w:rFonts w:ascii="Tahoma" w:eastAsia="Calibri" w:hAnsi="Tahoma" w:cs="Tahoma"/>
                <w:i/>
                <w:sz w:val="18"/>
                <w:szCs w:val="18"/>
              </w:rPr>
            </w:pPr>
            <w:r w:rsidRPr="00E307EA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«Краснодарзернопродукт-Экспо»</w:t>
            </w:r>
          </w:p>
        </w:tc>
      </w:tr>
      <w:tr w:rsidR="00C236C2" w:rsidRPr="002C2B94" w:rsidTr="00F70844">
        <w:trPr>
          <w:trHeight w:val="549"/>
          <w:jc w:val="center"/>
        </w:trPr>
        <w:tc>
          <w:tcPr>
            <w:tcW w:w="2223" w:type="dxa"/>
          </w:tcPr>
          <w:p w:rsidR="00C236C2" w:rsidRPr="002C2B94" w:rsidRDefault="00C236C2" w:rsidP="00F70844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2C2B94">
              <w:rPr>
                <w:rFonts w:ascii="Tahoma" w:eastAsia="Calibri" w:hAnsi="Tahoma" w:cs="Tahoma"/>
                <w:sz w:val="18"/>
                <w:szCs w:val="18"/>
              </w:rPr>
              <w:t>Кукуруза</w:t>
            </w:r>
          </w:p>
        </w:tc>
        <w:tc>
          <w:tcPr>
            <w:tcW w:w="1559" w:type="dxa"/>
            <w:gridSpan w:val="2"/>
          </w:tcPr>
          <w:p w:rsidR="00C236C2" w:rsidRPr="002C2B94" w:rsidRDefault="00C236C2" w:rsidP="00F7084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C2B94">
              <w:rPr>
                <w:rFonts w:ascii="Tahoma" w:eastAsia="Calibri" w:hAnsi="Tahoma" w:cs="Tahoma"/>
                <w:sz w:val="18"/>
                <w:szCs w:val="18"/>
              </w:rPr>
              <w:t>6000</w:t>
            </w:r>
            <w:r>
              <w:rPr>
                <w:rFonts w:ascii="Tahoma" w:eastAsia="Calibri" w:hAnsi="Tahoma" w:cs="Tahoma"/>
                <w:sz w:val="18"/>
                <w:szCs w:val="18"/>
              </w:rPr>
              <w:t>-6100</w:t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 w:rsidR="00C236C2" w:rsidRPr="00E307EA" w:rsidRDefault="00C236C2" w:rsidP="00F7084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E307EA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701" w:type="dxa"/>
            <w:gridSpan w:val="2"/>
            <w:vAlign w:val="center"/>
          </w:tcPr>
          <w:p w:rsidR="00C236C2" w:rsidRPr="00E307EA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E307EA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</w:tcPr>
          <w:p w:rsidR="00C236C2" w:rsidRPr="002C2B94" w:rsidRDefault="00C236C2" w:rsidP="00F7084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C2B94">
              <w:rPr>
                <w:rFonts w:ascii="Tahoma" w:eastAsia="Calibri" w:hAnsi="Tahoma" w:cs="Tahoma"/>
                <w:sz w:val="18"/>
                <w:szCs w:val="18"/>
              </w:rPr>
              <w:t>(861)254-18-76</w:t>
            </w:r>
          </w:p>
        </w:tc>
      </w:tr>
      <w:tr w:rsidR="00C236C2" w:rsidRPr="002C2B94" w:rsidTr="00F70844">
        <w:trPr>
          <w:trHeight w:val="360"/>
          <w:jc w:val="center"/>
        </w:trPr>
        <w:tc>
          <w:tcPr>
            <w:tcW w:w="10877" w:type="dxa"/>
            <w:gridSpan w:val="9"/>
          </w:tcPr>
          <w:p w:rsidR="00C236C2" w:rsidRPr="00E307EA" w:rsidRDefault="00C236C2" w:rsidP="00F7084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E307EA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«Каргилл-Юг»</w:t>
            </w:r>
          </w:p>
        </w:tc>
      </w:tr>
      <w:tr w:rsidR="00C236C2" w:rsidRPr="002C2B94" w:rsidTr="00F70844">
        <w:trPr>
          <w:trHeight w:val="445"/>
          <w:jc w:val="center"/>
        </w:trPr>
        <w:tc>
          <w:tcPr>
            <w:tcW w:w="2223" w:type="dxa"/>
          </w:tcPr>
          <w:p w:rsidR="00C236C2" w:rsidRPr="002C2B94" w:rsidRDefault="00C236C2" w:rsidP="00F70844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2C2B94">
              <w:rPr>
                <w:rFonts w:ascii="Tahoma" w:eastAsia="Calibri" w:hAnsi="Tahoma" w:cs="Tahoma"/>
                <w:sz w:val="18"/>
                <w:szCs w:val="18"/>
              </w:rPr>
              <w:t>Кукуруза</w:t>
            </w:r>
          </w:p>
        </w:tc>
        <w:tc>
          <w:tcPr>
            <w:tcW w:w="1559" w:type="dxa"/>
            <w:gridSpan w:val="2"/>
          </w:tcPr>
          <w:p w:rsidR="00C236C2" w:rsidRPr="002C2B94" w:rsidRDefault="00C236C2" w:rsidP="00F7084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C2B94">
              <w:rPr>
                <w:rFonts w:ascii="Tahoma" w:eastAsia="Calibri" w:hAnsi="Tahoma" w:cs="Tahoma"/>
                <w:sz w:val="18"/>
                <w:szCs w:val="18"/>
              </w:rPr>
              <w:t xml:space="preserve"> 4700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C236C2" w:rsidRPr="00E307EA" w:rsidRDefault="00C236C2" w:rsidP="00F7084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E307EA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1" w:type="dxa"/>
            <w:gridSpan w:val="2"/>
          </w:tcPr>
          <w:p w:rsidR="00C236C2" w:rsidRPr="00E307EA" w:rsidRDefault="00C236C2" w:rsidP="00F7084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E307EA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2134" w:type="dxa"/>
            <w:gridSpan w:val="2"/>
            <w:vAlign w:val="center"/>
          </w:tcPr>
          <w:p w:rsidR="00C236C2" w:rsidRPr="002C2B94" w:rsidRDefault="00C236C2" w:rsidP="00F7084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2C2B94">
              <w:rPr>
                <w:rFonts w:ascii="Tahoma" w:eastAsia="Calibri" w:hAnsi="Tahoma" w:cs="Tahoma"/>
                <w:sz w:val="18"/>
                <w:szCs w:val="18"/>
              </w:rPr>
              <w:t>(</w:t>
            </w:r>
            <w:r w:rsidRPr="002C2B94">
              <w:rPr>
                <w:rFonts w:ascii="Tahoma" w:eastAsia="Calibri" w:hAnsi="Tahoma" w:cs="Tahoma"/>
                <w:sz w:val="18"/>
                <w:szCs w:val="18"/>
                <w:lang w:val="en-US"/>
              </w:rPr>
              <w:t>863</w:t>
            </w:r>
            <w:r w:rsidRPr="002C2B94">
              <w:rPr>
                <w:rFonts w:ascii="Tahoma" w:eastAsia="Calibri" w:hAnsi="Tahoma" w:cs="Tahoma"/>
                <w:sz w:val="18"/>
                <w:szCs w:val="18"/>
              </w:rPr>
              <w:t>)</w:t>
            </w:r>
            <w:r w:rsidRPr="002C2B94">
              <w:rPr>
                <w:rFonts w:ascii="Tahoma" w:eastAsia="Calibri" w:hAnsi="Tahoma" w:cs="Tahoma"/>
                <w:sz w:val="18"/>
                <w:szCs w:val="18"/>
                <w:lang w:val="en-US"/>
              </w:rPr>
              <w:t>240-47-86</w:t>
            </w:r>
          </w:p>
        </w:tc>
      </w:tr>
      <w:tr w:rsidR="00C236C2" w:rsidRPr="002C2B94" w:rsidTr="00F70844">
        <w:trPr>
          <w:trHeight w:val="78"/>
          <w:jc w:val="center"/>
        </w:trPr>
        <w:tc>
          <w:tcPr>
            <w:tcW w:w="10877" w:type="dxa"/>
            <w:gridSpan w:val="9"/>
          </w:tcPr>
          <w:p w:rsidR="00C236C2" w:rsidRPr="00E307EA" w:rsidRDefault="00C236C2" w:rsidP="00F70844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E307EA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ТК  «Русские масла»</w:t>
            </w:r>
          </w:p>
        </w:tc>
      </w:tr>
      <w:tr w:rsidR="00C236C2" w:rsidRPr="002C2B94" w:rsidTr="00F70844">
        <w:trPr>
          <w:trHeight w:val="156"/>
          <w:jc w:val="center"/>
        </w:trPr>
        <w:tc>
          <w:tcPr>
            <w:tcW w:w="2223" w:type="dxa"/>
          </w:tcPr>
          <w:p w:rsidR="00C236C2" w:rsidRPr="002C2B94" w:rsidRDefault="00C236C2" w:rsidP="00F70844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2C2B94">
              <w:rPr>
                <w:rFonts w:ascii="Tahoma" w:eastAsia="Calibri" w:hAnsi="Tahoma" w:cs="Tahoma"/>
                <w:sz w:val="18"/>
                <w:szCs w:val="18"/>
              </w:rPr>
              <w:t>Пшеница 4 кл</w:t>
            </w:r>
          </w:p>
        </w:tc>
        <w:tc>
          <w:tcPr>
            <w:tcW w:w="1559" w:type="dxa"/>
            <w:gridSpan w:val="2"/>
          </w:tcPr>
          <w:p w:rsidR="00C236C2" w:rsidRPr="002C2B94" w:rsidRDefault="00C236C2" w:rsidP="00F7084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89</w:t>
            </w:r>
            <w:r w:rsidRPr="002C2B94">
              <w:rPr>
                <w:rFonts w:ascii="Tahoma" w:eastAsia="Calibri" w:hAnsi="Tahoma" w:cs="Tahoma"/>
                <w:sz w:val="18"/>
                <w:szCs w:val="18"/>
              </w:rPr>
              <w:t>00</w:t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 w:rsidR="00C236C2" w:rsidRPr="00E307EA" w:rsidRDefault="00C236C2" w:rsidP="00F7084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E307EA">
              <w:rPr>
                <w:rFonts w:ascii="Tahoma" w:eastAsia="Calibri" w:hAnsi="Tahoma" w:cs="Tahoma"/>
                <w:sz w:val="18"/>
                <w:szCs w:val="18"/>
              </w:rPr>
              <w:t>Тамань</w:t>
            </w:r>
          </w:p>
        </w:tc>
        <w:tc>
          <w:tcPr>
            <w:tcW w:w="1701" w:type="dxa"/>
            <w:gridSpan w:val="2"/>
            <w:vAlign w:val="center"/>
          </w:tcPr>
          <w:p w:rsidR="00C236C2" w:rsidRPr="00E307EA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E307EA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  <w:vAlign w:val="center"/>
          </w:tcPr>
          <w:p w:rsidR="00C236C2" w:rsidRPr="002C2B94" w:rsidRDefault="00C236C2" w:rsidP="00F7084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C2B94">
              <w:rPr>
                <w:rFonts w:ascii="Tahoma" w:eastAsia="Calibri" w:hAnsi="Tahoma" w:cs="Tahoma"/>
                <w:sz w:val="18"/>
                <w:szCs w:val="18"/>
              </w:rPr>
              <w:t>(918)349-74-97</w:t>
            </w:r>
          </w:p>
        </w:tc>
      </w:tr>
      <w:tr w:rsidR="00C236C2" w:rsidRPr="002C2B94" w:rsidTr="00F70844">
        <w:trPr>
          <w:trHeight w:val="156"/>
          <w:jc w:val="center"/>
        </w:trPr>
        <w:tc>
          <w:tcPr>
            <w:tcW w:w="10877" w:type="dxa"/>
            <w:gridSpan w:val="9"/>
          </w:tcPr>
          <w:p w:rsidR="00C236C2" w:rsidRPr="00E307EA" w:rsidRDefault="00C236C2" w:rsidP="00F70844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E307EA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«Агрострой»</w:t>
            </w:r>
          </w:p>
        </w:tc>
      </w:tr>
      <w:tr w:rsidR="00C236C2" w:rsidRPr="004D5C5C" w:rsidTr="00F70844">
        <w:trPr>
          <w:trHeight w:val="156"/>
          <w:jc w:val="center"/>
        </w:trPr>
        <w:tc>
          <w:tcPr>
            <w:tcW w:w="2223" w:type="dxa"/>
          </w:tcPr>
          <w:p w:rsidR="00C236C2" w:rsidRPr="002C2B94" w:rsidRDefault="00C236C2" w:rsidP="00F70844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Пшеница 3</w:t>
            </w:r>
            <w:r w:rsidRPr="002C2B94">
              <w:rPr>
                <w:rFonts w:ascii="Tahoma" w:eastAsia="Calibri" w:hAnsi="Tahoma" w:cs="Tahoma"/>
                <w:sz w:val="18"/>
                <w:szCs w:val="18"/>
              </w:rPr>
              <w:t xml:space="preserve"> кл</w:t>
            </w:r>
          </w:p>
        </w:tc>
        <w:tc>
          <w:tcPr>
            <w:tcW w:w="1559" w:type="dxa"/>
            <w:gridSpan w:val="2"/>
          </w:tcPr>
          <w:p w:rsidR="00C236C2" w:rsidRPr="002C2B94" w:rsidRDefault="00C236C2" w:rsidP="00F7084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8100-8200</w:t>
            </w:r>
          </w:p>
        </w:tc>
        <w:tc>
          <w:tcPr>
            <w:tcW w:w="3260" w:type="dxa"/>
            <w:gridSpan w:val="2"/>
            <w:vMerge w:val="restart"/>
            <w:shd w:val="clear" w:color="auto" w:fill="FFFFFF"/>
          </w:tcPr>
          <w:p w:rsidR="00C236C2" w:rsidRPr="00E307EA" w:rsidRDefault="00C236C2" w:rsidP="00F7084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E307EA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1" w:type="dxa"/>
            <w:gridSpan w:val="2"/>
            <w:vMerge w:val="restart"/>
          </w:tcPr>
          <w:p w:rsidR="00C236C2" w:rsidRPr="00E307EA" w:rsidRDefault="00C236C2" w:rsidP="00F7084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E307EA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2134" w:type="dxa"/>
            <w:gridSpan w:val="2"/>
            <w:vMerge w:val="restart"/>
            <w:vAlign w:val="center"/>
          </w:tcPr>
          <w:p w:rsidR="00C236C2" w:rsidRDefault="00C236C2" w:rsidP="00F7084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(918</w:t>
            </w:r>
            <w:r w:rsidRPr="002C2B94">
              <w:rPr>
                <w:rFonts w:ascii="Tahoma" w:eastAsia="Calibri" w:hAnsi="Tahoma" w:cs="Tahoma"/>
                <w:sz w:val="18"/>
                <w:szCs w:val="18"/>
              </w:rPr>
              <w:t>)</w:t>
            </w:r>
            <w:r>
              <w:rPr>
                <w:rFonts w:ascii="Tahoma" w:eastAsia="Calibri" w:hAnsi="Tahoma" w:cs="Tahoma"/>
                <w:sz w:val="18"/>
                <w:szCs w:val="18"/>
              </w:rPr>
              <w:t>315-81-02</w:t>
            </w:r>
          </w:p>
        </w:tc>
      </w:tr>
      <w:tr w:rsidR="00C236C2" w:rsidRPr="004D5C5C" w:rsidTr="00F70844">
        <w:trPr>
          <w:trHeight w:val="156"/>
          <w:jc w:val="center"/>
        </w:trPr>
        <w:tc>
          <w:tcPr>
            <w:tcW w:w="2223" w:type="dxa"/>
          </w:tcPr>
          <w:p w:rsidR="00C236C2" w:rsidRPr="002C2B94" w:rsidRDefault="00C236C2" w:rsidP="00F70844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Пшеница 4</w:t>
            </w:r>
            <w:r w:rsidRPr="002C2B94">
              <w:rPr>
                <w:rFonts w:ascii="Tahoma" w:eastAsia="Calibri" w:hAnsi="Tahoma" w:cs="Tahoma"/>
                <w:sz w:val="18"/>
                <w:szCs w:val="18"/>
              </w:rPr>
              <w:t xml:space="preserve"> кл</w:t>
            </w:r>
          </w:p>
        </w:tc>
        <w:tc>
          <w:tcPr>
            <w:tcW w:w="1559" w:type="dxa"/>
            <w:gridSpan w:val="2"/>
          </w:tcPr>
          <w:p w:rsidR="00C236C2" w:rsidRPr="002C2B94" w:rsidRDefault="00C236C2" w:rsidP="00F7084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8000</w:t>
            </w:r>
          </w:p>
        </w:tc>
        <w:tc>
          <w:tcPr>
            <w:tcW w:w="3260" w:type="dxa"/>
            <w:gridSpan w:val="2"/>
            <w:vMerge/>
            <w:shd w:val="clear" w:color="auto" w:fill="FFFFFF"/>
          </w:tcPr>
          <w:p w:rsidR="00C236C2" w:rsidRPr="00E307EA" w:rsidRDefault="00C236C2" w:rsidP="00F7084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C236C2" w:rsidRPr="00E307EA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134" w:type="dxa"/>
            <w:gridSpan w:val="2"/>
            <w:vMerge/>
            <w:vAlign w:val="center"/>
          </w:tcPr>
          <w:p w:rsidR="00C236C2" w:rsidRDefault="00C236C2" w:rsidP="00F7084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C236C2" w:rsidRPr="004D5C5C" w:rsidTr="00F70844">
        <w:trPr>
          <w:trHeight w:val="156"/>
          <w:jc w:val="center"/>
        </w:trPr>
        <w:tc>
          <w:tcPr>
            <w:tcW w:w="10877" w:type="dxa"/>
            <w:gridSpan w:val="9"/>
          </w:tcPr>
          <w:p w:rsidR="00C236C2" w:rsidRPr="00E307EA" w:rsidRDefault="00C236C2" w:rsidP="00F70844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E307EA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«Агропродукт»</w:t>
            </w:r>
          </w:p>
        </w:tc>
      </w:tr>
      <w:tr w:rsidR="00C236C2" w:rsidRPr="004D5C5C" w:rsidTr="00F70844">
        <w:trPr>
          <w:trHeight w:val="156"/>
          <w:jc w:val="center"/>
        </w:trPr>
        <w:tc>
          <w:tcPr>
            <w:tcW w:w="2223" w:type="dxa"/>
          </w:tcPr>
          <w:p w:rsidR="00C236C2" w:rsidRPr="002C2B94" w:rsidRDefault="00C236C2" w:rsidP="00F70844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Пшеница 4</w:t>
            </w:r>
            <w:r w:rsidRPr="002C2B94">
              <w:rPr>
                <w:rFonts w:ascii="Tahoma" w:eastAsia="Calibri" w:hAnsi="Tahoma" w:cs="Tahoma"/>
                <w:sz w:val="18"/>
                <w:szCs w:val="18"/>
              </w:rPr>
              <w:t xml:space="preserve"> кл</w:t>
            </w:r>
          </w:p>
        </w:tc>
        <w:tc>
          <w:tcPr>
            <w:tcW w:w="1559" w:type="dxa"/>
            <w:gridSpan w:val="2"/>
          </w:tcPr>
          <w:p w:rsidR="00C236C2" w:rsidRPr="002C2B94" w:rsidRDefault="00C236C2" w:rsidP="00F7084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8900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C236C2" w:rsidRPr="00E307EA" w:rsidRDefault="00C236C2" w:rsidP="00F7084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E307EA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701" w:type="dxa"/>
            <w:gridSpan w:val="2"/>
          </w:tcPr>
          <w:p w:rsidR="00C236C2" w:rsidRPr="00E307EA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E307EA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  <w:vAlign w:val="center"/>
          </w:tcPr>
          <w:p w:rsidR="00C236C2" w:rsidRDefault="00C236C2" w:rsidP="00F7084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(8314)290-636</w:t>
            </w:r>
          </w:p>
        </w:tc>
      </w:tr>
      <w:tr w:rsidR="00C236C2" w:rsidRPr="004D5C5C" w:rsidTr="00F70844">
        <w:trPr>
          <w:trHeight w:val="156"/>
          <w:jc w:val="center"/>
        </w:trPr>
        <w:tc>
          <w:tcPr>
            <w:tcW w:w="10877" w:type="dxa"/>
            <w:gridSpan w:val="9"/>
          </w:tcPr>
          <w:p w:rsidR="00C236C2" w:rsidRPr="00E307EA" w:rsidRDefault="00C236C2" w:rsidP="00F70844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E307EA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 xml:space="preserve">ООО Бунге СНГ </w:t>
            </w:r>
          </w:p>
        </w:tc>
      </w:tr>
      <w:tr w:rsidR="00C236C2" w:rsidRPr="004D5C5C" w:rsidTr="00F70844">
        <w:trPr>
          <w:trHeight w:val="156"/>
          <w:jc w:val="center"/>
        </w:trPr>
        <w:tc>
          <w:tcPr>
            <w:tcW w:w="2223" w:type="dxa"/>
          </w:tcPr>
          <w:p w:rsidR="00C236C2" w:rsidRPr="002C2B94" w:rsidRDefault="00C236C2" w:rsidP="00F70844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2C2B94">
              <w:rPr>
                <w:rFonts w:ascii="Tahoma" w:eastAsia="Calibri" w:hAnsi="Tahoma" w:cs="Tahoma"/>
                <w:sz w:val="18"/>
                <w:szCs w:val="18"/>
              </w:rPr>
              <w:t>Кукуруза</w:t>
            </w:r>
          </w:p>
        </w:tc>
        <w:tc>
          <w:tcPr>
            <w:tcW w:w="1559" w:type="dxa"/>
            <w:gridSpan w:val="2"/>
          </w:tcPr>
          <w:p w:rsidR="00C236C2" w:rsidRPr="002C2B94" w:rsidRDefault="00C236C2" w:rsidP="00F7084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5700</w:t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 w:rsidR="00C236C2" w:rsidRPr="002C2B94" w:rsidRDefault="00C236C2" w:rsidP="00F7084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Ейск</w:t>
            </w:r>
          </w:p>
        </w:tc>
        <w:tc>
          <w:tcPr>
            <w:tcW w:w="1701" w:type="dxa"/>
            <w:gridSpan w:val="2"/>
            <w:vAlign w:val="center"/>
          </w:tcPr>
          <w:p w:rsidR="00C236C2" w:rsidRPr="002C2B94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2C2B94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  <w:vAlign w:val="center"/>
          </w:tcPr>
          <w:p w:rsidR="00C236C2" w:rsidRDefault="00C236C2" w:rsidP="00F7084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(86132)6-91-31</w:t>
            </w:r>
          </w:p>
        </w:tc>
      </w:tr>
    </w:tbl>
    <w:p w:rsidR="00C236C2" w:rsidRDefault="00C236C2" w:rsidP="00C236C2"/>
    <w:p w:rsidR="00C236C2" w:rsidRPr="00D55EDE" w:rsidRDefault="00C236C2" w:rsidP="00C236C2">
      <w:pPr>
        <w:jc w:val="center"/>
        <w:rPr>
          <w:rFonts w:ascii="Tahoma" w:hAnsi="Tahoma" w:cs="Tahoma"/>
          <w:b/>
        </w:rPr>
      </w:pPr>
      <w:r w:rsidRPr="00D55EDE">
        <w:rPr>
          <w:rFonts w:ascii="Tahoma" w:hAnsi="Tahoma" w:cs="Tahoma"/>
          <w:b/>
        </w:rPr>
        <w:t>Предложения на сельскохозяйственную продукцию в Краснодарском крае *</w:t>
      </w:r>
    </w:p>
    <w:tbl>
      <w:tblPr>
        <w:tblW w:w="9228" w:type="dxa"/>
        <w:jc w:val="center"/>
        <w:tblInd w:w="108" w:type="dxa"/>
        <w:tblLayout w:type="fixed"/>
        <w:tblLook w:val="04A0"/>
      </w:tblPr>
      <w:tblGrid>
        <w:gridCol w:w="1412"/>
        <w:gridCol w:w="2858"/>
        <w:gridCol w:w="1559"/>
        <w:gridCol w:w="1559"/>
        <w:gridCol w:w="1840"/>
      </w:tblGrid>
      <w:tr w:rsidR="00C236C2" w:rsidRPr="00D55EDE" w:rsidTr="00F70844">
        <w:trPr>
          <w:trHeight w:val="1059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92CDDC"/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55EDE">
              <w:rPr>
                <w:rFonts w:ascii="Tahoma" w:hAnsi="Tahoma" w:cs="Tahoma"/>
                <w:b/>
                <w:sz w:val="18"/>
                <w:szCs w:val="18"/>
              </w:rPr>
              <w:t>Продукция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92CDDC"/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55EDE">
              <w:rPr>
                <w:rFonts w:ascii="Tahoma" w:hAnsi="Tahoma" w:cs="Tahoma"/>
                <w:b/>
                <w:sz w:val="18"/>
                <w:szCs w:val="18"/>
              </w:rPr>
              <w:t>Наименование</w:t>
            </w:r>
          </w:p>
          <w:p w:rsidR="00C236C2" w:rsidRPr="00D55EDE" w:rsidRDefault="00C236C2" w:rsidP="00F7084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55EDE">
              <w:rPr>
                <w:rFonts w:ascii="Tahoma" w:hAnsi="Tahoma" w:cs="Tahoma"/>
                <w:b/>
                <w:sz w:val="18"/>
                <w:szCs w:val="18"/>
              </w:rPr>
              <w:t>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92CDDC"/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55EDE">
              <w:rPr>
                <w:rFonts w:ascii="Tahoma" w:hAnsi="Tahoma" w:cs="Tahoma"/>
                <w:b/>
                <w:sz w:val="18"/>
                <w:szCs w:val="18"/>
              </w:rPr>
              <w:t>Цена,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92CDDC"/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55EDE">
              <w:rPr>
                <w:rFonts w:ascii="Tahoma" w:hAnsi="Tahoma" w:cs="Tahoma"/>
                <w:b/>
                <w:sz w:val="18"/>
                <w:szCs w:val="18"/>
              </w:rPr>
              <w:t>Дополн</w:t>
            </w:r>
            <w:r w:rsidRPr="00D55EDE">
              <w:rPr>
                <w:rFonts w:ascii="Tahoma" w:hAnsi="Tahoma" w:cs="Tahoma"/>
                <w:b/>
                <w:sz w:val="18"/>
                <w:szCs w:val="18"/>
              </w:rPr>
              <w:t>и</w:t>
            </w:r>
            <w:r w:rsidRPr="00D55EDE">
              <w:rPr>
                <w:rFonts w:ascii="Tahoma" w:hAnsi="Tahoma" w:cs="Tahoma"/>
                <w:b/>
                <w:sz w:val="18"/>
                <w:szCs w:val="18"/>
              </w:rPr>
              <w:t>тельная</w:t>
            </w:r>
          </w:p>
          <w:p w:rsidR="00C236C2" w:rsidRPr="00D55EDE" w:rsidRDefault="00C236C2" w:rsidP="00F7084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55EDE">
              <w:rPr>
                <w:rFonts w:ascii="Tahoma" w:hAnsi="Tahoma" w:cs="Tahoma"/>
                <w:b/>
                <w:sz w:val="18"/>
                <w:szCs w:val="18"/>
              </w:rPr>
              <w:t>информация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CDDC"/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55EDE">
              <w:rPr>
                <w:rFonts w:ascii="Tahoma" w:hAnsi="Tahoma" w:cs="Tahoma"/>
                <w:b/>
                <w:sz w:val="18"/>
                <w:szCs w:val="18"/>
              </w:rPr>
              <w:t>Контакты</w:t>
            </w:r>
          </w:p>
        </w:tc>
      </w:tr>
      <w:tr w:rsidR="00C236C2" w:rsidRPr="00D55EDE" w:rsidTr="00F70844">
        <w:trPr>
          <w:cantSplit/>
          <w:trHeight w:val="157"/>
          <w:jc w:val="center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Пшеница 3 кл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ЗАО «Рассвет»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1400т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(86193)2-11-27</w:t>
            </w:r>
          </w:p>
        </w:tc>
      </w:tr>
      <w:tr w:rsidR="00C236C2" w:rsidRPr="00D55EDE" w:rsidTr="00F70844">
        <w:trPr>
          <w:cantSplit/>
          <w:trHeight w:val="172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8500руб/т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200т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(909)463-15-27</w:t>
            </w:r>
          </w:p>
        </w:tc>
      </w:tr>
      <w:tr w:rsidR="00C236C2" w:rsidRPr="00D55EDE" w:rsidTr="00F70844">
        <w:trPr>
          <w:cantSplit/>
          <w:trHeight w:val="270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800т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(918)464-91-22</w:t>
            </w:r>
          </w:p>
        </w:tc>
      </w:tr>
      <w:tr w:rsidR="00C236C2" w:rsidRPr="00D55EDE" w:rsidTr="00F70844">
        <w:trPr>
          <w:cantSplit/>
          <w:trHeight w:val="172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ООО «АФ Агросахар2»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6500руб/т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4200т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(86140)57-6-07</w:t>
            </w:r>
          </w:p>
        </w:tc>
      </w:tr>
      <w:tr w:rsidR="00C236C2" w:rsidRPr="00D55EDE" w:rsidTr="00F70844">
        <w:trPr>
          <w:cantSplit/>
          <w:trHeight w:val="112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ЗАО «Заря»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7500руб/т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1300т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(86196)75-1-43</w:t>
            </w:r>
          </w:p>
        </w:tc>
      </w:tr>
      <w:tr w:rsidR="00C236C2" w:rsidRPr="00D55EDE" w:rsidTr="00F70844">
        <w:trPr>
          <w:cantSplit/>
          <w:trHeight w:val="33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ООО «АФ Агросахар»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6500руб/т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8500т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(86140)57-4-15</w:t>
            </w:r>
          </w:p>
        </w:tc>
      </w:tr>
      <w:tr w:rsidR="00C236C2" w:rsidRPr="00D55EDE" w:rsidTr="00F70844">
        <w:trPr>
          <w:cantSplit/>
          <w:trHeight w:val="12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ООО ОПХ «Слава Кубани»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8500руб/т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26000т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(918)445-69-63</w:t>
            </w:r>
          </w:p>
        </w:tc>
      </w:tr>
      <w:tr w:rsidR="00C236C2" w:rsidRPr="00D55EDE" w:rsidTr="00F70844">
        <w:trPr>
          <w:cantSplit/>
          <w:trHeight w:val="28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НПО «Семеноводство Кубани»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594т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(86135)7-10-10</w:t>
            </w:r>
          </w:p>
        </w:tc>
      </w:tr>
      <w:tr w:rsidR="00C236C2" w:rsidRPr="00D55EDE" w:rsidTr="00F70844">
        <w:trPr>
          <w:cantSplit/>
          <w:trHeight w:val="7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ЗАО «Марьинское»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6500руб/т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4800т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(86140)51-3-30</w:t>
            </w:r>
          </w:p>
        </w:tc>
      </w:tr>
      <w:tr w:rsidR="00C236C2" w:rsidRPr="00D55EDE" w:rsidTr="00F70844">
        <w:trPr>
          <w:cantSplit/>
          <w:trHeight w:val="37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spacing w:before="24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ООО «Экспресс Агро БВТ»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(86138)7-04-82</w:t>
            </w:r>
          </w:p>
        </w:tc>
      </w:tr>
      <w:tr w:rsidR="00C236C2" w:rsidRPr="00D55EDE" w:rsidTr="00F70844">
        <w:trPr>
          <w:cantSplit/>
          <w:trHeight w:val="172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ЗАО «Виктория»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2900т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(86138)62-1-75</w:t>
            </w:r>
          </w:p>
        </w:tc>
      </w:tr>
      <w:tr w:rsidR="00C236C2" w:rsidRPr="00D55EDE" w:rsidTr="00F70844">
        <w:trPr>
          <w:cantSplit/>
          <w:trHeight w:val="22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ЗАО «Лебяжье Чепигинское»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7400руб/т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7000т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(86156)61-1-33</w:t>
            </w:r>
          </w:p>
        </w:tc>
      </w:tr>
      <w:tr w:rsidR="00C236C2" w:rsidRPr="00D55EDE" w:rsidTr="00F70844">
        <w:trPr>
          <w:cantSplit/>
          <w:trHeight w:val="457"/>
          <w:jc w:val="center"/>
        </w:trPr>
        <w:tc>
          <w:tcPr>
            <w:tcW w:w="141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СПК (колхоз) «Восток»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6400руб/т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5500т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(86137)2-77-80</w:t>
            </w:r>
          </w:p>
        </w:tc>
      </w:tr>
      <w:tr w:rsidR="00C236C2" w:rsidRPr="00D55EDE" w:rsidTr="00F70844">
        <w:trPr>
          <w:cantSplit/>
          <w:trHeight w:val="360"/>
          <w:jc w:val="center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Пшеница 4 кл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ОАО «Агрообъединение К</w:t>
            </w:r>
            <w:r w:rsidRPr="00D55EDE">
              <w:rPr>
                <w:rFonts w:ascii="Tahoma" w:hAnsi="Tahoma" w:cs="Tahoma"/>
                <w:sz w:val="18"/>
                <w:szCs w:val="18"/>
              </w:rPr>
              <w:t>у</w:t>
            </w:r>
            <w:r w:rsidRPr="00D55EDE">
              <w:rPr>
                <w:rFonts w:ascii="Tahoma" w:hAnsi="Tahoma" w:cs="Tahoma"/>
                <w:sz w:val="18"/>
                <w:szCs w:val="18"/>
              </w:rPr>
              <w:t>бань»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67889т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(86135)2-10-31</w:t>
            </w:r>
          </w:p>
        </w:tc>
      </w:tr>
      <w:tr w:rsidR="00C236C2" w:rsidRPr="00D55EDE" w:rsidTr="00F70844">
        <w:trPr>
          <w:cantSplit/>
          <w:trHeight w:val="221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ЗАО Алексеетенгинское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6800руб/т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2000т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(86158)68-6-44</w:t>
            </w:r>
          </w:p>
        </w:tc>
      </w:tr>
      <w:tr w:rsidR="00C236C2" w:rsidRPr="00D55EDE" w:rsidTr="00F70844">
        <w:trPr>
          <w:cantSplit/>
          <w:trHeight w:val="27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ОАО «Степное»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1000т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(86193)55-8-76</w:t>
            </w:r>
          </w:p>
        </w:tc>
      </w:tr>
      <w:tr w:rsidR="00C236C2" w:rsidRPr="00D55EDE" w:rsidTr="00F70844">
        <w:trPr>
          <w:cantSplit/>
          <w:trHeight w:val="27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ООО «АПК Кубань-Агро»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7400руб/т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1000т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spacing w:before="24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(86156)54-1-38</w:t>
            </w:r>
          </w:p>
        </w:tc>
      </w:tr>
      <w:tr w:rsidR="00C236C2" w:rsidRPr="00D55EDE" w:rsidTr="00F70844">
        <w:trPr>
          <w:cantSplit/>
          <w:trHeight w:val="172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УПХ Брюховецкое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7500руб/т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500т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(86156)21-8-17</w:t>
            </w:r>
          </w:p>
        </w:tc>
      </w:tr>
      <w:tr w:rsidR="00C236C2" w:rsidRPr="00D55EDE" w:rsidTr="00F70844">
        <w:trPr>
          <w:cantSplit/>
          <w:trHeight w:val="27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УК АХ Кубань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2373т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(86135)4-09-40</w:t>
            </w:r>
          </w:p>
        </w:tc>
      </w:tr>
      <w:tr w:rsidR="00C236C2" w:rsidRPr="00D55EDE" w:rsidTr="00F70844">
        <w:trPr>
          <w:cantSplit/>
          <w:trHeight w:val="25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ООО «Золотой Колос»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7000руб/т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7724,9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(86142)98-6-49</w:t>
            </w:r>
          </w:p>
        </w:tc>
      </w:tr>
      <w:tr w:rsidR="00C236C2" w:rsidRPr="00D55EDE" w:rsidTr="00F70844">
        <w:trPr>
          <w:cantSplit/>
          <w:trHeight w:val="21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ОАО Мичурина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1000т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(86193)57-1-80</w:t>
            </w:r>
          </w:p>
        </w:tc>
      </w:tr>
      <w:tr w:rsidR="00C236C2" w:rsidRPr="00D55EDE" w:rsidTr="00F70844">
        <w:trPr>
          <w:cantSplit/>
          <w:trHeight w:val="24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ООО «Агротехинвест»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6700руб/т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250т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(918)477-75-52</w:t>
            </w:r>
          </w:p>
        </w:tc>
      </w:tr>
      <w:tr w:rsidR="00C236C2" w:rsidRPr="00D55EDE" w:rsidTr="00F70844">
        <w:trPr>
          <w:cantSplit/>
          <w:trHeight w:val="42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ООО СК Родина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570т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(86193)25-8-44</w:t>
            </w:r>
          </w:p>
        </w:tc>
      </w:tr>
      <w:tr w:rsidR="00C236C2" w:rsidRPr="00D55EDE" w:rsidTr="00F70844">
        <w:trPr>
          <w:cantSplit/>
          <w:trHeight w:val="9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СХП Дмитриевское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2000т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(86193)53-1-89</w:t>
            </w:r>
          </w:p>
        </w:tc>
      </w:tr>
      <w:tr w:rsidR="00C236C2" w:rsidRPr="00D55EDE" w:rsidTr="00F70844">
        <w:trPr>
          <w:cantSplit/>
          <w:trHeight w:val="34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ООО СП «Восток»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1050т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(86193)51-4-46</w:t>
            </w:r>
          </w:p>
        </w:tc>
      </w:tr>
      <w:tr w:rsidR="00C236C2" w:rsidRPr="00D55EDE" w:rsidTr="00F70844">
        <w:trPr>
          <w:cantSplit/>
          <w:trHeight w:val="142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ООО «Емельянов и 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6900руб/т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2110т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(86155)39-1-91</w:t>
            </w:r>
          </w:p>
        </w:tc>
      </w:tr>
      <w:tr w:rsidR="00C236C2" w:rsidRPr="00D55EDE" w:rsidTr="00F70844">
        <w:trPr>
          <w:cantSplit/>
          <w:trHeight w:val="30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ООО Белпродкомпания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6900руб/т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640т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(86155)2-23-93</w:t>
            </w:r>
          </w:p>
        </w:tc>
      </w:tr>
      <w:tr w:rsidR="00C236C2" w:rsidRPr="00D55EDE" w:rsidTr="00F70844">
        <w:trPr>
          <w:cantSplit/>
          <w:trHeight w:val="15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ОООКХ Фермер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5800руб/т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114т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(86137)39-2-20</w:t>
            </w:r>
          </w:p>
        </w:tc>
      </w:tr>
      <w:tr w:rsidR="00C236C2" w:rsidRPr="00D55EDE" w:rsidTr="00F70844">
        <w:trPr>
          <w:cantSplit/>
          <w:trHeight w:val="28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ООО «Успенский Агропромс</w:t>
            </w:r>
            <w:r w:rsidRPr="00D55EDE">
              <w:rPr>
                <w:rFonts w:ascii="Tahoma" w:hAnsi="Tahoma" w:cs="Tahoma"/>
                <w:sz w:val="18"/>
                <w:szCs w:val="18"/>
              </w:rPr>
              <w:t>о</w:t>
            </w:r>
            <w:r w:rsidRPr="00D55EDE">
              <w:rPr>
                <w:rFonts w:ascii="Tahoma" w:hAnsi="Tahoma" w:cs="Tahoma"/>
                <w:sz w:val="18"/>
                <w:szCs w:val="18"/>
              </w:rPr>
              <w:t>юз»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25000т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(86154)9-21-50</w:t>
            </w:r>
          </w:p>
        </w:tc>
      </w:tr>
      <w:tr w:rsidR="00C236C2" w:rsidRPr="00D55EDE" w:rsidTr="00F70844">
        <w:trPr>
          <w:cantSplit/>
          <w:trHeight w:val="49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ОАО «Дружба»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7100руб/т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28257т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(86164)46-3-43</w:t>
            </w:r>
          </w:p>
        </w:tc>
      </w:tr>
      <w:tr w:rsidR="00C236C2" w:rsidRPr="00D55EDE" w:rsidTr="00F70844">
        <w:trPr>
          <w:cantSplit/>
          <w:trHeight w:val="52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ЗАО «Дружба»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6600руб/т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1850т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(86158)6-12-44</w:t>
            </w:r>
          </w:p>
        </w:tc>
      </w:tr>
      <w:tr w:rsidR="00C236C2" w:rsidRPr="00D55EDE" w:rsidTr="00F70844">
        <w:trPr>
          <w:cantSplit/>
          <w:trHeight w:val="45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СПК (колхоз) «Новый Путь»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7500руб/т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2000т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(86156)53-1-71</w:t>
            </w:r>
          </w:p>
        </w:tc>
      </w:tr>
      <w:tr w:rsidR="00C236C2" w:rsidRPr="00D55EDE" w:rsidTr="00F70844">
        <w:trPr>
          <w:cantSplit/>
          <w:trHeight w:val="25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ОАО «Белое»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7800руб/т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343,7т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(86145)41-2-09</w:t>
            </w:r>
          </w:p>
        </w:tc>
      </w:tr>
      <w:tr w:rsidR="00C236C2" w:rsidRPr="00D55EDE" w:rsidTr="00F70844">
        <w:trPr>
          <w:cantSplit/>
          <w:trHeight w:val="112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ООО «Восток»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6900руб/т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368т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(86155)37-0-23</w:t>
            </w:r>
          </w:p>
        </w:tc>
      </w:tr>
      <w:tr w:rsidR="00C236C2" w:rsidRPr="00D55EDE" w:rsidTr="00F70844">
        <w:trPr>
          <w:cantSplit/>
          <w:trHeight w:val="45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ОАО Кропоткинское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6750руб/т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27000т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(86158)6-39-44</w:t>
            </w:r>
          </w:p>
        </w:tc>
      </w:tr>
      <w:tr w:rsidR="00C236C2" w:rsidRPr="00D55EDE" w:rsidTr="00F70844">
        <w:trPr>
          <w:cantSplit/>
          <w:trHeight w:val="34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СПК Марьянский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7000руб/т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1390т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(86165)96-2-33</w:t>
            </w:r>
          </w:p>
        </w:tc>
      </w:tr>
      <w:tr w:rsidR="00C236C2" w:rsidRPr="00D55EDE" w:rsidTr="00F70844">
        <w:trPr>
          <w:cantSplit/>
          <w:trHeight w:val="142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ОАО «Нива Кубани»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7500руб/т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1000т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(86156)20-6-65</w:t>
            </w:r>
          </w:p>
        </w:tc>
      </w:tr>
      <w:tr w:rsidR="00C236C2" w:rsidRPr="00D55EDE" w:rsidTr="00F70844">
        <w:trPr>
          <w:cantSplit/>
          <w:trHeight w:val="29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к/х «Луч»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8000руб/т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80т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(918)956-67-27</w:t>
            </w:r>
          </w:p>
        </w:tc>
      </w:tr>
      <w:tr w:rsidR="00C236C2" w:rsidRPr="00D55EDE" w:rsidTr="00F70844">
        <w:trPr>
          <w:cantSplit/>
          <w:trHeight w:val="52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ЗАО ОПХ «Анапа»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8500руб/т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1000т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(86133)71-8-33</w:t>
            </w:r>
          </w:p>
        </w:tc>
      </w:tr>
      <w:tr w:rsidR="00C236C2" w:rsidRPr="00D55EDE" w:rsidTr="00F70844">
        <w:trPr>
          <w:cantSplit/>
          <w:trHeight w:val="45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ЗАО «Марьинское»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7500руб/т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3000т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(86158)6-12-44</w:t>
            </w:r>
          </w:p>
        </w:tc>
      </w:tr>
      <w:tr w:rsidR="00C236C2" w:rsidRPr="00D55EDE" w:rsidTr="00F70844">
        <w:trPr>
          <w:cantSplit/>
          <w:trHeight w:val="24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ЗАО им.Т.Г.Шевченко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6750руб/т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16000т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(86158)6-39-44</w:t>
            </w:r>
          </w:p>
        </w:tc>
      </w:tr>
      <w:tr w:rsidR="00C236C2" w:rsidRPr="00D55EDE" w:rsidTr="00F70844">
        <w:trPr>
          <w:cantSplit/>
          <w:trHeight w:val="20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ООО Промагрохимия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180т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(918)465-39-31</w:t>
            </w:r>
          </w:p>
        </w:tc>
      </w:tr>
      <w:tr w:rsidR="00C236C2" w:rsidRPr="00D55EDE" w:rsidTr="00F70844">
        <w:trPr>
          <w:cantSplit/>
          <w:trHeight w:val="52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СПК «Ленинский путь»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400т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(918)469-37-52</w:t>
            </w:r>
          </w:p>
        </w:tc>
      </w:tr>
      <w:tr w:rsidR="00C236C2" w:rsidRPr="00D55EDE" w:rsidTr="00F70844">
        <w:trPr>
          <w:cantSplit/>
          <w:trHeight w:val="26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ООО «Сферра»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7100руб/т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550т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(86142)7-11-00</w:t>
            </w:r>
          </w:p>
        </w:tc>
      </w:tr>
      <w:tr w:rsidR="00C236C2" w:rsidRPr="00D55EDE" w:rsidTr="00F70844">
        <w:trPr>
          <w:cantSplit/>
          <w:trHeight w:val="82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ООО А/Ф «Союз»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6300руб/т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308т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(918)083-05-94</w:t>
            </w:r>
          </w:p>
        </w:tc>
      </w:tr>
      <w:tr w:rsidR="00C236C2" w:rsidRPr="00D55EDE" w:rsidTr="00F70844">
        <w:trPr>
          <w:cantSplit/>
          <w:trHeight w:val="512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ЗАО «Родник»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7500руб/т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2900т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(86196)43-6-91</w:t>
            </w:r>
          </w:p>
        </w:tc>
      </w:tr>
      <w:tr w:rsidR="00C236C2" w:rsidRPr="00D55EDE" w:rsidTr="00F70844">
        <w:trPr>
          <w:cantSplit/>
          <w:trHeight w:val="10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ООО «Агрофирма Кубань»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8000руб/т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400т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(86166)36-5-46</w:t>
            </w:r>
          </w:p>
        </w:tc>
      </w:tr>
      <w:tr w:rsidR="00C236C2" w:rsidRPr="00D55EDE" w:rsidTr="00F70844">
        <w:trPr>
          <w:cantSplit/>
          <w:trHeight w:val="9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ООО «Агротек»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7300руб/т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254т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(86164)48-6-71</w:t>
            </w:r>
          </w:p>
        </w:tc>
      </w:tr>
      <w:tr w:rsidR="00C236C2" w:rsidRPr="00D55EDE" w:rsidTr="00F70844">
        <w:trPr>
          <w:cantSplit/>
          <w:trHeight w:val="27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АПК Платнировский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6400руб/т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380т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(961)504-75-61</w:t>
            </w:r>
          </w:p>
        </w:tc>
      </w:tr>
      <w:tr w:rsidR="00C236C2" w:rsidRPr="00D55EDE" w:rsidTr="00F70844">
        <w:trPr>
          <w:cantSplit/>
          <w:trHeight w:val="45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7800-8000руб/т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(918)951-71-11</w:t>
            </w:r>
          </w:p>
        </w:tc>
      </w:tr>
      <w:tr w:rsidR="00C236C2" w:rsidRPr="00D55EDE" w:rsidTr="00F70844">
        <w:trPr>
          <w:cantSplit/>
          <w:trHeight w:val="187"/>
          <w:jc w:val="center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Пшеница 5 кл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к/х «Псекупс»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7500руб/т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80т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(918)442-79-78</w:t>
            </w:r>
          </w:p>
        </w:tc>
      </w:tr>
      <w:tr w:rsidR="00C236C2" w:rsidRPr="00D55EDE" w:rsidTr="00F70844">
        <w:trPr>
          <w:cantSplit/>
          <w:trHeight w:val="25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 xml:space="preserve">ООО «Урожай </w:t>
            </w:r>
            <w:r w:rsidRPr="00D55EDE">
              <w:rPr>
                <w:rFonts w:ascii="Tahoma" w:hAnsi="Tahoma" w:cs="Tahoma"/>
                <w:sz w:val="18"/>
                <w:szCs w:val="18"/>
                <w:lang w:val="en-US"/>
              </w:rPr>
              <w:t>XXI</w:t>
            </w:r>
            <w:r w:rsidRPr="00D55EDE">
              <w:rPr>
                <w:rFonts w:ascii="Tahoma" w:hAnsi="Tahoma" w:cs="Tahoma"/>
                <w:sz w:val="18"/>
                <w:szCs w:val="18"/>
              </w:rPr>
              <w:t xml:space="preserve"> век»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6800руб/т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930т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spacing w:before="24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(86156)45-1-19</w:t>
            </w:r>
          </w:p>
        </w:tc>
      </w:tr>
      <w:tr w:rsidR="00C236C2" w:rsidRPr="00D55EDE" w:rsidTr="00F70844">
        <w:trPr>
          <w:cantSplit/>
          <w:trHeight w:val="17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ООО АФ «Весна»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6000руб/т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852т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(918)430-74-35</w:t>
            </w:r>
          </w:p>
        </w:tc>
      </w:tr>
      <w:tr w:rsidR="00C236C2" w:rsidRPr="00D55EDE" w:rsidTr="00F70844">
        <w:trPr>
          <w:cantSplit/>
          <w:trHeight w:val="33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ФГУП «Березанское»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8000руб/т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2000т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(86142)51-2-44</w:t>
            </w:r>
          </w:p>
        </w:tc>
      </w:tr>
      <w:tr w:rsidR="00C236C2" w:rsidRPr="00D55EDE" w:rsidTr="00F70844">
        <w:trPr>
          <w:cantSplit/>
          <w:trHeight w:val="30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ООО Агрофирма Атлант»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6800руб/т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215т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(918)288-89-03</w:t>
            </w:r>
          </w:p>
        </w:tc>
      </w:tr>
      <w:tr w:rsidR="00C236C2" w:rsidRPr="00D55EDE" w:rsidTr="00F70844">
        <w:trPr>
          <w:cantSplit/>
          <w:trHeight w:val="65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ЗАО АФ Полтавская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6000руб/т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699,9т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(86165)97-3-94</w:t>
            </w:r>
          </w:p>
        </w:tc>
      </w:tr>
      <w:tr w:rsidR="00C236C2" w:rsidRPr="00D55EDE" w:rsidTr="00F70844">
        <w:trPr>
          <w:cantSplit/>
          <w:trHeight w:val="45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к/х Анис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7500руб/т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80т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(918)497-00-04</w:t>
            </w:r>
          </w:p>
        </w:tc>
      </w:tr>
      <w:tr w:rsidR="00C236C2" w:rsidRPr="00D55EDE" w:rsidTr="00F70844">
        <w:trPr>
          <w:cantSplit/>
          <w:trHeight w:val="12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ОАО «Россия»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6700руб/т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150т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(86164)64-9-17</w:t>
            </w:r>
          </w:p>
        </w:tc>
      </w:tr>
      <w:tr w:rsidR="00C236C2" w:rsidRPr="00D55EDE" w:rsidTr="00F70844">
        <w:trPr>
          <w:cantSplit/>
          <w:trHeight w:val="9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«Кубаньагробизнес»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500т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(928)414-93-37</w:t>
            </w:r>
          </w:p>
        </w:tc>
      </w:tr>
      <w:tr w:rsidR="00C236C2" w:rsidRPr="00D55EDE" w:rsidTr="00F70844">
        <w:trPr>
          <w:cantSplit/>
          <w:trHeight w:val="22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7200руб/т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123т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(918)490-15-91</w:t>
            </w:r>
          </w:p>
        </w:tc>
      </w:tr>
      <w:tr w:rsidR="00C236C2" w:rsidRPr="00D55EDE" w:rsidTr="00F70844">
        <w:trPr>
          <w:cantSplit/>
          <w:trHeight w:val="18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ЗАО Кубань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5800руб/т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2578,8т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(86142)25-2-83</w:t>
            </w:r>
          </w:p>
        </w:tc>
      </w:tr>
      <w:tr w:rsidR="00C236C2" w:rsidRPr="00D55EDE" w:rsidTr="00F70844">
        <w:trPr>
          <w:cantSplit/>
          <w:trHeight w:val="25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ОАО «Новоивановская»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8000руб/т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200т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(86149)38-4-76</w:t>
            </w:r>
          </w:p>
        </w:tc>
      </w:tr>
      <w:tr w:rsidR="00C236C2" w:rsidRPr="00D55EDE" w:rsidTr="00F70844">
        <w:trPr>
          <w:cantSplit/>
          <w:trHeight w:val="457"/>
          <w:jc w:val="center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Ячмень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ООО «Кубань-Маламино»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6300руб/т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500т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(86140)6-16-19</w:t>
            </w:r>
          </w:p>
        </w:tc>
      </w:tr>
      <w:tr w:rsidR="00C236C2" w:rsidRPr="00D55EDE" w:rsidTr="00F70844">
        <w:trPr>
          <w:cantSplit/>
          <w:trHeight w:val="12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ООО АК «Успенкий»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6300руб/т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700т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(86140)6-12-38</w:t>
            </w:r>
          </w:p>
        </w:tc>
      </w:tr>
      <w:tr w:rsidR="00C236C2" w:rsidRPr="00D55EDE" w:rsidTr="00F70844">
        <w:trPr>
          <w:cantSplit/>
          <w:trHeight w:val="315"/>
          <w:jc w:val="center"/>
        </w:trPr>
        <w:tc>
          <w:tcPr>
            <w:tcW w:w="141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ОАО «Мичуринское»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6300руб/т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500т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(86140)66-3-32</w:t>
            </w:r>
          </w:p>
        </w:tc>
      </w:tr>
      <w:tr w:rsidR="00C236C2" w:rsidRPr="00D55EDE" w:rsidTr="00F70844">
        <w:trPr>
          <w:cantSplit/>
          <w:trHeight w:val="645"/>
          <w:jc w:val="center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Подсолнечник</w:t>
            </w:r>
          </w:p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236C2" w:rsidRPr="00D55EDE" w:rsidRDefault="00C236C2" w:rsidP="00F70844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ООО «Агро Нова»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(918)373-72-27</w:t>
            </w:r>
          </w:p>
        </w:tc>
      </w:tr>
      <w:tr w:rsidR="00C236C2" w:rsidRPr="00D55EDE" w:rsidTr="00F70844">
        <w:trPr>
          <w:cantSplit/>
          <w:trHeight w:val="30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236C2" w:rsidRPr="00D55EDE" w:rsidRDefault="00C236C2" w:rsidP="00F70844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(928)414-26-74</w:t>
            </w:r>
          </w:p>
        </w:tc>
      </w:tr>
      <w:tr w:rsidR="00C236C2" w:rsidRPr="00D55EDE" w:rsidTr="00F70844">
        <w:trPr>
          <w:cantSplit/>
          <w:trHeight w:val="24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236C2" w:rsidRPr="00D55EDE" w:rsidRDefault="00C236C2" w:rsidP="00F70844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(918)469-37-52</w:t>
            </w:r>
          </w:p>
        </w:tc>
      </w:tr>
      <w:tr w:rsidR="00C236C2" w:rsidRPr="00D55EDE" w:rsidTr="00F70844">
        <w:trPr>
          <w:cantSplit/>
          <w:trHeight w:val="18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236C2" w:rsidRPr="00D55EDE" w:rsidRDefault="00C236C2" w:rsidP="00F70844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200т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(918)620-44-08</w:t>
            </w:r>
          </w:p>
        </w:tc>
      </w:tr>
      <w:tr w:rsidR="00C236C2" w:rsidRPr="00D55EDE" w:rsidTr="00F70844">
        <w:trPr>
          <w:cantSplit/>
          <w:trHeight w:val="27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236C2" w:rsidRPr="00D55EDE" w:rsidRDefault="00C236C2" w:rsidP="00F70844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(918)444-19-59</w:t>
            </w:r>
          </w:p>
        </w:tc>
      </w:tr>
      <w:tr w:rsidR="00C236C2" w:rsidRPr="00D55EDE" w:rsidTr="00F70844">
        <w:trPr>
          <w:cantSplit/>
          <w:trHeight w:val="172"/>
          <w:jc w:val="center"/>
        </w:trPr>
        <w:tc>
          <w:tcPr>
            <w:tcW w:w="141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236C2" w:rsidRPr="00D55EDE" w:rsidRDefault="00C236C2" w:rsidP="00F70844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ЗАО Краснодарлекраспром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11300руб/т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(918)048-88-00</w:t>
            </w:r>
          </w:p>
        </w:tc>
      </w:tr>
      <w:tr w:rsidR="00C236C2" w:rsidRPr="00D55EDE" w:rsidTr="00F70844">
        <w:trPr>
          <w:cantSplit/>
          <w:trHeight w:val="240"/>
          <w:jc w:val="center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Жмых подсол.</w:t>
            </w:r>
          </w:p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Шрот подсол.</w:t>
            </w:r>
          </w:p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Соя полнож.</w:t>
            </w:r>
          </w:p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Масло подсол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C236C2" w:rsidRPr="00D55EDE" w:rsidRDefault="00C236C2" w:rsidP="00F70844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Агрохолдинг Лето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6,5руб/кг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(952)855-06-13</w:t>
            </w:r>
          </w:p>
        </w:tc>
      </w:tr>
      <w:tr w:rsidR="00C236C2" w:rsidRPr="00D55EDE" w:rsidTr="00F70844">
        <w:trPr>
          <w:cantSplit/>
          <w:trHeight w:val="30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236C2" w:rsidRPr="00D55EDE" w:rsidRDefault="00C236C2" w:rsidP="00F70844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5-6руб/кг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236C2" w:rsidRPr="00D55EDE" w:rsidTr="00F70844">
        <w:trPr>
          <w:cantSplit/>
          <w:trHeight w:val="9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236C2" w:rsidRPr="00D55EDE" w:rsidRDefault="00C236C2" w:rsidP="00F70844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23руб/кг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236C2" w:rsidRPr="00D55EDE" w:rsidTr="00F70844">
        <w:trPr>
          <w:cantSplit/>
          <w:trHeight w:val="195"/>
          <w:jc w:val="center"/>
        </w:trPr>
        <w:tc>
          <w:tcPr>
            <w:tcW w:w="141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236C2" w:rsidRPr="00D55EDE" w:rsidRDefault="00C236C2" w:rsidP="00F70844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28руб/кг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236C2" w:rsidRPr="00D55EDE" w:rsidTr="00F70844">
        <w:trPr>
          <w:cantSplit/>
          <w:trHeight w:val="202"/>
          <w:jc w:val="center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 xml:space="preserve">Кукуруза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236C2" w:rsidRPr="00D55EDE" w:rsidRDefault="00C236C2" w:rsidP="00F70844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5200руб/т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2000т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(928)431-10-41</w:t>
            </w:r>
          </w:p>
        </w:tc>
      </w:tr>
      <w:tr w:rsidR="00C236C2" w:rsidRPr="00D55EDE" w:rsidTr="00F70844">
        <w:trPr>
          <w:cantSplit/>
          <w:trHeight w:val="240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236C2" w:rsidRPr="00D55EDE" w:rsidRDefault="00C236C2" w:rsidP="00F70844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 xml:space="preserve">ООО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(918)959-43-84</w:t>
            </w:r>
          </w:p>
        </w:tc>
      </w:tr>
      <w:tr w:rsidR="00C236C2" w:rsidRPr="00D55EDE" w:rsidTr="00F70844">
        <w:trPr>
          <w:cantSplit/>
          <w:trHeight w:val="12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236C2" w:rsidRPr="00D55EDE" w:rsidRDefault="00C236C2" w:rsidP="00F70844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5000руб/т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(928)330-05-32</w:t>
            </w:r>
          </w:p>
        </w:tc>
      </w:tr>
      <w:tr w:rsidR="00C236C2" w:rsidRPr="00D55EDE" w:rsidTr="00F70844">
        <w:trPr>
          <w:cantSplit/>
          <w:trHeight w:val="31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236C2" w:rsidRPr="00D55EDE" w:rsidRDefault="00C236C2" w:rsidP="00F70844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4000руб/т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275т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(918)350-11-11</w:t>
            </w:r>
          </w:p>
        </w:tc>
      </w:tr>
      <w:tr w:rsidR="00C236C2" w:rsidRPr="00D55EDE" w:rsidTr="00F70844">
        <w:trPr>
          <w:cantSplit/>
          <w:trHeight w:val="30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236C2" w:rsidRPr="00D55EDE" w:rsidRDefault="00C236C2" w:rsidP="00F70844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ООО «ЗерноКубани»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1800т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(918)322-72-26</w:t>
            </w:r>
          </w:p>
        </w:tc>
      </w:tr>
      <w:tr w:rsidR="00C236C2" w:rsidRPr="00D55EDE" w:rsidTr="00F70844">
        <w:trPr>
          <w:cantSplit/>
          <w:trHeight w:val="31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236C2" w:rsidRPr="00D55EDE" w:rsidRDefault="00C236C2" w:rsidP="00F70844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1500т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(918)458-11-03</w:t>
            </w:r>
          </w:p>
        </w:tc>
      </w:tr>
      <w:tr w:rsidR="00C236C2" w:rsidRPr="00D55EDE" w:rsidTr="00F70844">
        <w:trPr>
          <w:cantSplit/>
          <w:trHeight w:val="22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236C2" w:rsidRPr="00D55EDE" w:rsidRDefault="00C236C2" w:rsidP="00F70844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200-400т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(918)082-33-50</w:t>
            </w:r>
          </w:p>
        </w:tc>
      </w:tr>
      <w:tr w:rsidR="00C236C2" w:rsidRPr="00D55EDE" w:rsidTr="00F70844">
        <w:trPr>
          <w:cantSplit/>
          <w:trHeight w:val="217"/>
          <w:jc w:val="center"/>
        </w:trPr>
        <w:tc>
          <w:tcPr>
            <w:tcW w:w="141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236C2" w:rsidRPr="00D55EDE" w:rsidRDefault="00C236C2" w:rsidP="00F70844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(905)494-39-50</w:t>
            </w:r>
          </w:p>
        </w:tc>
      </w:tr>
      <w:tr w:rsidR="00C236C2" w:rsidRPr="00D55EDE" w:rsidTr="00F70844">
        <w:trPr>
          <w:cantSplit/>
          <w:trHeight w:val="255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Соя бобы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236C2" w:rsidRPr="00D55EDE" w:rsidRDefault="00C236C2" w:rsidP="00F70844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35т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 xml:space="preserve">(928)413-35-15 </w:t>
            </w:r>
          </w:p>
        </w:tc>
      </w:tr>
      <w:tr w:rsidR="00C236C2" w:rsidRPr="00D55EDE" w:rsidTr="00F70844">
        <w:trPr>
          <w:cantSplit/>
          <w:trHeight w:val="187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Рис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236C2" w:rsidRPr="00D55EDE" w:rsidRDefault="00C236C2" w:rsidP="00F70844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(918)347-07-16</w:t>
            </w:r>
          </w:p>
        </w:tc>
      </w:tr>
      <w:tr w:rsidR="00C236C2" w:rsidRPr="00D55EDE" w:rsidTr="00F70844">
        <w:trPr>
          <w:cantSplit/>
          <w:trHeight w:val="187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Картофель продовольс</w:t>
            </w:r>
            <w:r w:rsidRPr="00D55EDE">
              <w:rPr>
                <w:rFonts w:ascii="Tahoma" w:hAnsi="Tahoma" w:cs="Tahoma"/>
                <w:sz w:val="18"/>
                <w:szCs w:val="18"/>
              </w:rPr>
              <w:t>т</w:t>
            </w:r>
            <w:r w:rsidRPr="00D55EDE">
              <w:rPr>
                <w:rFonts w:ascii="Tahoma" w:hAnsi="Tahoma" w:cs="Tahoma"/>
                <w:sz w:val="18"/>
                <w:szCs w:val="18"/>
              </w:rPr>
              <w:t>венный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236C2" w:rsidRPr="00D55EDE" w:rsidRDefault="00C236C2" w:rsidP="00F70844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«ОптАгро»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(918)429-04-66</w:t>
            </w:r>
          </w:p>
        </w:tc>
      </w:tr>
      <w:tr w:rsidR="00C236C2" w:rsidRPr="00D55EDE" w:rsidTr="00F70844">
        <w:trPr>
          <w:cantSplit/>
          <w:trHeight w:val="1245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Семена оз.пшеницы</w:t>
            </w:r>
          </w:p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оз.ячменя</w:t>
            </w:r>
          </w:p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оз.тритикале</w:t>
            </w:r>
          </w:p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люцерны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236C2" w:rsidRPr="00D55EDE" w:rsidRDefault="00C236C2" w:rsidP="00F70844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ООО «Семена Юга»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(928)848-12-11</w:t>
            </w:r>
          </w:p>
        </w:tc>
      </w:tr>
      <w:tr w:rsidR="00C236C2" w:rsidRPr="00D55EDE" w:rsidTr="00F70844">
        <w:trPr>
          <w:cantSplit/>
          <w:trHeight w:val="344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Семена оз. пшеницы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236C2" w:rsidRPr="00D55EDE" w:rsidRDefault="00C236C2" w:rsidP="00F70844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ГНУ СК СХОС КНИИСХ Россел</w:t>
            </w:r>
            <w:r w:rsidRPr="00D55EDE">
              <w:rPr>
                <w:rFonts w:ascii="Tahoma" w:hAnsi="Tahoma" w:cs="Tahoma"/>
                <w:sz w:val="18"/>
                <w:szCs w:val="18"/>
              </w:rPr>
              <w:t>ь</w:t>
            </w:r>
            <w:r w:rsidRPr="00D55EDE">
              <w:rPr>
                <w:rFonts w:ascii="Tahoma" w:hAnsi="Tahoma" w:cs="Tahoma"/>
                <w:sz w:val="18"/>
                <w:szCs w:val="18"/>
              </w:rPr>
              <w:t>хозакадемии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(86145)72-0-88</w:t>
            </w:r>
          </w:p>
        </w:tc>
      </w:tr>
      <w:tr w:rsidR="00C236C2" w:rsidRPr="00D55EDE" w:rsidTr="00F70844">
        <w:trPr>
          <w:cantSplit/>
          <w:trHeight w:val="299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Семена л</w:t>
            </w:r>
            <w:r w:rsidRPr="00D55EDE">
              <w:rPr>
                <w:rFonts w:ascii="Tahoma" w:hAnsi="Tahoma" w:cs="Tahoma"/>
                <w:sz w:val="18"/>
                <w:szCs w:val="18"/>
              </w:rPr>
              <w:t>ю</w:t>
            </w:r>
            <w:r w:rsidRPr="00D55EDE">
              <w:rPr>
                <w:rFonts w:ascii="Tahoma" w:hAnsi="Tahoma" w:cs="Tahoma"/>
                <w:sz w:val="18"/>
                <w:szCs w:val="18"/>
              </w:rPr>
              <w:t xml:space="preserve">церны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236C2" w:rsidRPr="00D55EDE" w:rsidRDefault="00C236C2" w:rsidP="00F70844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ООО «Юг Семком»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(918)178-05-34</w:t>
            </w:r>
          </w:p>
        </w:tc>
      </w:tr>
      <w:tr w:rsidR="00C236C2" w:rsidRPr="00D55EDE" w:rsidTr="00F70844">
        <w:trPr>
          <w:cantSplit/>
          <w:trHeight w:val="112"/>
          <w:jc w:val="center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 xml:space="preserve">Сахар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236C2" w:rsidRPr="00D55EDE" w:rsidRDefault="00C236C2" w:rsidP="00F70844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24000руб/т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(900)270-46-99</w:t>
            </w:r>
          </w:p>
        </w:tc>
      </w:tr>
      <w:tr w:rsidR="00C236C2" w:rsidRPr="00D55EDE" w:rsidTr="00F70844">
        <w:trPr>
          <w:cantSplit/>
          <w:trHeight w:val="330"/>
          <w:jc w:val="center"/>
        </w:trPr>
        <w:tc>
          <w:tcPr>
            <w:tcW w:w="141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236C2" w:rsidRPr="00D55EDE" w:rsidRDefault="00C236C2" w:rsidP="00F70844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ООО Кубанский сахар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(988)523-10-73</w:t>
            </w:r>
          </w:p>
        </w:tc>
      </w:tr>
      <w:tr w:rsidR="00C236C2" w:rsidRPr="00D55EDE" w:rsidTr="00F70844">
        <w:trPr>
          <w:cantSplit/>
          <w:trHeight w:val="315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Масло по</w:t>
            </w:r>
            <w:r w:rsidRPr="00D55EDE">
              <w:rPr>
                <w:rFonts w:ascii="Tahoma" w:hAnsi="Tahoma" w:cs="Tahoma"/>
                <w:sz w:val="18"/>
                <w:szCs w:val="18"/>
              </w:rPr>
              <w:t>д</w:t>
            </w:r>
            <w:r w:rsidRPr="00D55EDE">
              <w:rPr>
                <w:rFonts w:ascii="Tahoma" w:hAnsi="Tahoma" w:cs="Tahoma"/>
                <w:sz w:val="18"/>
                <w:szCs w:val="18"/>
              </w:rPr>
              <w:t xml:space="preserve">солнечное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236C2" w:rsidRPr="00D55EDE" w:rsidRDefault="00C236C2" w:rsidP="00F70844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ООО «Калининский маслоз</w:t>
            </w:r>
            <w:r w:rsidRPr="00D55EDE">
              <w:rPr>
                <w:rFonts w:ascii="Tahoma" w:hAnsi="Tahoma" w:cs="Tahoma"/>
                <w:sz w:val="18"/>
                <w:szCs w:val="18"/>
              </w:rPr>
              <w:t>а</w:t>
            </w:r>
            <w:r w:rsidRPr="00D55EDE">
              <w:rPr>
                <w:rFonts w:ascii="Tahoma" w:hAnsi="Tahoma" w:cs="Tahoma"/>
                <w:sz w:val="18"/>
                <w:szCs w:val="18"/>
              </w:rPr>
              <w:t>вод»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5EDE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36C2" w:rsidRPr="00D55EDE" w:rsidRDefault="00C236C2" w:rsidP="00F70844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5EDE">
              <w:rPr>
                <w:rFonts w:ascii="Tahoma" w:hAnsi="Tahoma" w:cs="Tahoma"/>
                <w:color w:val="000000"/>
                <w:sz w:val="18"/>
                <w:szCs w:val="18"/>
              </w:rPr>
              <w:t>(918)378-44-96</w:t>
            </w:r>
          </w:p>
        </w:tc>
      </w:tr>
    </w:tbl>
    <w:p w:rsidR="00870D7E" w:rsidRDefault="00870D7E"/>
    <w:sectPr w:rsidR="00870D7E" w:rsidSect="00870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236C2"/>
    <w:rsid w:val="00870D7E"/>
    <w:rsid w:val="00C23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aliases w:val=" Знак,Знак"/>
    <w:basedOn w:val="a"/>
    <w:next w:val="a"/>
    <w:link w:val="10"/>
    <w:uiPriority w:val="9"/>
    <w:qFormat/>
    <w:rsid w:val="00C236C2"/>
    <w:pPr>
      <w:keepNext/>
      <w:pageBreakBefore/>
      <w:widowControl w:val="0"/>
      <w:spacing w:before="200" w:after="120"/>
      <w:jc w:val="center"/>
      <w:outlineLvl w:val="0"/>
    </w:pPr>
    <w:rPr>
      <w:rFonts w:ascii="Tahoma" w:hAnsi="Tahoma"/>
      <w:b/>
      <w:color w:val="000080"/>
      <w:kern w:val="1"/>
      <w:sz w:val="28"/>
    </w:rPr>
  </w:style>
  <w:style w:type="paragraph" w:styleId="2">
    <w:name w:val="heading 2"/>
    <w:aliases w:val="5,Zag2,Sub heading,Sub"/>
    <w:basedOn w:val="a"/>
    <w:next w:val="a"/>
    <w:link w:val="20"/>
    <w:uiPriority w:val="9"/>
    <w:qFormat/>
    <w:rsid w:val="00C236C2"/>
    <w:pPr>
      <w:keepNext/>
      <w:outlineLvl w:val="1"/>
    </w:pPr>
    <w:rPr>
      <w:rFonts w:ascii="Arial" w:hAnsi="Arial"/>
      <w:b/>
      <w:i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,Знак Знак"/>
    <w:basedOn w:val="a0"/>
    <w:link w:val="1"/>
    <w:uiPriority w:val="9"/>
    <w:rsid w:val="00C236C2"/>
    <w:rPr>
      <w:rFonts w:ascii="Tahoma" w:eastAsia="Times New Roman" w:hAnsi="Tahoma" w:cs="Times New Roman"/>
      <w:b/>
      <w:color w:val="000080"/>
      <w:kern w:val="1"/>
      <w:sz w:val="28"/>
      <w:szCs w:val="20"/>
      <w:lang w:eastAsia="ar-SA"/>
    </w:rPr>
  </w:style>
  <w:style w:type="character" w:customStyle="1" w:styleId="20">
    <w:name w:val="Заголовок 2 Знак"/>
    <w:aliases w:val="5 Знак1,Zag2 Знак1,Sub heading Знак1,Sub Знак1"/>
    <w:basedOn w:val="a0"/>
    <w:link w:val="2"/>
    <w:uiPriority w:val="9"/>
    <w:rsid w:val="00C236C2"/>
    <w:rPr>
      <w:rFonts w:ascii="Arial" w:eastAsia="Times New Roman" w:hAnsi="Arial" w:cs="Times New Roman"/>
      <w:b/>
      <w:i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892</Words>
  <Characters>5090</Characters>
  <Application>Microsoft Office Word</Application>
  <DocSecurity>0</DocSecurity>
  <Lines>42</Lines>
  <Paragraphs>11</Paragraphs>
  <ScaleCrop>false</ScaleCrop>
  <Company/>
  <LinksUpToDate>false</LinksUpToDate>
  <CharactersWithSpaces>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J.Hodus</dc:creator>
  <cp:keywords/>
  <dc:description/>
  <cp:lastModifiedBy>J.Hodus</cp:lastModifiedBy>
  <cp:revision>2</cp:revision>
  <dcterms:created xsi:type="dcterms:W3CDTF">2013-11-20T04:39:00Z</dcterms:created>
  <dcterms:modified xsi:type="dcterms:W3CDTF">2013-11-20T04:39:00Z</dcterms:modified>
</cp:coreProperties>
</file>