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95" w:rsidRDefault="00F40E95" w:rsidP="00F40E95">
      <w:pPr>
        <w:pStyle w:val="1"/>
        <w:tabs>
          <w:tab w:val="clear" w:pos="432"/>
          <w:tab w:val="num" w:pos="142"/>
        </w:tabs>
        <w:spacing w:before="0" w:after="0"/>
      </w:pPr>
      <w:r w:rsidRPr="00646831"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F40E95" w:rsidRDefault="00F40E95" w:rsidP="00F40E95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F40E95" w:rsidRDefault="00F40E95" w:rsidP="00F40E95">
      <w:pPr>
        <w:rPr>
          <w:rFonts w:ascii="Tahoma" w:hAnsi="Tahoma" w:cs="Tahoma"/>
          <w:b/>
          <w:color w:val="000000"/>
          <w:sz w:val="18"/>
          <w:szCs w:val="18"/>
        </w:rPr>
      </w:pPr>
    </w:p>
    <w:p w:rsidR="00F40E95" w:rsidRPr="00170B4E" w:rsidRDefault="00F40E95" w:rsidP="00F40E95">
      <w:pPr>
        <w:rPr>
          <w:rFonts w:ascii="Tahoma" w:hAnsi="Tahoma" w:cs="Tahoma"/>
          <w:sz w:val="18"/>
          <w:szCs w:val="18"/>
        </w:rPr>
      </w:pPr>
      <w:r w:rsidRPr="00170B4E">
        <w:rPr>
          <w:rFonts w:ascii="Tahoma" w:hAnsi="Tahoma" w:cs="Tahoma"/>
          <w:sz w:val="18"/>
          <w:szCs w:val="18"/>
        </w:rPr>
        <w:t>На момент подготовки информации</w:t>
      </w:r>
      <w:r>
        <w:rPr>
          <w:rFonts w:ascii="Tahoma" w:hAnsi="Tahoma" w:cs="Tahoma"/>
          <w:sz w:val="18"/>
          <w:szCs w:val="18"/>
        </w:rPr>
        <w:t>,</w:t>
      </w:r>
      <w:r w:rsidRPr="00170B4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закупочные </w:t>
      </w:r>
      <w:r w:rsidRPr="00170B4E">
        <w:rPr>
          <w:rFonts w:ascii="Tahoma" w:hAnsi="Tahoma" w:cs="Tahoma"/>
          <w:sz w:val="18"/>
          <w:szCs w:val="18"/>
        </w:rPr>
        <w:t xml:space="preserve">цены в Краснодарском крае </w:t>
      </w:r>
      <w:r>
        <w:rPr>
          <w:rFonts w:ascii="Tahoma" w:hAnsi="Tahoma" w:cs="Tahoma"/>
          <w:sz w:val="18"/>
          <w:szCs w:val="18"/>
        </w:rPr>
        <w:t>были отмечены в следующих пределах:</w:t>
      </w:r>
    </w:p>
    <w:p w:rsidR="00F40E95" w:rsidRPr="00170B4E" w:rsidRDefault="00F40E95" w:rsidP="00F40E95">
      <w:pPr>
        <w:rPr>
          <w:rFonts w:ascii="Tahoma" w:hAnsi="Tahoma" w:cs="Tahoma"/>
          <w:sz w:val="18"/>
          <w:szCs w:val="18"/>
        </w:rPr>
      </w:pPr>
    </w:p>
    <w:p w:rsidR="00F40E95" w:rsidRPr="00C51DD9" w:rsidRDefault="00F40E95" w:rsidP="00F40E95">
      <w:pPr>
        <w:rPr>
          <w:rFonts w:ascii="Tahoma" w:hAnsi="Tahoma" w:cs="Tahoma"/>
          <w:color w:val="000000"/>
          <w:sz w:val="18"/>
          <w:szCs w:val="18"/>
        </w:rPr>
      </w:pPr>
      <w:r w:rsidRPr="00C51DD9">
        <w:rPr>
          <w:rFonts w:ascii="Tahoma" w:hAnsi="Tahoma" w:cs="Tahoma"/>
          <w:color w:val="000000"/>
          <w:sz w:val="18"/>
          <w:szCs w:val="18"/>
        </w:rPr>
        <w:t xml:space="preserve">Пшеница 3 класс -11800-12000 </w:t>
      </w:r>
      <w:proofErr w:type="spellStart"/>
      <w:r w:rsidRPr="00C51DD9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C51DD9">
        <w:rPr>
          <w:rFonts w:ascii="Tahoma" w:hAnsi="Tahoma" w:cs="Tahoma"/>
          <w:color w:val="000000"/>
          <w:sz w:val="18"/>
          <w:szCs w:val="18"/>
        </w:rPr>
        <w:t>/т (СРТ Новороссийск)</w:t>
      </w:r>
    </w:p>
    <w:p w:rsidR="00F40E95" w:rsidRPr="00C51DD9" w:rsidRDefault="00F40E95" w:rsidP="00F40E95">
      <w:pPr>
        <w:rPr>
          <w:rFonts w:ascii="Tahoma" w:hAnsi="Tahoma" w:cs="Tahoma"/>
          <w:color w:val="000000"/>
          <w:sz w:val="18"/>
          <w:szCs w:val="18"/>
        </w:rPr>
      </w:pPr>
      <w:r w:rsidRPr="00C51DD9">
        <w:rPr>
          <w:rFonts w:ascii="Tahoma" w:hAnsi="Tahoma" w:cs="Tahoma"/>
          <w:color w:val="000000"/>
          <w:sz w:val="18"/>
          <w:szCs w:val="18"/>
        </w:rPr>
        <w:t xml:space="preserve">Пшеница 4 класс – 11800- 12000 </w:t>
      </w:r>
      <w:proofErr w:type="spellStart"/>
      <w:r w:rsidRPr="00C51DD9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C51DD9">
        <w:rPr>
          <w:rFonts w:ascii="Tahoma" w:hAnsi="Tahoma" w:cs="Tahoma"/>
          <w:color w:val="000000"/>
          <w:sz w:val="18"/>
          <w:szCs w:val="18"/>
        </w:rPr>
        <w:t>/т (СРТ Новороссийск)</w:t>
      </w:r>
    </w:p>
    <w:p w:rsidR="00F40E95" w:rsidRPr="00C51DD9" w:rsidRDefault="00F40E95" w:rsidP="00F40E95">
      <w:pPr>
        <w:rPr>
          <w:rFonts w:ascii="Tahoma" w:hAnsi="Tahoma" w:cs="Tahoma"/>
          <w:color w:val="000000"/>
          <w:sz w:val="18"/>
          <w:szCs w:val="18"/>
        </w:rPr>
      </w:pPr>
      <w:r w:rsidRPr="00C51DD9">
        <w:rPr>
          <w:rFonts w:ascii="Tahoma" w:hAnsi="Tahoma" w:cs="Tahoma"/>
          <w:color w:val="000000"/>
          <w:sz w:val="18"/>
          <w:szCs w:val="18"/>
        </w:rPr>
        <w:t xml:space="preserve">Кукуруза –12500 </w:t>
      </w:r>
      <w:proofErr w:type="spellStart"/>
      <w:r w:rsidRPr="00C51DD9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C51DD9">
        <w:rPr>
          <w:rFonts w:ascii="Tahoma" w:hAnsi="Tahoma" w:cs="Tahoma"/>
          <w:color w:val="000000"/>
          <w:sz w:val="18"/>
          <w:szCs w:val="18"/>
        </w:rPr>
        <w:t>/т (</w:t>
      </w:r>
      <w:r w:rsidRPr="00C51DD9">
        <w:rPr>
          <w:rFonts w:ascii="Tahoma" w:hAnsi="Tahoma" w:cs="Tahoma"/>
          <w:color w:val="000000"/>
          <w:sz w:val="18"/>
          <w:szCs w:val="18"/>
          <w:lang w:val="en-US"/>
        </w:rPr>
        <w:t>EXW</w:t>
      </w:r>
      <w:r w:rsidRPr="00C51DD9">
        <w:rPr>
          <w:rFonts w:ascii="Tahoma" w:hAnsi="Tahoma" w:cs="Tahoma"/>
          <w:color w:val="000000"/>
          <w:sz w:val="18"/>
          <w:szCs w:val="18"/>
        </w:rPr>
        <w:t>)</w:t>
      </w:r>
    </w:p>
    <w:p w:rsidR="00F40E95" w:rsidRPr="00C51DD9" w:rsidRDefault="00F40E95" w:rsidP="00F40E95">
      <w:pPr>
        <w:rPr>
          <w:rFonts w:ascii="Tahoma" w:hAnsi="Tahoma" w:cs="Tahoma"/>
          <w:color w:val="000000"/>
          <w:sz w:val="18"/>
          <w:szCs w:val="18"/>
        </w:rPr>
      </w:pPr>
      <w:r w:rsidRPr="00C51DD9">
        <w:rPr>
          <w:rFonts w:ascii="Tahoma" w:hAnsi="Tahoma" w:cs="Tahoma"/>
          <w:color w:val="000000"/>
          <w:sz w:val="18"/>
          <w:szCs w:val="18"/>
        </w:rPr>
        <w:t xml:space="preserve">Подсолнечник –26000 </w:t>
      </w:r>
      <w:proofErr w:type="spellStart"/>
      <w:r w:rsidRPr="00C51DD9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C51DD9">
        <w:rPr>
          <w:rFonts w:ascii="Tahoma" w:hAnsi="Tahoma" w:cs="Tahoma"/>
          <w:color w:val="000000"/>
          <w:sz w:val="18"/>
          <w:szCs w:val="18"/>
        </w:rPr>
        <w:t xml:space="preserve">/т (СРТ Краснодарский край) </w:t>
      </w:r>
    </w:p>
    <w:p w:rsidR="00F40E95" w:rsidRPr="00C51DD9" w:rsidRDefault="00F40E95" w:rsidP="00F40E95">
      <w:pPr>
        <w:rPr>
          <w:rFonts w:ascii="Tahoma" w:hAnsi="Tahoma" w:cs="Tahoma"/>
          <w:color w:val="000000"/>
          <w:sz w:val="18"/>
          <w:szCs w:val="18"/>
        </w:rPr>
      </w:pPr>
      <w:r w:rsidRPr="00C51DD9">
        <w:rPr>
          <w:rFonts w:ascii="Tahoma" w:hAnsi="Tahoma" w:cs="Tahoma"/>
          <w:color w:val="000000"/>
          <w:sz w:val="18"/>
          <w:szCs w:val="18"/>
        </w:rPr>
        <w:t xml:space="preserve">Ячмень -9300 -9500 </w:t>
      </w:r>
      <w:proofErr w:type="spellStart"/>
      <w:r w:rsidRPr="00C51DD9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C51DD9">
        <w:rPr>
          <w:rFonts w:ascii="Tahoma" w:hAnsi="Tahoma" w:cs="Tahoma"/>
          <w:color w:val="000000"/>
          <w:sz w:val="18"/>
          <w:szCs w:val="18"/>
        </w:rPr>
        <w:t xml:space="preserve">/т (СРТ Краснодарский край) 8000 </w:t>
      </w:r>
      <w:proofErr w:type="spellStart"/>
      <w:r w:rsidRPr="00C51DD9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C51DD9">
        <w:rPr>
          <w:rFonts w:ascii="Tahoma" w:hAnsi="Tahoma" w:cs="Tahoma"/>
          <w:color w:val="000000"/>
          <w:sz w:val="18"/>
          <w:szCs w:val="18"/>
        </w:rPr>
        <w:t>/т (</w:t>
      </w:r>
      <w:r w:rsidRPr="00C51DD9">
        <w:rPr>
          <w:rFonts w:ascii="Tahoma" w:hAnsi="Tahoma" w:cs="Tahoma"/>
          <w:color w:val="000000"/>
          <w:sz w:val="18"/>
          <w:szCs w:val="18"/>
          <w:lang w:val="en-US"/>
        </w:rPr>
        <w:t>EXW</w:t>
      </w:r>
      <w:r w:rsidRPr="00C51DD9">
        <w:rPr>
          <w:rFonts w:ascii="Tahoma" w:hAnsi="Tahoma" w:cs="Tahoma"/>
          <w:color w:val="000000"/>
          <w:sz w:val="18"/>
          <w:szCs w:val="18"/>
        </w:rPr>
        <w:t>)</w:t>
      </w:r>
    </w:p>
    <w:p w:rsidR="00F40E95" w:rsidRPr="008733D8" w:rsidRDefault="00F40E95" w:rsidP="00F40E95">
      <w:pPr>
        <w:rPr>
          <w:rFonts w:ascii="Tahoma" w:hAnsi="Tahoma" w:cs="Tahoma"/>
          <w:sz w:val="18"/>
          <w:szCs w:val="18"/>
        </w:rPr>
      </w:pPr>
    </w:p>
    <w:p w:rsidR="00F40E95" w:rsidRPr="008733D8" w:rsidRDefault="00F40E95" w:rsidP="00F40E95">
      <w:pPr>
        <w:jc w:val="center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Зернотрейдеры</w:t>
      </w:r>
      <w:proofErr w:type="spellEnd"/>
      <w:r>
        <w:rPr>
          <w:rFonts w:ascii="Tahoma" w:hAnsi="Tahoma" w:cs="Tahoma"/>
          <w:sz w:val="18"/>
          <w:szCs w:val="18"/>
        </w:rPr>
        <w:t xml:space="preserve"> и о</w:t>
      </w:r>
      <w:r w:rsidRPr="008733D8">
        <w:rPr>
          <w:rFonts w:ascii="Tahoma" w:hAnsi="Tahoma" w:cs="Tahoma"/>
          <w:sz w:val="18"/>
          <w:szCs w:val="18"/>
        </w:rPr>
        <w:t xml:space="preserve">рганизации </w:t>
      </w:r>
      <w:r>
        <w:rPr>
          <w:rFonts w:ascii="Tahoma" w:hAnsi="Tahoma" w:cs="Tahoma"/>
          <w:sz w:val="18"/>
          <w:szCs w:val="18"/>
        </w:rPr>
        <w:t>ведущие закупки с/</w:t>
      </w:r>
      <w:proofErr w:type="spellStart"/>
      <w:r>
        <w:rPr>
          <w:rFonts w:ascii="Tahoma" w:hAnsi="Tahoma" w:cs="Tahoma"/>
          <w:sz w:val="18"/>
          <w:szCs w:val="18"/>
        </w:rPr>
        <w:t>х</w:t>
      </w:r>
      <w:proofErr w:type="spellEnd"/>
      <w:r>
        <w:rPr>
          <w:rFonts w:ascii="Tahoma" w:hAnsi="Tahoma" w:cs="Tahoma"/>
          <w:sz w:val="18"/>
          <w:szCs w:val="18"/>
        </w:rPr>
        <w:t xml:space="preserve"> культур</w:t>
      </w:r>
    </w:p>
    <w:tbl>
      <w:tblPr>
        <w:tblW w:w="8908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3"/>
        <w:gridCol w:w="3035"/>
      </w:tblGrid>
      <w:tr w:rsidR="00F40E95" w:rsidTr="00900E84">
        <w:trPr>
          <w:trHeight w:val="195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40E95" w:rsidRPr="00BF425A" w:rsidRDefault="00F40E95" w:rsidP="00900E84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BF425A">
              <w:rPr>
                <w:rFonts w:ascii="Tahoma" w:eastAsia="Calibri" w:hAnsi="Tahoma"/>
                <w:b/>
                <w:sz w:val="18"/>
                <w:szCs w:val="22"/>
              </w:rPr>
              <w:t>Компания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40E95" w:rsidRDefault="00F40E95" w:rsidP="00900E8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F40E95" w:rsidTr="00900E84">
        <w:trPr>
          <w:trHeight w:val="18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E95" w:rsidRPr="003F3EA7" w:rsidRDefault="00F40E95" w:rsidP="00900E84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95" w:rsidRPr="007076B0" w:rsidRDefault="00F40E95" w:rsidP="00900E84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F40E95" w:rsidTr="00900E84">
        <w:trPr>
          <w:trHeight w:val="129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95" w:rsidRPr="003F3EA7" w:rsidRDefault="00F40E95" w:rsidP="00900E84">
            <w:pPr>
              <w:snapToGrid w:val="0"/>
              <w:spacing w:before="20" w:after="2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 xml:space="preserve"> – Юг»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E95" w:rsidRPr="007076B0" w:rsidRDefault="00F40E95" w:rsidP="00900E84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F40E95" w:rsidTr="00900E84">
        <w:trPr>
          <w:trHeight w:val="7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95" w:rsidRPr="003F3EA7" w:rsidRDefault="00F40E95" w:rsidP="00900E84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 xml:space="preserve"> СНГ»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E95" w:rsidRPr="007076B0" w:rsidRDefault="00F40E95" w:rsidP="00900E84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F40E95" w:rsidTr="00900E84">
        <w:trPr>
          <w:trHeight w:val="8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95" w:rsidRPr="003F3EA7" w:rsidRDefault="00F40E95" w:rsidP="00900E84">
            <w:pPr>
              <w:snapToGrid w:val="0"/>
              <w:spacing w:before="20" w:after="2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E95" w:rsidRPr="007076B0" w:rsidRDefault="00F40E95" w:rsidP="00900E84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F40E95" w:rsidTr="00900E84">
        <w:trPr>
          <w:trHeight w:val="187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95" w:rsidRPr="003F3EA7" w:rsidRDefault="00F40E95" w:rsidP="00900E84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«МЗК»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E95" w:rsidRPr="007076B0" w:rsidRDefault="00F40E95" w:rsidP="00900E84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(861)210-97-</w:t>
            </w: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25</w:t>
            </w:r>
          </w:p>
        </w:tc>
      </w:tr>
      <w:tr w:rsidR="00F40E95" w:rsidTr="00900E84">
        <w:trPr>
          <w:trHeight w:val="7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95" w:rsidRPr="003F3EA7" w:rsidRDefault="00F40E95" w:rsidP="00900E84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АГК «ЮГ Руси»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95" w:rsidRPr="009618EF" w:rsidRDefault="00F40E95" w:rsidP="00900E84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F40E95" w:rsidRPr="006E220A" w:rsidTr="00900E84">
        <w:trPr>
          <w:trHeight w:val="129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95" w:rsidRPr="003F3EA7" w:rsidRDefault="00F40E95" w:rsidP="00900E84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Южные Закрома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95" w:rsidRPr="00B86C8C" w:rsidRDefault="00F40E95" w:rsidP="00900E84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988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955-93-93</w:t>
            </w:r>
          </w:p>
        </w:tc>
      </w:tr>
      <w:tr w:rsidR="00F40E95" w:rsidRPr="006E220A" w:rsidTr="00900E84">
        <w:trPr>
          <w:trHeight w:val="231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95" w:rsidRPr="003F3EA7" w:rsidRDefault="00F40E95" w:rsidP="00900E84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"АГРОСОЮЗ"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95" w:rsidRPr="00B86C8C" w:rsidRDefault="00F40E95" w:rsidP="00900E84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(938)142-72-82</w:t>
            </w:r>
          </w:p>
        </w:tc>
      </w:tr>
      <w:tr w:rsidR="00F40E95" w:rsidRPr="006E220A" w:rsidTr="00900E84">
        <w:trPr>
          <w:trHeight w:val="13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95" w:rsidRPr="003F3EA7" w:rsidRDefault="00F40E95" w:rsidP="00900E84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Агро-Юг</w:t>
            </w:r>
            <w:proofErr w:type="spellEnd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95" w:rsidRPr="00B86C8C" w:rsidRDefault="00F40E95" w:rsidP="00900E84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(918)464-47-45</w:t>
            </w:r>
          </w:p>
        </w:tc>
      </w:tr>
      <w:tr w:rsidR="00F40E95" w:rsidRPr="006E220A" w:rsidTr="00900E84">
        <w:trPr>
          <w:trHeight w:val="195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95" w:rsidRPr="003F3EA7" w:rsidRDefault="00F40E95" w:rsidP="00900E84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</w:t>
            </w:r>
            <w:proofErr w:type="gramStart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О"</w:t>
            </w:r>
            <w:proofErr w:type="spellStart"/>
            <w:proofErr w:type="gramEnd"/>
            <w:r w:rsidRPr="003F3EA7">
              <w:rPr>
                <w:rFonts w:ascii="Tahoma" w:hAnsi="Tahoma" w:cs="Tahoma"/>
                <w:i/>
                <w:color w:val="000000"/>
                <w:sz w:val="18"/>
                <w:szCs w:val="18"/>
                <w:shd w:val="clear" w:color="auto" w:fill="FFFFFF"/>
              </w:rPr>
              <w:t>Виртум</w:t>
            </w:r>
            <w:proofErr w:type="spellEnd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95" w:rsidRPr="00B86C8C" w:rsidRDefault="00F40E95" w:rsidP="00900E84">
            <w:pPr>
              <w:snapToGri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(961)423-66-63</w:t>
            </w:r>
          </w:p>
        </w:tc>
      </w:tr>
      <w:tr w:rsidR="00F40E95" w:rsidRPr="006E220A" w:rsidTr="00900E84">
        <w:trPr>
          <w:trHeight w:val="8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95" w:rsidRPr="003F3EA7" w:rsidRDefault="00F40E95" w:rsidP="00900E84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ПАО Хлеб - Кубани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95" w:rsidRPr="00B86C8C" w:rsidRDefault="00F40E95" w:rsidP="00900E84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188-46-86</w:t>
            </w:r>
          </w:p>
        </w:tc>
      </w:tr>
    </w:tbl>
    <w:p w:rsidR="00F40E95" w:rsidRDefault="00F40E95" w:rsidP="00F40E95"/>
    <w:p w:rsidR="00A65134" w:rsidRDefault="00A65134"/>
    <w:sectPr w:rsidR="00A65134" w:rsidSect="00A65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75E" w:rsidRDefault="004F775E" w:rsidP="004F775E">
      <w:r>
        <w:separator/>
      </w:r>
    </w:p>
  </w:endnote>
  <w:endnote w:type="continuationSeparator" w:id="0">
    <w:p w:rsidR="004F775E" w:rsidRDefault="004F775E" w:rsidP="004F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5E" w:rsidRDefault="004F77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5E" w:rsidRDefault="004F775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5E" w:rsidRDefault="004F77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75E" w:rsidRDefault="004F775E" w:rsidP="004F775E">
      <w:r>
        <w:separator/>
      </w:r>
    </w:p>
  </w:footnote>
  <w:footnote w:type="continuationSeparator" w:id="0">
    <w:p w:rsidR="004F775E" w:rsidRDefault="004F775E" w:rsidP="004F7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5E" w:rsidRDefault="004F775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7690" o:spid="_x0000_s2050" type="#_x0000_t136" style="position:absolute;margin-left:0;margin-top:0;width:616.8pt;height:42.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© ГБУ КК &quot;Кубанский c/х ИКЦ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5E" w:rsidRDefault="004F775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7691" o:spid="_x0000_s2051" type="#_x0000_t136" style="position:absolute;margin-left:0;margin-top:0;width:616.8pt;height:42.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© ГБУ КК &quot;Кубанский c/х ИКЦ&quot;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5E" w:rsidRDefault="004F775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7689" o:spid="_x0000_s2049" type="#_x0000_t136" style="position:absolute;margin-left:0;margin-top:0;width:616.8pt;height:42.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© ГБУ КК &quot;Кубанский c/х ИКЦ&quot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wBEfjAPqfPXL4yS3R6K1bNmoMc=" w:salt="KWvWV5THMA1WVFOu02EyD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0E95"/>
    <w:rsid w:val="004F775E"/>
    <w:rsid w:val="008617B0"/>
    <w:rsid w:val="00A65134"/>
    <w:rsid w:val="00F4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F40E95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F40E95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F40E95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F40E95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F40E95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F40E95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uiPriority w:val="99"/>
    <w:qFormat/>
    <w:rsid w:val="00F40E95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uiPriority w:val="99"/>
    <w:qFormat/>
    <w:rsid w:val="00F40E95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F40E95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F40E95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40E95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40E95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F40E95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F40E95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F40E95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F40E95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F40E95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F40E95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4F77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775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4F77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775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82D22-D67A-4397-8469-D1CB33C2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3</cp:revision>
  <dcterms:created xsi:type="dcterms:W3CDTF">2016-06-20T07:10:00Z</dcterms:created>
  <dcterms:modified xsi:type="dcterms:W3CDTF">2016-06-20T07:27:00Z</dcterms:modified>
</cp:coreProperties>
</file>