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B6" w:rsidRDefault="006A01B6" w:rsidP="006A01B6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Спрос на зерновые культуры * </w:t>
      </w:r>
    </w:p>
    <w:p w:rsidR="006A01B6" w:rsidRPr="001B5311" w:rsidRDefault="006A01B6" w:rsidP="006A01B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i/>
          <w:sz w:val="18"/>
          <w:szCs w:val="18"/>
        </w:rPr>
      </w:pPr>
      <w:r w:rsidRPr="001B5311">
        <w:rPr>
          <w:rFonts w:ascii="Tahoma" w:hAnsi="Tahoma" w:cs="Tahoma"/>
          <w:i/>
          <w:sz w:val="18"/>
          <w:szCs w:val="18"/>
        </w:rPr>
        <w:t xml:space="preserve">* данные закупок на условиях СРТ приведены </w:t>
      </w:r>
      <w:proofErr w:type="gramStart"/>
      <w:r w:rsidRPr="001B5311">
        <w:rPr>
          <w:rFonts w:ascii="Tahoma" w:hAnsi="Tahoma" w:cs="Tahoma"/>
          <w:i/>
          <w:sz w:val="18"/>
          <w:szCs w:val="18"/>
        </w:rPr>
        <w:t>крупными</w:t>
      </w:r>
      <w:proofErr w:type="gramEnd"/>
      <w:r w:rsidRPr="001B5311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B5311">
        <w:rPr>
          <w:rFonts w:ascii="Tahoma" w:hAnsi="Tahoma" w:cs="Tahoma"/>
          <w:i/>
          <w:sz w:val="18"/>
          <w:szCs w:val="18"/>
        </w:rPr>
        <w:t>трейдерами</w:t>
      </w:r>
      <w:proofErr w:type="spellEnd"/>
      <w:r w:rsidRPr="001B5311">
        <w:rPr>
          <w:rFonts w:ascii="Tahoma" w:hAnsi="Tahoma" w:cs="Tahoma"/>
          <w:i/>
          <w:sz w:val="18"/>
          <w:szCs w:val="18"/>
        </w:rPr>
        <w:t xml:space="preserve"> по состоянию на 16.07.2015. В настоящий момент закупки приостановлены, ввиду коррекции ценовой политики. Озвучив</w:t>
      </w:r>
      <w:r>
        <w:rPr>
          <w:rFonts w:ascii="Tahoma" w:hAnsi="Tahoma" w:cs="Tahoma"/>
          <w:i/>
          <w:sz w:val="18"/>
          <w:szCs w:val="18"/>
        </w:rPr>
        <w:t xml:space="preserve">ается, что новая цена составит </w:t>
      </w:r>
      <w:r w:rsidRPr="001B5311">
        <w:rPr>
          <w:rFonts w:ascii="Tahoma" w:hAnsi="Tahoma" w:cs="Tahoma"/>
          <w:i/>
          <w:sz w:val="18"/>
          <w:szCs w:val="18"/>
        </w:rPr>
        <w:t xml:space="preserve">10200 </w:t>
      </w:r>
      <w:proofErr w:type="spellStart"/>
      <w:r w:rsidRPr="001B5311">
        <w:rPr>
          <w:rFonts w:ascii="Tahoma" w:hAnsi="Tahoma" w:cs="Tahoma"/>
          <w:i/>
          <w:sz w:val="18"/>
          <w:szCs w:val="18"/>
        </w:rPr>
        <w:t>руб</w:t>
      </w:r>
      <w:proofErr w:type="spellEnd"/>
      <w:r w:rsidRPr="001B5311">
        <w:rPr>
          <w:rFonts w:ascii="Tahoma" w:hAnsi="Tahoma" w:cs="Tahoma"/>
          <w:i/>
          <w:sz w:val="18"/>
          <w:szCs w:val="18"/>
        </w:rPr>
        <w:t xml:space="preserve">/т за пшеницу 4 класса. 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6A01B6" w:rsidTr="008D0574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01B6" w:rsidRDefault="006A01B6" w:rsidP="008D05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01B6" w:rsidRDefault="006A01B6" w:rsidP="008D05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6A01B6" w:rsidRDefault="006A01B6" w:rsidP="008D0574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01B6" w:rsidRDefault="006A01B6" w:rsidP="008D05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01B6" w:rsidRDefault="006A01B6" w:rsidP="008D05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6A01B6" w:rsidRDefault="006A01B6" w:rsidP="008D057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A01B6" w:rsidRDefault="006A01B6" w:rsidP="008D057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6A01B6" w:rsidTr="008D0574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6A01B6" w:rsidTr="008D0574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6A01B6" w:rsidTr="008D0574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6A01B6" w:rsidTr="008D0574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6A01B6" w:rsidTr="008D057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6A01B6" w:rsidTr="008D0574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6A01B6" w:rsidTr="008D057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6A01B6" w:rsidTr="008D057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6A01B6" w:rsidTr="008D0574">
        <w:trPr>
          <w:trHeight w:val="1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6A01B6" w:rsidTr="008D0574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6A01B6" w:rsidTr="008D0574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6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D03D3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6A01B6" w:rsidTr="008D0574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6A01B6" w:rsidTr="008D0574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АГРООПТТОРГ</w:t>
            </w:r>
          </w:p>
        </w:tc>
      </w:tr>
      <w:tr w:rsidR="006A01B6" w:rsidTr="008D0574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(989)994-64-64</w:t>
            </w:r>
          </w:p>
        </w:tc>
      </w:tr>
      <w:tr w:rsidR="006A01B6" w:rsidTr="008D0574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9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Зернотрейд</w:t>
            </w:r>
            <w:proofErr w:type="spellEnd"/>
          </w:p>
        </w:tc>
      </w:tr>
      <w:tr w:rsidR="006A01B6" w:rsidTr="008D0574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(928)765-26-68</w:t>
            </w:r>
          </w:p>
        </w:tc>
      </w:tr>
      <w:tr w:rsidR="006A01B6" w:rsidTr="008D0574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321D9A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ТОП </w:t>
            </w:r>
            <w:r w:rsidRPr="00321D9A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Юг Руси</w:t>
            </w:r>
          </w:p>
        </w:tc>
      </w:tr>
      <w:tr w:rsidR="006A01B6" w:rsidTr="008D0574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Лабинск, Кропоткин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321D9A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6A01B6" w:rsidTr="008D0574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СельхозТорг</w:t>
            </w:r>
            <w:proofErr w:type="spellEnd"/>
          </w:p>
        </w:tc>
      </w:tr>
      <w:tr w:rsidR="006A01B6" w:rsidTr="008D0574">
        <w:trPr>
          <w:trHeight w:val="1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(903)858-12-12</w:t>
            </w:r>
          </w:p>
        </w:tc>
      </w:tr>
      <w:tr w:rsidR="006A01B6" w:rsidTr="008D0574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2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Ладожский элеватор</w:t>
            </w:r>
          </w:p>
        </w:tc>
      </w:tr>
      <w:tr w:rsidR="006A01B6" w:rsidTr="008D0574">
        <w:trPr>
          <w:trHeight w:val="6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9450</w:t>
            </w:r>
          </w:p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9350</w:t>
            </w:r>
          </w:p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8450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Ладожская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(967)324-90-40</w:t>
            </w:r>
          </w:p>
        </w:tc>
      </w:tr>
      <w:tr w:rsidR="006A01B6" w:rsidTr="008D0574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6A01B6" w:rsidTr="008D0574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6A01B6" w:rsidTr="008D0574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17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"</w:t>
            </w:r>
            <w:proofErr w:type="spellStart"/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Кубаньагрос</w:t>
            </w:r>
            <w:proofErr w:type="spellEnd"/>
            <w:r w:rsidRPr="0057147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"</w:t>
            </w:r>
          </w:p>
        </w:tc>
      </w:tr>
      <w:tr w:rsidR="006A01B6" w:rsidTr="008D0574">
        <w:trPr>
          <w:trHeight w:val="1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571475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(918)267-15-44</w:t>
            </w:r>
          </w:p>
        </w:tc>
      </w:tr>
      <w:tr w:rsidR="006A01B6" w:rsidTr="008D0574">
        <w:trPr>
          <w:trHeight w:val="2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5D09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4C3F0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4C3F0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6A01B6" w:rsidTr="008D0574">
        <w:trPr>
          <w:trHeight w:val="2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Default="006A01B6" w:rsidP="008D0574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B6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D05D09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1B6" w:rsidRPr="004C3F0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B6" w:rsidRPr="004C3F08" w:rsidRDefault="006A01B6" w:rsidP="008D0574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6A01B6" w:rsidRDefault="006A01B6" w:rsidP="006A01B6"/>
    <w:p w:rsidR="004B1FBD" w:rsidRDefault="004B1FBD"/>
    <w:sectPr w:rsidR="004B1FBD" w:rsidSect="004B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B6"/>
    <w:rsid w:val="004B1FBD"/>
    <w:rsid w:val="006A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2015-07-20T05:26:00Z</dcterms:created>
  <dcterms:modified xsi:type="dcterms:W3CDTF">2015-07-20T05:26:00Z</dcterms:modified>
</cp:coreProperties>
</file>