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5" w:rsidRDefault="00CA3515" w:rsidP="00CA3515">
      <w:pPr>
        <w:rPr>
          <w:rFonts w:ascii="Tahoma" w:hAnsi="Tahoma" w:cs="Tahoma"/>
          <w:b/>
          <w:sz w:val="18"/>
          <w:szCs w:val="18"/>
        </w:rPr>
      </w:pPr>
    </w:p>
    <w:p w:rsidR="00CA3515" w:rsidRDefault="00CA3515" w:rsidP="00CA35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A3515" w:rsidTr="00DD4CEA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A3515" w:rsidRDefault="00CA3515" w:rsidP="00DD4CE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A3515" w:rsidRDefault="00CA3515" w:rsidP="00DD4CE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A3515" w:rsidTr="00DD4CEA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36A8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«</w:t>
            </w:r>
            <w:proofErr w:type="spellStart"/>
            <w:r w:rsidRPr="00CE36A8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Кубаньагрос</w:t>
            </w:r>
            <w:proofErr w:type="spellEnd"/>
            <w:r w:rsidRPr="00CE36A8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»</w:t>
            </w:r>
          </w:p>
        </w:tc>
      </w:tr>
      <w:tr w:rsidR="00906946" w:rsidTr="00346CEA">
        <w:trPr>
          <w:trHeight w:val="4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="00CE36A8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46" w:rsidRPr="00EE78BA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906946" w:rsidTr="00A11BC8">
        <w:trPr>
          <w:trHeight w:val="2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46" w:rsidRPr="00EE78BA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Default="00906946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06946" w:rsidTr="00A11BC8">
        <w:trPr>
          <w:trHeight w:val="7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Default="00906946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46" w:rsidRPr="00EE78BA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Default="00906946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06946" w:rsidTr="00A11BC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="00CE36A8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Pr="00EE78BA" w:rsidRDefault="00906946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Default="00906946" w:rsidP="00DD4CEA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Default="00906946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1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7500-77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27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E36A8"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  <w:t>ТОП «</w:t>
            </w:r>
            <w:proofErr w:type="spellStart"/>
            <w:proofErr w:type="gramStart"/>
            <w:r w:rsidRPr="00CE36A8"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  <w:t>Юг-Руси</w:t>
            </w:r>
            <w:proofErr w:type="spellEnd"/>
            <w:proofErr w:type="gramEnd"/>
            <w:r w:rsidRPr="00CE36A8"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  <w:t>»</w:t>
            </w:r>
          </w:p>
        </w:tc>
      </w:tr>
      <w:tr w:rsidR="00CA3515" w:rsidTr="00DD4CEA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CA3515" w:rsidTr="00DD4CEA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DD4CEA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bookmarkStart w:id="0" w:name="_Toc384020981"/>
            <w:bookmarkStart w:id="1" w:name="_Toc384622737"/>
            <w:r w:rsidRPr="00CE36A8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  <w:highlight w:val="yellow"/>
              </w:rPr>
              <w:t xml:space="preserve">ООО </w:t>
            </w:r>
            <w:hyperlink r:id="rId5" w:tgtFrame="_blank" w:history="1">
              <w:r w:rsidRPr="00CE36A8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  <w:highlight w:val="yellow"/>
                </w:rPr>
                <w:t>"</w:t>
              </w:r>
              <w:proofErr w:type="spellStart"/>
              <w:r w:rsidRPr="00CE36A8">
                <w:rPr>
                  <w:rStyle w:val="a4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  <w:highlight w:val="yellow"/>
                </w:rPr>
                <w:t>Краснодарзернопродукт</w:t>
              </w:r>
              <w:r w:rsidRPr="00CE36A8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  <w:highlight w:val="yellow"/>
                </w:rPr>
                <w:t>-Экспо</w:t>
              </w:r>
              <w:proofErr w:type="spellEnd"/>
              <w:r w:rsidRPr="00CE36A8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  <w:highlight w:val="yellow"/>
                </w:rPr>
                <w:t>"</w:t>
              </w:r>
              <w:bookmarkEnd w:id="0"/>
              <w:bookmarkEnd w:id="1"/>
              <w:r w:rsidRPr="00CE36A8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  <w:highlight w:val="yellow"/>
                </w:rPr>
                <w:t xml:space="preserve"> </w:t>
              </w:r>
            </w:hyperlink>
          </w:p>
        </w:tc>
      </w:tr>
      <w:tr w:rsidR="00CE36A8" w:rsidTr="00CE36A8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10400-10600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6A8" w:rsidRPr="00EE78BA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CE36A8" w:rsidTr="008955B8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6A3A31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6A3A3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6A8" w:rsidRPr="00EE78BA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E36A8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A8" w:rsidRPr="00EE78BA" w:rsidRDefault="00DF4D90" w:rsidP="00AA501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6" w:history="1">
              <w:r w:rsidR="00CE36A8" w:rsidRPr="00CE36A8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highlight w:val="yellow"/>
                  <w:u w:val="none"/>
                </w:rPr>
                <w:t xml:space="preserve">ООО Луис Дрейфус </w:t>
              </w:r>
              <w:proofErr w:type="spellStart"/>
              <w:r w:rsidR="00CE36A8" w:rsidRPr="00CE36A8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highlight w:val="yellow"/>
                  <w:u w:val="none"/>
                </w:rPr>
                <w:t>Коммодитиз</w:t>
              </w:r>
              <w:proofErr w:type="spellEnd"/>
              <w:r w:rsidR="00CE36A8" w:rsidRPr="00CE36A8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highlight w:val="yellow"/>
                  <w:u w:val="none"/>
                </w:rPr>
                <w:t xml:space="preserve"> Восток</w:t>
              </w:r>
            </w:hyperlink>
          </w:p>
        </w:tc>
      </w:tr>
      <w:tr w:rsidR="00CE36A8" w:rsidTr="00CE36A8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6A8" w:rsidRPr="00EE78BA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AA501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(495)363-60-01</w:t>
            </w:r>
          </w:p>
        </w:tc>
      </w:tr>
      <w:tr w:rsidR="00CE36A8" w:rsidTr="00680149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6A3A31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6A8" w:rsidRDefault="00CE36A8" w:rsidP="006A3A3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10400-10600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6A8" w:rsidRPr="00EE78BA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AA501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E36A8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A8" w:rsidRPr="00EE78BA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E36A8">
              <w:rPr>
                <w:rFonts w:ascii="Tahoma" w:eastAsia="Calibri" w:hAnsi="Tahoma" w:cs="Tahoma"/>
                <w:b/>
                <w:i/>
                <w:sz w:val="18"/>
                <w:szCs w:val="18"/>
                <w:highlight w:val="yellow"/>
              </w:rPr>
              <w:t>ООО  «МЗК - Кубань»</w:t>
            </w:r>
          </w:p>
        </w:tc>
      </w:tr>
      <w:tr w:rsidR="00CE36A8" w:rsidTr="00DD4CEA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10400-10600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6A8" w:rsidRPr="006971D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A8" w:rsidRDefault="00CE36A8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</w:tbl>
    <w:p w:rsidR="00314D47" w:rsidRDefault="00314D47" w:rsidP="00CA3515"/>
    <w:p w:rsidR="00314D47" w:rsidRPr="00314D47" w:rsidRDefault="00314D47" w:rsidP="00314D47"/>
    <w:p w:rsidR="00314D47" w:rsidRPr="00314D47" w:rsidRDefault="00314D47" w:rsidP="00314D47"/>
    <w:p w:rsidR="00314D47" w:rsidRPr="00314D47" w:rsidRDefault="00314D47" w:rsidP="00314D47"/>
    <w:p w:rsidR="00314D47" w:rsidRPr="00314D47" w:rsidRDefault="00314D47" w:rsidP="00314D47"/>
    <w:p w:rsidR="00314D47" w:rsidRPr="00314D47" w:rsidRDefault="00314D47" w:rsidP="00314D47"/>
    <w:p w:rsidR="00314D47" w:rsidRDefault="00314D47" w:rsidP="00314D47"/>
    <w:tbl>
      <w:tblPr>
        <w:tblStyle w:val="a6"/>
        <w:tblW w:w="9600" w:type="dxa"/>
        <w:tblLook w:val="04A0"/>
      </w:tblPr>
      <w:tblGrid>
        <w:gridCol w:w="2093"/>
        <w:gridCol w:w="2430"/>
        <w:gridCol w:w="1198"/>
        <w:gridCol w:w="2098"/>
        <w:gridCol w:w="1781"/>
      </w:tblGrid>
      <w:tr w:rsidR="00314D47" w:rsidRPr="00577A61" w:rsidTr="001B768C">
        <w:tc>
          <w:tcPr>
            <w:tcW w:w="2093" w:type="dxa"/>
            <w:shd w:val="clear" w:color="auto" w:fill="E5DFEC" w:themeFill="accent4" w:themeFillTint="33"/>
          </w:tcPr>
          <w:p w:rsidR="00314D47" w:rsidRPr="00577A61" w:rsidRDefault="00314D47" w:rsidP="001B768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314D47" w:rsidRPr="00577A61" w:rsidRDefault="00314D47" w:rsidP="001B768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314D47" w:rsidRPr="00577A61" w:rsidRDefault="00314D47" w:rsidP="001B768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 w:themeFill="accent4" w:themeFillTint="33"/>
          </w:tcPr>
          <w:p w:rsidR="00314D47" w:rsidRPr="00577A61" w:rsidRDefault="00314D47" w:rsidP="001B768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 w:themeFill="accent4" w:themeFillTint="33"/>
          </w:tcPr>
          <w:p w:rsidR="00314D47" w:rsidRPr="00577A61" w:rsidRDefault="00314D47" w:rsidP="001B768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 w:themeFill="accent4" w:themeFillTint="33"/>
          </w:tcPr>
          <w:p w:rsidR="00314D47" w:rsidRPr="00577A61" w:rsidRDefault="00314D47" w:rsidP="001B768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314D47" w:rsidRPr="00970A04" w:rsidTr="001B768C">
        <w:trPr>
          <w:trHeight w:val="150"/>
        </w:trPr>
        <w:tc>
          <w:tcPr>
            <w:tcW w:w="2093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Пшеница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3-5кл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8(912)222-65-67</w:t>
            </w:r>
          </w:p>
        </w:tc>
      </w:tr>
      <w:tr w:rsidR="00314D47" w:rsidRPr="00970A04" w:rsidTr="001B768C">
        <w:trPr>
          <w:trHeight w:val="105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314D47" w:rsidRPr="00970A04" w:rsidTr="001B768C">
        <w:trPr>
          <w:trHeight w:val="105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Пшеница 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8(918)322-75-58</w:t>
            </w:r>
          </w:p>
        </w:tc>
      </w:tr>
      <w:tr w:rsidR="00314D47" w:rsidRPr="00970A04" w:rsidTr="001B768C">
        <w:trPr>
          <w:trHeight w:val="132"/>
        </w:trPr>
        <w:tc>
          <w:tcPr>
            <w:tcW w:w="2093" w:type="dxa"/>
            <w:vMerge w:val="restart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 xml:space="preserve">ООО АФ </w:t>
            </w:r>
            <w:proofErr w:type="gramStart"/>
            <w:r w:rsidRPr="005412AB">
              <w:rPr>
                <w:rFonts w:ascii="Tahoma" w:hAnsi="Tahoma" w:cs="Tahoma"/>
                <w:sz w:val="18"/>
                <w:szCs w:val="18"/>
              </w:rPr>
              <w:t>Юбилейная</w:t>
            </w:r>
            <w:proofErr w:type="gram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781" w:type="dxa"/>
          </w:tcPr>
          <w:p w:rsidR="00314D47" w:rsidRPr="00D24BAD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8(918)666-19-60</w:t>
            </w:r>
          </w:p>
        </w:tc>
      </w:tr>
      <w:tr w:rsidR="00314D47" w:rsidRPr="00970A04" w:rsidTr="001B768C">
        <w:trPr>
          <w:trHeight w:val="21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«Кубань»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2600</w:t>
            </w:r>
            <w:r w:rsidRPr="00970A04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</w:t>
            </w:r>
            <w:r w:rsidRPr="00970A04">
              <w:rPr>
                <w:rFonts w:ascii="Tahoma" w:hAnsi="Tahoma" w:cs="Tahoma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sz w:val="18"/>
                <w:szCs w:val="18"/>
              </w:rPr>
              <w:t>369-20-41</w:t>
            </w:r>
          </w:p>
        </w:tc>
      </w:tr>
      <w:tr w:rsidR="00314D47" w:rsidRPr="00970A04" w:rsidTr="001B768C">
        <w:trPr>
          <w:trHeight w:val="21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8(918)418-43-58</w:t>
            </w:r>
          </w:p>
        </w:tc>
      </w:tr>
      <w:tr w:rsidR="00314D47" w:rsidRPr="00970A04" w:rsidTr="001B768C">
        <w:trPr>
          <w:trHeight w:val="225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ПлантАгро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654-30-10</w:t>
            </w:r>
          </w:p>
        </w:tc>
      </w:tr>
      <w:tr w:rsidR="00314D47" w:rsidRPr="00970A04" w:rsidTr="001B768C">
        <w:trPr>
          <w:trHeight w:val="315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ТрейдЗерно</w:t>
            </w:r>
            <w:proofErr w:type="spellEnd"/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764-28-88</w:t>
            </w:r>
          </w:p>
        </w:tc>
      </w:tr>
      <w:tr w:rsidR="00314D47" w:rsidRPr="00970A04" w:rsidTr="001B768C">
        <w:trPr>
          <w:trHeight w:val="7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8(918)959-43-84</w:t>
            </w:r>
          </w:p>
        </w:tc>
      </w:tr>
      <w:tr w:rsidR="00314D47" w:rsidRPr="00970A04" w:rsidTr="001B768C">
        <w:trPr>
          <w:trHeight w:val="21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375т</w:t>
            </w: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8(918)331-91-40</w:t>
            </w:r>
          </w:p>
        </w:tc>
      </w:tr>
      <w:tr w:rsidR="00314D47" w:rsidRPr="00970A04" w:rsidTr="001B768C">
        <w:trPr>
          <w:trHeight w:val="210"/>
        </w:trPr>
        <w:tc>
          <w:tcPr>
            <w:tcW w:w="2093" w:type="dxa"/>
            <w:vMerge w:val="restart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8(952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832-35-35</w:t>
            </w:r>
          </w:p>
        </w:tc>
      </w:tr>
      <w:tr w:rsidR="00314D47" w:rsidRPr="00970A04" w:rsidTr="001B768C">
        <w:trPr>
          <w:trHeight w:val="225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8(909)454-65-18</w:t>
            </w:r>
          </w:p>
        </w:tc>
      </w:tr>
      <w:tr w:rsidR="00314D47" w:rsidRPr="00970A04" w:rsidTr="001B768C">
        <w:trPr>
          <w:trHeight w:val="21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8(964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891-31-20</w:t>
            </w:r>
          </w:p>
        </w:tc>
      </w:tr>
      <w:tr w:rsidR="00314D47" w:rsidRPr="00970A04" w:rsidTr="001B768C">
        <w:trPr>
          <w:trHeight w:val="24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440-54-57</w:t>
            </w:r>
          </w:p>
        </w:tc>
      </w:tr>
      <w:tr w:rsidR="00314D47" w:rsidRPr="00970A04" w:rsidTr="001B768C">
        <w:trPr>
          <w:trHeight w:val="21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8(918)265-36-77</w:t>
            </w:r>
          </w:p>
        </w:tc>
      </w:tr>
      <w:tr w:rsidR="00314D47" w:rsidRPr="00970A04" w:rsidTr="001B768C">
        <w:trPr>
          <w:trHeight w:val="195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8(918)340-06-00</w:t>
            </w:r>
          </w:p>
        </w:tc>
      </w:tr>
      <w:tr w:rsidR="00314D47" w:rsidRPr="00970A04" w:rsidTr="001B768C">
        <w:trPr>
          <w:trHeight w:val="225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314D47" w:rsidRPr="00970A04" w:rsidTr="001B768C">
        <w:trPr>
          <w:trHeight w:val="296"/>
        </w:trPr>
        <w:tc>
          <w:tcPr>
            <w:tcW w:w="2093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Опт Зерно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1100т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8(918)322-72-26</w:t>
            </w:r>
          </w:p>
        </w:tc>
      </w:tr>
      <w:tr w:rsidR="00314D47" w:rsidRPr="00970A04" w:rsidTr="001B768C">
        <w:trPr>
          <w:trHeight w:val="180"/>
        </w:trPr>
        <w:tc>
          <w:tcPr>
            <w:tcW w:w="2093" w:type="dxa"/>
            <w:vMerge w:val="restart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Рис крупа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29400руб/т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14D47" w:rsidRPr="00970A04" w:rsidTr="001B768C">
        <w:trPr>
          <w:trHeight w:val="135"/>
        </w:trPr>
        <w:tc>
          <w:tcPr>
            <w:tcW w:w="2093" w:type="dxa"/>
            <w:vMerge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29800руб/т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14D47" w:rsidRPr="00970A04" w:rsidTr="001B768C">
        <w:trPr>
          <w:trHeight w:val="330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Рис дробленый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«Солнце Юга»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8(861)221-37-53</w:t>
            </w:r>
          </w:p>
        </w:tc>
      </w:tr>
      <w:tr w:rsidR="00314D47" w:rsidRPr="00970A04" w:rsidTr="001B768C">
        <w:trPr>
          <w:trHeight w:val="330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Горох крупа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8(961)416-19-12</w:t>
            </w:r>
          </w:p>
        </w:tc>
      </w:tr>
      <w:tr w:rsidR="00314D47" w:rsidRPr="00970A04" w:rsidTr="001B768C">
        <w:trPr>
          <w:trHeight w:val="330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ПФ Радуга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8(918)272-78-30</w:t>
            </w:r>
          </w:p>
        </w:tc>
      </w:tr>
      <w:tr w:rsidR="00314D47" w:rsidRPr="00970A04" w:rsidTr="001B768C">
        <w:trPr>
          <w:trHeight w:val="330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Капуста молодая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19т</w:t>
            </w: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8(918)157-39-38</w:t>
            </w:r>
          </w:p>
        </w:tc>
      </w:tr>
      <w:tr w:rsidR="00314D47" w:rsidRPr="00970A04" w:rsidTr="001B768C">
        <w:trPr>
          <w:trHeight w:val="330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«Агрокомплекс»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314D47" w:rsidRPr="00970A04" w:rsidTr="001B768C">
        <w:trPr>
          <w:trHeight w:val="180"/>
        </w:trPr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Лук 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«Капитал»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8(989)261-64-06</w:t>
            </w:r>
          </w:p>
        </w:tc>
      </w:tr>
      <w:tr w:rsidR="00314D47" w:rsidRPr="00970A04" w:rsidTr="001B768C">
        <w:trPr>
          <w:trHeight w:val="180"/>
        </w:trPr>
        <w:tc>
          <w:tcPr>
            <w:tcW w:w="2093" w:type="dxa"/>
            <w:vMerge w:val="restart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Мука высшего сорта, первого сорта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Сил-трейд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8(918)456-33-24</w:t>
            </w:r>
          </w:p>
        </w:tc>
      </w:tr>
      <w:tr w:rsidR="00314D47" w:rsidRPr="00970A04" w:rsidTr="001B768C">
        <w:trPr>
          <w:trHeight w:val="135"/>
        </w:trPr>
        <w:tc>
          <w:tcPr>
            <w:tcW w:w="2093" w:type="dxa"/>
            <w:vMerge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14D47" w:rsidRPr="00970A04" w:rsidTr="001B768C">
        <w:trPr>
          <w:trHeight w:val="735"/>
        </w:trPr>
        <w:tc>
          <w:tcPr>
            <w:tcW w:w="2093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314D47" w:rsidRPr="00970A04" w:rsidTr="001B768C">
        <w:trPr>
          <w:trHeight w:val="225"/>
        </w:trPr>
        <w:tc>
          <w:tcPr>
            <w:tcW w:w="2093" w:type="dxa"/>
            <w:vMerge w:val="restart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314D47" w:rsidRPr="00970A04" w:rsidTr="001B768C">
        <w:trPr>
          <w:trHeight w:val="195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542-10-78</w:t>
            </w:r>
          </w:p>
        </w:tc>
      </w:tr>
      <w:tr w:rsidR="00314D47" w:rsidRPr="00970A04" w:rsidTr="001B768C">
        <w:trPr>
          <w:trHeight w:val="420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314D47" w:rsidRPr="00970A04" w:rsidTr="001B768C">
        <w:trPr>
          <w:trHeight w:val="217"/>
        </w:trPr>
        <w:tc>
          <w:tcPr>
            <w:tcW w:w="2093" w:type="dxa"/>
            <w:vMerge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970A04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0A04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Соевое масло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970A04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льна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Агроцентр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8(86138)3-61-50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970A04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кукурузы, сорго,</w:t>
            </w:r>
          </w:p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подсолнечника</w:t>
            </w:r>
          </w:p>
        </w:tc>
        <w:tc>
          <w:tcPr>
            <w:tcW w:w="2430" w:type="dxa"/>
          </w:tcPr>
          <w:p w:rsidR="00314D47" w:rsidRPr="005412AB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Агроплазма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8(918)029-49-96</w:t>
            </w:r>
          </w:p>
        </w:tc>
      </w:tr>
      <w:tr w:rsidR="00314D47" w:rsidRPr="00970A04" w:rsidTr="001B768C">
        <w:trPr>
          <w:trHeight w:val="157"/>
        </w:trPr>
        <w:tc>
          <w:tcPr>
            <w:tcW w:w="2093" w:type="dxa"/>
            <w:vMerge w:val="restart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ООО «Семена трав»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8(918)178-05-34</w:t>
            </w:r>
          </w:p>
        </w:tc>
      </w:tr>
      <w:tr w:rsidR="00314D47" w:rsidRPr="00970A04" w:rsidTr="001B768C">
        <w:trPr>
          <w:trHeight w:val="480"/>
        </w:trPr>
        <w:tc>
          <w:tcPr>
            <w:tcW w:w="2093" w:type="dxa"/>
            <w:vMerge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ОАО Тихорецкая  семеноводческая станция</w:t>
            </w:r>
          </w:p>
        </w:tc>
        <w:tc>
          <w:tcPr>
            <w:tcW w:w="1198" w:type="dxa"/>
          </w:tcPr>
          <w:p w:rsidR="00314D47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314D47" w:rsidRPr="00970A04" w:rsidTr="001B768C">
        <w:trPr>
          <w:trHeight w:val="240"/>
        </w:trPr>
        <w:tc>
          <w:tcPr>
            <w:tcW w:w="2093" w:type="dxa"/>
            <w:vMerge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8(928)261-95-03</w:t>
            </w:r>
          </w:p>
        </w:tc>
      </w:tr>
      <w:tr w:rsidR="00314D47" w:rsidRPr="00970A04" w:rsidTr="001B768C">
        <w:trPr>
          <w:trHeight w:val="180"/>
        </w:trPr>
        <w:tc>
          <w:tcPr>
            <w:tcW w:w="2093" w:type="dxa"/>
            <w:vMerge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1,5т</w:t>
            </w: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8(918)448-27-78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гречихи</w:t>
            </w: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ОАО Колос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8(902)657-49-84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овощного гороха</w:t>
            </w: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 xml:space="preserve">ГНУ </w:t>
            </w:r>
            <w:proofErr w:type="gramStart"/>
            <w:r w:rsidRPr="007D11F9">
              <w:rPr>
                <w:rFonts w:ascii="Tahoma" w:hAnsi="Tahoma" w:cs="Tahoma"/>
                <w:sz w:val="18"/>
                <w:szCs w:val="18"/>
              </w:rPr>
              <w:t>Кубанская</w:t>
            </w:r>
            <w:proofErr w:type="gramEnd"/>
            <w:r w:rsidRPr="007D11F9">
              <w:rPr>
                <w:rFonts w:ascii="Tahoma" w:hAnsi="Tahoma" w:cs="Tahoma"/>
                <w:sz w:val="18"/>
                <w:szCs w:val="18"/>
              </w:rPr>
              <w:t xml:space="preserve"> ОС ВИР </w:t>
            </w:r>
            <w:proofErr w:type="spellStart"/>
            <w:r w:rsidRPr="007D11F9">
              <w:rPr>
                <w:rFonts w:ascii="Tahoma" w:hAnsi="Tahoma" w:cs="Tahoma"/>
                <w:sz w:val="18"/>
                <w:szCs w:val="18"/>
              </w:rPr>
              <w:t>Россельхозакадемии</w:t>
            </w:r>
            <w:proofErr w:type="spellEnd"/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8(86160)98-4-68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D11F9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7D11F9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314D47" w:rsidRPr="00970A04" w:rsidTr="001B768C">
        <w:tc>
          <w:tcPr>
            <w:tcW w:w="2093" w:type="dxa"/>
          </w:tcPr>
          <w:p w:rsidR="00314D47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 xml:space="preserve">Семена </w:t>
            </w:r>
            <w:r>
              <w:rPr>
                <w:rFonts w:ascii="Tahoma" w:hAnsi="Tahoma" w:cs="Tahoma"/>
                <w:sz w:val="18"/>
                <w:szCs w:val="18"/>
              </w:rPr>
              <w:t>кондитерского</w:t>
            </w:r>
          </w:p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 xml:space="preserve">подсолнечника </w:t>
            </w:r>
          </w:p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D11F9">
              <w:rPr>
                <w:rFonts w:ascii="Tahoma" w:hAnsi="Tahoma" w:cs="Tahoma"/>
                <w:sz w:val="18"/>
                <w:szCs w:val="18"/>
              </w:rPr>
              <w:t>Слав-Агро</w:t>
            </w:r>
            <w:proofErr w:type="spellEnd"/>
            <w:r w:rsidRPr="007D11F9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</w:t>
            </w:r>
            <w:r w:rsidRPr="00970A04">
              <w:rPr>
                <w:rFonts w:ascii="Tahoma" w:hAnsi="Tahoma" w:cs="Tahoma"/>
                <w:sz w:val="18"/>
                <w:szCs w:val="18"/>
              </w:rPr>
              <w:t>)2</w:t>
            </w:r>
            <w:r>
              <w:rPr>
                <w:rFonts w:ascii="Tahoma" w:hAnsi="Tahoma" w:cs="Tahoma"/>
                <w:sz w:val="18"/>
                <w:szCs w:val="18"/>
              </w:rPr>
              <w:t>43-45-38</w:t>
            </w:r>
          </w:p>
        </w:tc>
      </w:tr>
      <w:tr w:rsidR="00314D47" w:rsidRPr="00970A04" w:rsidTr="001B768C">
        <w:tc>
          <w:tcPr>
            <w:tcW w:w="2093" w:type="dxa"/>
            <w:vMerge w:val="restart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314D47" w:rsidRPr="007D11F9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970A04">
              <w:rPr>
                <w:rFonts w:ascii="Tahoma" w:hAnsi="Tahoma" w:cs="Tahoma"/>
                <w:sz w:val="18"/>
                <w:szCs w:val="18"/>
              </w:rPr>
              <w:t>руб/кг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314D47" w:rsidRPr="00970A04" w:rsidTr="001B768C">
        <w:tc>
          <w:tcPr>
            <w:tcW w:w="2093" w:type="dxa"/>
            <w:vMerge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0911BD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911BD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314D47" w:rsidRPr="00970A04" w:rsidTr="001B768C">
        <w:tc>
          <w:tcPr>
            <w:tcW w:w="2093" w:type="dxa"/>
            <w:vMerge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4D47" w:rsidRPr="000911BD" w:rsidRDefault="00314D47" w:rsidP="001B76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B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20-25руб/кг</w:t>
            </w:r>
          </w:p>
        </w:tc>
        <w:tc>
          <w:tcPr>
            <w:tcW w:w="2098" w:type="dxa"/>
          </w:tcPr>
          <w:p w:rsidR="00314D47" w:rsidRPr="00970A04" w:rsidRDefault="00314D47" w:rsidP="001B76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314D47" w:rsidRPr="00970A04" w:rsidRDefault="00314D47" w:rsidP="001B76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444-85-35</w:t>
            </w:r>
          </w:p>
        </w:tc>
      </w:tr>
    </w:tbl>
    <w:p w:rsidR="00CA3515" w:rsidRPr="00314D47" w:rsidRDefault="00CA3515" w:rsidP="00314D47"/>
    <w:sectPr w:rsidR="00CA3515" w:rsidRPr="00314D47" w:rsidSect="000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C49"/>
    <w:multiLevelType w:val="multilevel"/>
    <w:tmpl w:val="B166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13"/>
    <w:rsid w:val="000571BC"/>
    <w:rsid w:val="000C0419"/>
    <w:rsid w:val="00134174"/>
    <w:rsid w:val="00230846"/>
    <w:rsid w:val="00314D47"/>
    <w:rsid w:val="00343D17"/>
    <w:rsid w:val="00370058"/>
    <w:rsid w:val="003C0313"/>
    <w:rsid w:val="0042041E"/>
    <w:rsid w:val="0049411E"/>
    <w:rsid w:val="004B3BE8"/>
    <w:rsid w:val="00521027"/>
    <w:rsid w:val="00550F04"/>
    <w:rsid w:val="005D2341"/>
    <w:rsid w:val="00664E0B"/>
    <w:rsid w:val="006B6731"/>
    <w:rsid w:val="00793E49"/>
    <w:rsid w:val="00906946"/>
    <w:rsid w:val="00A23D5F"/>
    <w:rsid w:val="00A86AE8"/>
    <w:rsid w:val="00AA5016"/>
    <w:rsid w:val="00AE4C0A"/>
    <w:rsid w:val="00BE7EE8"/>
    <w:rsid w:val="00CA3515"/>
    <w:rsid w:val="00CE0D32"/>
    <w:rsid w:val="00CE36A8"/>
    <w:rsid w:val="00D43B77"/>
    <w:rsid w:val="00DD79AC"/>
    <w:rsid w:val="00DE4DC4"/>
    <w:rsid w:val="00DF4D90"/>
    <w:rsid w:val="00E347FD"/>
    <w:rsid w:val="00E5312F"/>
    <w:rsid w:val="00EE78BA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unhideWhenUsed/>
    <w:qFormat/>
    <w:rsid w:val="003C0313"/>
    <w:pPr>
      <w:keepNext/>
      <w:outlineLvl w:val="1"/>
    </w:pPr>
    <w:rPr>
      <w:rFonts w:ascii="Arial" w:hAnsi="Arial"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3C0313"/>
    <w:pPr>
      <w:keepNext/>
      <w:outlineLvl w:val="2"/>
    </w:pPr>
    <w:rPr>
      <w:rFonts w:ascii="Arial Black" w:hAnsi="Arial Black"/>
      <w:spacing w:val="-40"/>
      <w:sz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,Zag2 Знак,Sub heading Знак,Sub Знак"/>
    <w:basedOn w:val="a0"/>
    <w:link w:val="2"/>
    <w:uiPriority w:val="9"/>
    <w:rsid w:val="003C0313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C0313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unhideWhenUsed/>
    <w:rsid w:val="003C0313"/>
    <w:rPr>
      <w:color w:val="0000FF"/>
      <w:u w:val="single"/>
    </w:rPr>
  </w:style>
  <w:style w:type="character" w:styleId="a4">
    <w:name w:val="Emphasis"/>
    <w:basedOn w:val="a0"/>
    <w:uiPriority w:val="20"/>
    <w:qFormat/>
    <w:rsid w:val="003C0313"/>
    <w:rPr>
      <w:i/>
      <w:iCs/>
    </w:rPr>
  </w:style>
  <w:style w:type="character" w:styleId="a5">
    <w:name w:val="Strong"/>
    <w:basedOn w:val="a0"/>
    <w:uiPriority w:val="22"/>
    <w:qFormat/>
    <w:rsid w:val="00AA501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2041E"/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204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31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ysdreyfcomvostoc.n4.biz" TargetMode="External"/><Relationship Id="rId5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23</cp:revision>
  <dcterms:created xsi:type="dcterms:W3CDTF">2014-04-18T05:46:00Z</dcterms:created>
  <dcterms:modified xsi:type="dcterms:W3CDTF">2014-05-19T06:17:00Z</dcterms:modified>
</cp:coreProperties>
</file>