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3" w:rsidRDefault="00E25F93" w:rsidP="00E25F93">
      <w:pPr>
        <w:pStyle w:val="1"/>
        <w:spacing w:before="0" w:after="0"/>
      </w:pPr>
      <w:r w:rsidRPr="00863740">
        <w:t xml:space="preserve"> </w:t>
      </w: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E25F93" w:rsidRDefault="00E25F93" w:rsidP="00E25F9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E25F93" w:rsidTr="003C1FE3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E25F93" w:rsidRPr="00424F1C" w:rsidRDefault="00E25F93" w:rsidP="003C1FE3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E25F93" w:rsidRPr="00424F1C" w:rsidRDefault="00E25F93" w:rsidP="003C1FE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E25F93" w:rsidTr="003C1FE3">
        <w:trPr>
          <w:trHeight w:val="331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E25F93" w:rsidTr="003C1FE3">
        <w:trPr>
          <w:trHeight w:val="162"/>
          <w:jc w:val="center"/>
        </w:trPr>
        <w:tc>
          <w:tcPr>
            <w:tcW w:w="2237" w:type="dxa"/>
            <w:gridSpan w:val="2"/>
          </w:tcPr>
          <w:p w:rsidR="00E25F93" w:rsidRPr="00FB6CB7" w:rsidRDefault="00E25F93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E25F93" w:rsidRPr="00FB6CB7" w:rsidRDefault="00E25F93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E25F93" w:rsidRPr="00FB6CB7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E25F93" w:rsidTr="003C1FE3">
        <w:trPr>
          <w:trHeight w:val="240"/>
          <w:jc w:val="center"/>
        </w:trPr>
        <w:tc>
          <w:tcPr>
            <w:tcW w:w="2237" w:type="dxa"/>
            <w:gridSpan w:val="2"/>
          </w:tcPr>
          <w:p w:rsidR="00E25F93" w:rsidRDefault="00E25F93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E25F93" w:rsidRDefault="00E25F93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E25F93" w:rsidRPr="00FB6CB7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F93" w:rsidTr="003C1FE3">
        <w:trPr>
          <w:trHeight w:val="190"/>
          <w:jc w:val="center"/>
        </w:trPr>
        <w:tc>
          <w:tcPr>
            <w:tcW w:w="2237" w:type="dxa"/>
            <w:gridSpan w:val="2"/>
          </w:tcPr>
          <w:p w:rsidR="00E25F93" w:rsidRDefault="00E25F93" w:rsidP="003C1FE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E25F93" w:rsidRDefault="00E25F93" w:rsidP="003C1FE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E25F93" w:rsidRPr="00FB6CB7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F93" w:rsidRPr="00666AAC" w:rsidTr="003C1FE3">
        <w:trPr>
          <w:trHeight w:val="270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484405">
              <w:rPr>
                <w:rFonts w:ascii="Tahoma" w:hAnsi="Tahoma" w:cs="Tahoma"/>
                <w:sz w:val="18"/>
                <w:szCs w:val="18"/>
              </w:rPr>
              <w:t>ООО ТК «Русские масла»</w:t>
            </w:r>
          </w:p>
        </w:tc>
      </w:tr>
      <w:tr w:rsidR="00E25F93" w:rsidRPr="00666AAC" w:rsidTr="003C1FE3">
        <w:trPr>
          <w:trHeight w:val="315"/>
          <w:jc w:val="center"/>
        </w:trPr>
        <w:tc>
          <w:tcPr>
            <w:tcW w:w="2237" w:type="dxa"/>
            <w:gridSpan w:val="2"/>
          </w:tcPr>
          <w:p w:rsidR="00E25F93" w:rsidRPr="00666AAC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E25F93" w:rsidRPr="00666AA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Align w:val="center"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</w:tcPr>
          <w:p w:rsidR="00E25F93" w:rsidRPr="00666AA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25F93" w:rsidRPr="00666AAC" w:rsidTr="003C1FE3">
        <w:trPr>
          <w:trHeight w:val="152"/>
          <w:jc w:val="center"/>
        </w:trPr>
        <w:tc>
          <w:tcPr>
            <w:tcW w:w="2237" w:type="dxa"/>
            <w:gridSpan w:val="2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Align w:val="center"/>
          </w:tcPr>
          <w:p w:rsidR="00E25F93" w:rsidRPr="00202E7B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38C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Tr="003C1FE3">
        <w:trPr>
          <w:trHeight w:val="252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25F93" w:rsidRPr="004D5C5C" w:rsidTr="003C1FE3">
        <w:trPr>
          <w:trHeight w:val="225"/>
          <w:jc w:val="center"/>
        </w:trPr>
        <w:tc>
          <w:tcPr>
            <w:tcW w:w="2223" w:type="dxa"/>
            <w:vMerge w:val="restart"/>
          </w:tcPr>
          <w:p w:rsidR="00E25F93" w:rsidRPr="00EA68C1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25F93" w:rsidRPr="00EA68C1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25F93" w:rsidRPr="004D5C5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E25F93" w:rsidRPr="004D5C5C" w:rsidTr="003C1FE3">
        <w:trPr>
          <w:trHeight w:val="230"/>
          <w:jc w:val="center"/>
        </w:trPr>
        <w:tc>
          <w:tcPr>
            <w:tcW w:w="2223" w:type="dxa"/>
            <w:vMerge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210"/>
          <w:jc w:val="center"/>
        </w:trPr>
        <w:tc>
          <w:tcPr>
            <w:tcW w:w="2223" w:type="dxa"/>
            <w:vMerge w:val="restart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445"/>
          <w:jc w:val="center"/>
        </w:trPr>
        <w:tc>
          <w:tcPr>
            <w:tcW w:w="2223" w:type="dxa"/>
            <w:vMerge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Новороссийск/ Темрюк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195"/>
          <w:jc w:val="center"/>
        </w:trPr>
        <w:tc>
          <w:tcPr>
            <w:tcW w:w="2223" w:type="dxa"/>
            <w:vMerge w:val="restart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97"/>
          <w:jc w:val="center"/>
        </w:trPr>
        <w:tc>
          <w:tcPr>
            <w:tcW w:w="2223" w:type="dxa"/>
            <w:vMerge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180"/>
          <w:jc w:val="center"/>
        </w:trPr>
        <w:tc>
          <w:tcPr>
            <w:tcW w:w="2223" w:type="dxa"/>
            <w:vMerge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240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5300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25F93" w:rsidRPr="00424F1C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208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484405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484405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25F93" w:rsidRPr="004D5C5C" w:rsidTr="003C1FE3">
        <w:trPr>
          <w:trHeight w:val="672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E25F93" w:rsidRPr="004D5C5C" w:rsidTr="003C1FE3">
        <w:trPr>
          <w:trHeight w:val="291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ЮГ»</w:t>
            </w:r>
          </w:p>
        </w:tc>
      </w:tr>
      <w:tr w:rsidR="00E25F93" w:rsidRPr="004D5C5C" w:rsidTr="003C1FE3">
        <w:trPr>
          <w:trHeight w:val="300"/>
          <w:jc w:val="center"/>
        </w:trPr>
        <w:tc>
          <w:tcPr>
            <w:tcW w:w="2223" w:type="dxa"/>
          </w:tcPr>
          <w:p w:rsidR="00E25F93" w:rsidRPr="00EA68C1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25F93" w:rsidRPr="00EA68C1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7600-7800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48440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48440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48440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E25F93" w:rsidRPr="004D5C5C" w:rsidTr="003C1FE3">
        <w:trPr>
          <w:trHeight w:val="255"/>
          <w:jc w:val="center"/>
        </w:trPr>
        <w:tc>
          <w:tcPr>
            <w:tcW w:w="2223" w:type="dxa"/>
          </w:tcPr>
          <w:p w:rsidR="00E25F93" w:rsidRPr="00EA68C1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25F93" w:rsidRPr="00EA68C1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25F93" w:rsidRPr="004D5C5C" w:rsidTr="003C1FE3">
        <w:trPr>
          <w:trHeight w:val="90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Кубаньэкспохлеб</w:t>
            </w:r>
            <w:proofErr w:type="spellEnd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440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10877" w:type="dxa"/>
            <w:gridSpan w:val="9"/>
          </w:tcPr>
          <w:p w:rsidR="00E25F93" w:rsidRPr="0048440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Агрика</w:t>
            </w:r>
            <w:proofErr w:type="spellEnd"/>
            <w:r w:rsidRPr="0048440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25F93" w:rsidRPr="004D5C5C" w:rsidTr="003C1FE3">
        <w:trPr>
          <w:trHeight w:val="360"/>
          <w:jc w:val="center"/>
        </w:trPr>
        <w:tc>
          <w:tcPr>
            <w:tcW w:w="2223" w:type="dxa"/>
          </w:tcPr>
          <w:p w:rsidR="00E25F93" w:rsidRDefault="00E25F93" w:rsidP="003C1FE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E25F93" w:rsidRPr="004938C5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38C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E25F93" w:rsidRDefault="00E25F93" w:rsidP="003C1FE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(86169)73-8-10</w:t>
            </w:r>
          </w:p>
        </w:tc>
      </w:tr>
    </w:tbl>
    <w:p w:rsidR="00E25F93" w:rsidRDefault="00E25F93" w:rsidP="00E25F93">
      <w:pPr>
        <w:jc w:val="both"/>
        <w:rPr>
          <w:rFonts w:ascii="Tahoma" w:hAnsi="Tahoma" w:cs="Tahoma"/>
          <w:b/>
        </w:rPr>
      </w:pPr>
    </w:p>
    <w:p w:rsidR="00E25F93" w:rsidRDefault="00E25F93" w:rsidP="00E25F93">
      <w:pPr>
        <w:jc w:val="center"/>
        <w:rPr>
          <w:rFonts w:ascii="Tahoma" w:hAnsi="Tahoma" w:cs="Tahoma"/>
          <w:b/>
        </w:rPr>
      </w:pPr>
    </w:p>
    <w:p w:rsidR="00E25F93" w:rsidRDefault="00E25F93" w:rsidP="00E25F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E25F93" w:rsidTr="003C1FE3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E25F93" w:rsidRDefault="00E25F93" w:rsidP="003C1F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E25F93" w:rsidRDefault="00E25F93" w:rsidP="003C1F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E25F93" w:rsidRPr="00DD0DED" w:rsidTr="003C1FE3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E25F93" w:rsidRPr="00DD0DED" w:rsidTr="003C1FE3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E25F93" w:rsidRPr="00DD0DED" w:rsidTr="003C1FE3">
        <w:trPr>
          <w:cantSplit/>
          <w:trHeight w:val="18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СК Родина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E25F93" w:rsidRPr="00DD0DED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АФ им</w:t>
            </w: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>льича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(918)173-00-48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E25F93" w:rsidRPr="00DD0DED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E25F93" w:rsidRPr="00DD0DED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2112,7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2)98-6-49</w:t>
            </w:r>
          </w:p>
        </w:tc>
      </w:tr>
      <w:tr w:rsidR="00E25F93" w:rsidRPr="00DD0DED" w:rsidTr="003C1FE3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(928)423-50-93</w:t>
            </w:r>
          </w:p>
        </w:tc>
      </w:tr>
      <w:tr w:rsidR="00E25F93" w:rsidRPr="00DD0DED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КФХ «Оганесян М.</w:t>
            </w: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7000-</w:t>
            </w: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(961)52-09-179</w:t>
            </w:r>
          </w:p>
        </w:tc>
      </w:tr>
      <w:tr w:rsidR="00E25F93" w:rsidRPr="00DD0DED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E25F93" w:rsidRPr="00DD0DED" w:rsidTr="003C1FE3">
        <w:trPr>
          <w:cantSplit/>
          <w:trHeight w:val="5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E25F93" w:rsidRPr="00DD0DED" w:rsidTr="003C1FE3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(86164)37-1-81</w:t>
            </w:r>
          </w:p>
        </w:tc>
      </w:tr>
      <w:tr w:rsidR="00E25F93" w:rsidRPr="00DD0DED" w:rsidTr="003C1FE3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E25F93" w:rsidRPr="00DD0DED" w:rsidTr="003C1FE3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ЗАО «Лебяжье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Чепигинское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13488т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E25F93" w:rsidRPr="00DD0DED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1847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E25F93" w:rsidRPr="00DD0DED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ЮгАгротехника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(86145)5-14-22</w:t>
            </w:r>
          </w:p>
        </w:tc>
      </w:tr>
      <w:tr w:rsidR="00E25F93" w:rsidRPr="00DD0DED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715</w:t>
            </w:r>
            <w:r w:rsidRPr="00DD0DED">
              <w:rPr>
                <w:rFonts w:ascii="Tahoma" w:hAnsi="Tahoma" w:cs="Tahoma"/>
                <w:sz w:val="18"/>
                <w:szCs w:val="18"/>
              </w:rPr>
              <w:t>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E25F93" w:rsidRPr="00DD0DED" w:rsidTr="003C1FE3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E25F93" w:rsidRPr="00DD0DED" w:rsidTr="003C1FE3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C56E6B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C56E6B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5287т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E25F93" w:rsidRPr="00DD0DED" w:rsidTr="003C1FE3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E25F93" w:rsidRPr="00DD0DED" w:rsidTr="003C1FE3">
        <w:trPr>
          <w:cantSplit/>
          <w:trHeight w:val="5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E25F93" w:rsidRPr="00DD0DED" w:rsidTr="003C1FE3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СХП Дмитриевское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E25F93" w:rsidRPr="00DD0DED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2910т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E25F93" w:rsidRPr="00DD0DED" w:rsidTr="003C1FE3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E25F93" w:rsidRPr="00DD0DED" w:rsidTr="003C1FE3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Агропромс</w:t>
            </w:r>
            <w:r w:rsidRPr="00C56E6B">
              <w:rPr>
                <w:rFonts w:ascii="Tahoma" w:hAnsi="Tahoma" w:cs="Tahoma"/>
                <w:sz w:val="18"/>
                <w:szCs w:val="18"/>
              </w:rPr>
              <w:t>о</w:t>
            </w:r>
            <w:r w:rsidRPr="00C56E6B">
              <w:rPr>
                <w:rFonts w:ascii="Tahoma" w:hAnsi="Tahoma" w:cs="Tahoma"/>
                <w:sz w:val="18"/>
                <w:szCs w:val="18"/>
              </w:rPr>
              <w:t>юз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E25F93" w:rsidRPr="00DD0DED" w:rsidTr="003C1FE3">
        <w:trPr>
          <w:cantSplit/>
          <w:trHeight w:val="10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2700т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E25F93" w:rsidRPr="00DD0DED" w:rsidTr="003C1FE3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3574,3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E25F93" w:rsidRPr="00DD0DED" w:rsidTr="003C1FE3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E25F93" w:rsidRPr="00DD0DED" w:rsidTr="003C1FE3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E25F93" w:rsidRPr="00DD0DED" w:rsidTr="003C1FE3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E25F93" w:rsidRPr="00DD0DED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E25F93" w:rsidRPr="00DD0DED" w:rsidTr="003C1FE3">
        <w:trPr>
          <w:cantSplit/>
          <w:trHeight w:val="83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E25F93" w:rsidRPr="00DD0DED" w:rsidTr="003C1FE3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E25F93" w:rsidRPr="00DD0DED" w:rsidTr="003C1FE3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E25F93" w:rsidRPr="00DD0DED" w:rsidTr="003C1FE3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E25F93" w:rsidRPr="00DD0DED" w:rsidTr="003C1FE3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1318т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E25F93" w:rsidRPr="00DD0DED" w:rsidTr="003C1FE3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E25F93" w:rsidRPr="00DD0DED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341т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E25F93" w:rsidRPr="00DD0DED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E25F93" w:rsidRPr="00DD0DED" w:rsidTr="003C1FE3">
        <w:trPr>
          <w:cantSplit/>
          <w:trHeight w:val="71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DD0DED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E25F93" w:rsidRPr="00DD0DED" w:rsidTr="003C1FE3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3830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E25F93" w:rsidRPr="00DD0DED" w:rsidTr="003C1FE3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E25F93" w:rsidRPr="00DD0DED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915т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E25F93" w:rsidRPr="00DD0DED" w:rsidTr="003C1FE3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ЗАО АФ </w:t>
            </w: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>Полтавская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1830т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56E6B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C56E6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E25F93" w:rsidRPr="00DD0DED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DD0DED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(86142)27-3-71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Кубаньагро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(918)462-41-91</w:t>
            </w:r>
          </w:p>
        </w:tc>
      </w:tr>
      <w:tr w:rsidR="00E25F93" w:rsidRPr="00DD0DED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E25F93" w:rsidRPr="00DD0DED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E25F93" w:rsidRPr="00DD0DED" w:rsidTr="003C1FE3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(86149)32-3-33</w:t>
            </w:r>
          </w:p>
        </w:tc>
      </w:tr>
      <w:tr w:rsidR="00E25F93" w:rsidRPr="00DD0DED" w:rsidTr="003C1FE3">
        <w:trPr>
          <w:cantSplit/>
          <w:trHeight w:val="4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6750</w:t>
            </w:r>
            <w:r w:rsidRPr="00DD0DED">
              <w:rPr>
                <w:rFonts w:ascii="Tahoma" w:hAnsi="Tahoma" w:cs="Tahoma"/>
                <w:sz w:val="18"/>
                <w:szCs w:val="18"/>
              </w:rPr>
              <w:t>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E25F93" w:rsidRPr="00DD0DED" w:rsidTr="003C1FE3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Краснодарагроальянс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  <w:r w:rsidRPr="00DD0DED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(989</w:t>
            </w: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837-91-21</w:t>
            </w:r>
          </w:p>
        </w:tc>
      </w:tr>
      <w:tr w:rsidR="00E25F93" w:rsidRPr="00DD0DED" w:rsidTr="003C1FE3">
        <w:trPr>
          <w:cantSplit/>
          <w:trHeight w:val="5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Кореновскаяагрохимия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(86142)4-56-94</w:t>
            </w:r>
          </w:p>
        </w:tc>
      </w:tr>
      <w:tr w:rsidR="00E25F93" w:rsidRPr="00DD0DED" w:rsidTr="003C1FE3">
        <w:trPr>
          <w:cantSplit/>
          <w:trHeight w:val="21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А/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ф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 xml:space="preserve">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(86142)71-7-73</w:t>
            </w:r>
          </w:p>
        </w:tc>
      </w:tr>
      <w:tr w:rsidR="00E25F93" w:rsidRPr="00DD0DED" w:rsidTr="003C1FE3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E25F93" w:rsidRPr="00DD0DED" w:rsidTr="003C1FE3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C56E6B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C56E6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E25F93" w:rsidRPr="002E1953" w:rsidTr="003C1FE3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C56E6B" w:rsidRDefault="00E25F93" w:rsidP="003C1FE3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6E6B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0DED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5F93" w:rsidRPr="00DD0DED" w:rsidRDefault="00E25F93" w:rsidP="003C1FE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DD0DED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F93" w:rsidRDefault="00E25F93" w:rsidP="003C1FE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0DED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</w:tbl>
    <w:p w:rsidR="00286F6D" w:rsidRDefault="00286F6D"/>
    <w:sectPr w:rsidR="00286F6D" w:rsidSect="0028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93"/>
    <w:rsid w:val="00286F6D"/>
    <w:rsid w:val="00E2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E25F93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E25F93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E25F93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E25F93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2013-09-17T06:04:00Z</dcterms:created>
  <dcterms:modified xsi:type="dcterms:W3CDTF">2013-09-17T06:05:00Z</dcterms:modified>
</cp:coreProperties>
</file>