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2F" w:rsidRDefault="00C40F2F" w:rsidP="00C40F2F">
      <w:pPr>
        <w:pStyle w:val="1"/>
        <w:tabs>
          <w:tab w:val="clear" w:pos="432"/>
          <w:tab w:val="num" w:pos="142"/>
        </w:tabs>
        <w:spacing w:before="0" w:after="0"/>
      </w:pPr>
      <w:r w:rsidRPr="00646831"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предложение на сельскохозяйственную продукцию в Краснодарском крае</w:t>
      </w:r>
    </w:p>
    <w:p w:rsidR="00C40F2F" w:rsidRDefault="00C40F2F" w:rsidP="00C40F2F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C40F2F" w:rsidRPr="000D2B17" w:rsidRDefault="00C40F2F" w:rsidP="00C40F2F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* В настоящий момент закупка зерна 3-4-5 классов на условиях </w:t>
      </w:r>
      <w:r>
        <w:rPr>
          <w:rFonts w:ascii="Tahoma" w:hAnsi="Tahoma" w:cs="Tahoma"/>
          <w:sz w:val="18"/>
          <w:szCs w:val="18"/>
          <w:lang w:val="en-US"/>
        </w:rPr>
        <w:t>CPT</w:t>
      </w:r>
      <w:r>
        <w:rPr>
          <w:rFonts w:ascii="Tahoma" w:hAnsi="Tahoma" w:cs="Tahoma"/>
          <w:sz w:val="18"/>
          <w:szCs w:val="18"/>
        </w:rPr>
        <w:t xml:space="preserve"> не ведётся (кроме ООО </w:t>
      </w:r>
      <w:proofErr w:type="spellStart"/>
      <w:r>
        <w:rPr>
          <w:rFonts w:ascii="Tahoma" w:hAnsi="Tahoma" w:cs="Tahoma"/>
          <w:sz w:val="18"/>
          <w:szCs w:val="18"/>
        </w:rPr>
        <w:t>Кубаньагрос</w:t>
      </w:r>
      <w:proofErr w:type="spellEnd"/>
      <w:r>
        <w:rPr>
          <w:rFonts w:ascii="Tahoma" w:hAnsi="Tahoma" w:cs="Tahoma"/>
          <w:sz w:val="18"/>
          <w:szCs w:val="18"/>
        </w:rPr>
        <w:t xml:space="preserve">), идёт отгрузка по ранее заключенным контрактам. Цены на кукурузу и ячмень (СРТ) являются рекомендательными, по последним данным, закупки не велись. </w:t>
      </w:r>
    </w:p>
    <w:p w:rsidR="00C40F2F" w:rsidRDefault="00C40F2F" w:rsidP="00C40F2F">
      <w:pPr>
        <w:rPr>
          <w:rFonts w:ascii="Tahoma" w:hAnsi="Tahoma" w:cs="Tahoma"/>
          <w:b/>
          <w:sz w:val="18"/>
          <w:szCs w:val="18"/>
        </w:rPr>
      </w:pP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328"/>
        <w:gridCol w:w="1348"/>
        <w:gridCol w:w="1892"/>
      </w:tblGrid>
      <w:tr w:rsidR="00C40F2F" w:rsidTr="00E36C82">
        <w:trPr>
          <w:trHeight w:val="6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40F2F" w:rsidRDefault="00C40F2F" w:rsidP="00E36C82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40F2F" w:rsidRDefault="00C40F2F" w:rsidP="00E36C82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C40F2F" w:rsidRDefault="00C40F2F" w:rsidP="00E36C82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40F2F" w:rsidRDefault="00C40F2F" w:rsidP="00E36C82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40F2F" w:rsidRDefault="00C40F2F" w:rsidP="00E36C82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C40F2F" w:rsidRDefault="00C40F2F" w:rsidP="00E36C82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40F2F" w:rsidRDefault="00C40F2F" w:rsidP="00E36C82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C40F2F" w:rsidTr="00E36C82">
        <w:trPr>
          <w:trHeight w:val="22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2F" w:rsidRPr="002F7625" w:rsidRDefault="00C40F2F" w:rsidP="00E36C82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ТОП «</w:t>
            </w:r>
            <w:proofErr w:type="spellStart"/>
            <w:proofErr w:type="gramStart"/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Юг-Руси</w:t>
            </w:r>
            <w:proofErr w:type="spellEnd"/>
            <w:proofErr w:type="gramEnd"/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»</w:t>
            </w:r>
          </w:p>
        </w:tc>
      </w:tr>
      <w:tr w:rsidR="00C40F2F" w:rsidTr="00E36C82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2F" w:rsidRPr="002F7625" w:rsidRDefault="00C40F2F" w:rsidP="00E36C82">
            <w:pPr>
              <w:snapToGrid w:val="0"/>
              <w:rPr>
                <w:rFonts w:ascii="Tahoma" w:eastAsia="Calibri" w:hAnsi="Tahoma"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/>
                <w:color w:val="000000"/>
                <w:sz w:val="18"/>
                <w:szCs w:val="22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2F" w:rsidRPr="002F7625" w:rsidRDefault="00C40F2F" w:rsidP="00E36C82">
            <w:pPr>
              <w:snapToGrid w:val="0"/>
              <w:jc w:val="center"/>
              <w:rPr>
                <w:rFonts w:ascii="Tahoma" w:eastAsia="Calibri" w:hAnsi="Tahoma"/>
                <w:color w:val="000000"/>
                <w:sz w:val="18"/>
                <w:szCs w:val="22"/>
              </w:rPr>
            </w:pPr>
            <w:r>
              <w:rPr>
                <w:rFonts w:ascii="Tahoma" w:eastAsia="Calibri" w:hAnsi="Tahoma"/>
                <w:color w:val="000000"/>
                <w:sz w:val="18"/>
                <w:szCs w:val="22"/>
              </w:rPr>
              <w:t>23500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2F" w:rsidRPr="002F7625" w:rsidRDefault="00C40F2F" w:rsidP="00E36C82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2F" w:rsidRPr="002F7625" w:rsidRDefault="00C40F2F" w:rsidP="00E36C82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2F" w:rsidRPr="002F7625" w:rsidRDefault="00C40F2F" w:rsidP="00E36C82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hAnsi="Tahoma" w:cs="Tahoma"/>
                <w:color w:val="000000"/>
                <w:sz w:val="18"/>
                <w:szCs w:val="18"/>
              </w:rPr>
              <w:t>(861) 219-29-91</w:t>
            </w:r>
          </w:p>
        </w:tc>
      </w:tr>
      <w:tr w:rsidR="00C40F2F" w:rsidTr="00E36C82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F2F" w:rsidRPr="002F7625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C40F2F" w:rsidTr="00E36C82">
        <w:trPr>
          <w:trHeight w:val="2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F2F" w:rsidRPr="002F7625" w:rsidRDefault="00C40F2F" w:rsidP="00E36C8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F2F" w:rsidRPr="000D2B17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9100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F2F" w:rsidRPr="002F7625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F2F" w:rsidRPr="002F7625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F2F" w:rsidRPr="002F7625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224-72-44</w:t>
            </w:r>
          </w:p>
        </w:tc>
      </w:tr>
      <w:tr w:rsidR="00C40F2F" w:rsidTr="00E36C82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F2F" w:rsidRPr="002F7625" w:rsidRDefault="00C40F2F" w:rsidP="00E36C8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F2F" w:rsidRPr="000D2B17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11300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F2F" w:rsidRPr="002F7625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F2F" w:rsidRPr="002F7625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F2F" w:rsidRPr="002F7625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C40F2F" w:rsidTr="00E36C82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2F" w:rsidRPr="002F7625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– Юг»</w:t>
            </w:r>
          </w:p>
        </w:tc>
      </w:tr>
      <w:tr w:rsidR="00C40F2F" w:rsidTr="00E36C82">
        <w:trPr>
          <w:trHeight w:val="12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F2F" w:rsidRPr="002F7625" w:rsidRDefault="00C40F2F" w:rsidP="00E36C8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F2F" w:rsidRPr="002F7625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F2F" w:rsidRPr="002F7625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F2F" w:rsidRPr="002F7625" w:rsidRDefault="00C40F2F" w:rsidP="00E36C8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F2F" w:rsidRPr="002F7625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210-98-85</w:t>
            </w:r>
          </w:p>
        </w:tc>
      </w:tr>
      <w:tr w:rsidR="00C40F2F" w:rsidTr="00E36C82">
        <w:trPr>
          <w:trHeight w:val="1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F2F" w:rsidRPr="002F7625" w:rsidRDefault="00C40F2F" w:rsidP="00E36C8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F2F" w:rsidRPr="00402ED4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F2F" w:rsidRPr="002F7625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F2F" w:rsidRPr="002F7625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2F" w:rsidRPr="002F7625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C40F2F" w:rsidTr="00E36C82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2F" w:rsidRPr="002F7625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СНГ»</w:t>
            </w:r>
          </w:p>
        </w:tc>
      </w:tr>
      <w:tr w:rsidR="00C40F2F" w:rsidTr="00E36C82">
        <w:trPr>
          <w:trHeight w:val="15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F2F" w:rsidRPr="002F7625" w:rsidRDefault="00C40F2F" w:rsidP="00E36C8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F2F" w:rsidRPr="002F7625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F2F" w:rsidRPr="002F7625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F2F" w:rsidRPr="002F7625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F2F" w:rsidRPr="002F7625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 6-91-31</w:t>
            </w:r>
          </w:p>
        </w:tc>
      </w:tr>
      <w:tr w:rsidR="00C40F2F" w:rsidTr="00E36C82">
        <w:trPr>
          <w:trHeight w:val="21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F" w:rsidRPr="002F7625" w:rsidRDefault="00C40F2F" w:rsidP="00E36C8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F" w:rsidRPr="00402ED4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2F" w:rsidRPr="002F7625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2F" w:rsidRPr="002F7625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2F" w:rsidRPr="002F7625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C40F2F" w:rsidTr="00E36C82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2F" w:rsidRPr="00F87048" w:rsidRDefault="00C40F2F" w:rsidP="00E36C82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F8704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C40F2F" w:rsidTr="00E36C82">
        <w:trPr>
          <w:trHeight w:val="1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F2F" w:rsidRPr="00F87048" w:rsidRDefault="00C40F2F" w:rsidP="00E36C8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F2F" w:rsidRPr="00F87048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F2F" w:rsidRPr="00F87048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F2F" w:rsidRPr="00F87048" w:rsidRDefault="00C40F2F" w:rsidP="00E36C8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F2F" w:rsidRPr="00F87048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219-31-85</w:t>
            </w:r>
          </w:p>
        </w:tc>
      </w:tr>
      <w:tr w:rsidR="00C40F2F" w:rsidTr="00E36C82">
        <w:trPr>
          <w:trHeight w:val="23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F" w:rsidRPr="00F87048" w:rsidRDefault="00C40F2F" w:rsidP="00E36C8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F" w:rsidRPr="00F87048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F2F" w:rsidRPr="00F87048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F2F" w:rsidRPr="00F87048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2F" w:rsidRPr="00F87048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C40F2F" w:rsidTr="00E36C82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F" w:rsidRPr="008E5EBA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8E5EBA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8E5EBA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Кубаньагрос</w:t>
            </w:r>
            <w:proofErr w:type="spellEnd"/>
            <w:r w:rsidRPr="008E5EBA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»</w:t>
            </w:r>
          </w:p>
        </w:tc>
      </w:tr>
      <w:tr w:rsidR="00C40F2F" w:rsidTr="00E36C82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F2F" w:rsidRPr="00F87048" w:rsidRDefault="00C40F2F" w:rsidP="00E36C8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F2F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9800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F2F" w:rsidRPr="00F87048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F2F" w:rsidRPr="008E5EBA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СРТ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2F" w:rsidRPr="00F87048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(918)267-15-44</w:t>
            </w:r>
          </w:p>
        </w:tc>
      </w:tr>
      <w:tr w:rsidR="00C40F2F" w:rsidTr="00E36C82">
        <w:trPr>
          <w:trHeight w:val="210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F2F" w:rsidRPr="00F87048" w:rsidRDefault="00C40F2F" w:rsidP="00E36C8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F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8200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F2F" w:rsidRPr="00F87048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F2F" w:rsidRPr="00F87048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2F" w:rsidRPr="00F87048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C40F2F" w:rsidTr="00E36C82">
        <w:trPr>
          <w:trHeight w:val="150"/>
          <w:jc w:val="center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F" w:rsidRPr="00F87048" w:rsidRDefault="00C40F2F" w:rsidP="00E36C8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F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F2F" w:rsidRPr="00F87048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F2F" w:rsidRPr="00F87048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СРТ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2F" w:rsidRPr="00F87048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C40F2F" w:rsidTr="00E36C82">
        <w:trPr>
          <w:trHeight w:val="165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F2F" w:rsidRPr="00F87048" w:rsidRDefault="00C40F2F" w:rsidP="00E36C8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Рис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F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F2F" w:rsidRPr="008E5EBA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Темрюк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F2F" w:rsidRPr="00F87048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СРТ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2F" w:rsidRPr="00F87048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C40F2F" w:rsidTr="00E36C82">
        <w:trPr>
          <w:trHeight w:val="150"/>
          <w:jc w:val="center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F" w:rsidRPr="00F87048" w:rsidRDefault="00C40F2F" w:rsidP="00E36C8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F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F2F" w:rsidRPr="00F87048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F2F" w:rsidRPr="00F87048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2F" w:rsidRPr="00F87048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C40F2F" w:rsidTr="00E36C82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F" w:rsidRPr="00F87048" w:rsidRDefault="00C40F2F" w:rsidP="00E36C8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F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10200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F2F" w:rsidRPr="00F87048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F2F" w:rsidRPr="00F87048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СРТ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2F" w:rsidRPr="00F87048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C40F2F" w:rsidTr="00E36C82">
        <w:trPr>
          <w:trHeight w:val="159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F" w:rsidRPr="00CB5F0A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CB5F0A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ООО </w:t>
            </w:r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«</w:t>
            </w:r>
            <w:r w:rsidRPr="00CB5F0A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Южные Закрома</w:t>
            </w:r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»</w:t>
            </w:r>
          </w:p>
        </w:tc>
      </w:tr>
      <w:tr w:rsidR="00C40F2F" w:rsidTr="00E36C82">
        <w:trPr>
          <w:trHeight w:val="30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F" w:rsidRDefault="00C40F2F" w:rsidP="00E36C8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F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F2F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F2F" w:rsidRPr="00F30739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от 500 т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2F" w:rsidRPr="00F87048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</w:t>
            </w:r>
            <w:r w:rsidRPr="00F30739">
              <w:rPr>
                <w:rFonts w:ascii="Tahoma" w:eastAsia="Calibri" w:hAnsi="Tahoma" w:cs="Tahoma"/>
                <w:color w:val="000000"/>
                <w:sz w:val="18"/>
                <w:szCs w:val="18"/>
              </w:rPr>
              <w:t>988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)</w:t>
            </w:r>
            <w:r w:rsidRPr="00F30739">
              <w:rPr>
                <w:rFonts w:ascii="Tahoma" w:eastAsia="Calibri" w:hAnsi="Tahoma" w:cs="Tahoma"/>
                <w:color w:val="000000"/>
                <w:sz w:val="18"/>
                <w:szCs w:val="18"/>
              </w:rPr>
              <w:t>955-93-93</w:t>
            </w:r>
          </w:p>
        </w:tc>
      </w:tr>
      <w:tr w:rsidR="00C40F2F" w:rsidTr="00E36C82">
        <w:trPr>
          <w:trHeight w:val="139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F" w:rsidRPr="00CB5F0A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CB5F0A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</w:t>
            </w:r>
          </w:p>
        </w:tc>
      </w:tr>
      <w:tr w:rsidR="00C40F2F" w:rsidTr="00E36C82">
        <w:trPr>
          <w:trHeight w:val="20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F" w:rsidRDefault="00C40F2F" w:rsidP="00E36C8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F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22300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F2F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Армавир, Усть-Лабинск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F2F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2F" w:rsidRPr="00F87048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</w:t>
            </w:r>
            <w:r w:rsidRPr="00F30739">
              <w:rPr>
                <w:rFonts w:ascii="Tahoma" w:eastAsia="Calibri" w:hAnsi="Tahoma" w:cs="Tahoma"/>
                <w:color w:val="000000"/>
                <w:sz w:val="18"/>
                <w:szCs w:val="18"/>
              </w:rPr>
              <w:t>918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)</w:t>
            </w:r>
            <w:r w:rsidRPr="00F30739">
              <w:rPr>
                <w:rFonts w:ascii="Tahoma" w:eastAsia="Calibri" w:hAnsi="Tahoma" w:cs="Tahoma"/>
                <w:color w:val="000000"/>
                <w:sz w:val="18"/>
                <w:szCs w:val="18"/>
              </w:rPr>
              <w:t>093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F30739">
              <w:rPr>
                <w:rFonts w:ascii="Tahoma" w:eastAsia="Calibri" w:hAnsi="Tahoma" w:cs="Tahoma"/>
                <w:color w:val="000000"/>
                <w:sz w:val="18"/>
                <w:szCs w:val="18"/>
              </w:rPr>
              <w:t>21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F30739">
              <w:rPr>
                <w:rFonts w:ascii="Tahoma" w:eastAsia="Calibri" w:hAnsi="Tahoma" w:cs="Tahoma"/>
                <w:color w:val="000000"/>
                <w:sz w:val="18"/>
                <w:szCs w:val="18"/>
              </w:rPr>
              <w:t>99</w:t>
            </w:r>
          </w:p>
        </w:tc>
      </w:tr>
      <w:tr w:rsidR="00C40F2F" w:rsidTr="00E36C82">
        <w:trPr>
          <w:trHeight w:val="28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F" w:rsidRPr="00CB5F0A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CB5F0A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ООО </w:t>
            </w:r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«</w:t>
            </w:r>
            <w:r w:rsidRPr="00CB5F0A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Ладожский комбикормовый завод</w:t>
            </w:r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»</w:t>
            </w:r>
          </w:p>
        </w:tc>
      </w:tr>
      <w:tr w:rsidR="00C40F2F" w:rsidTr="00E36C82">
        <w:trPr>
          <w:trHeight w:val="23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F" w:rsidRDefault="00C40F2F" w:rsidP="00E36C8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3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F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9600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F2F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Ст. Ладожская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F2F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СРТ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2F" w:rsidRPr="00F87048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</w:t>
            </w:r>
            <w:r w:rsidRPr="00F749F6">
              <w:rPr>
                <w:rFonts w:ascii="Tahoma" w:eastAsia="Calibri" w:hAnsi="Tahoma" w:cs="Tahoma"/>
                <w:color w:val="000000"/>
                <w:sz w:val="18"/>
                <w:szCs w:val="18"/>
              </w:rPr>
              <w:t>928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)</w:t>
            </w:r>
            <w:r w:rsidRPr="00F749F6">
              <w:rPr>
                <w:rFonts w:ascii="Tahoma" w:eastAsia="Calibri" w:hAnsi="Tahoma" w:cs="Tahoma"/>
                <w:color w:val="000000"/>
                <w:sz w:val="18"/>
                <w:szCs w:val="18"/>
              </w:rPr>
              <w:t>038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F749F6">
              <w:rPr>
                <w:rFonts w:ascii="Tahoma" w:eastAsia="Calibri" w:hAnsi="Tahoma" w:cs="Tahoma"/>
                <w:color w:val="000000"/>
                <w:sz w:val="18"/>
                <w:szCs w:val="18"/>
              </w:rPr>
              <w:t>72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F749F6">
              <w:rPr>
                <w:rFonts w:ascii="Tahoma" w:eastAsia="Calibri" w:hAnsi="Tahoma" w:cs="Tahoma"/>
                <w:color w:val="000000"/>
                <w:sz w:val="18"/>
                <w:szCs w:val="18"/>
              </w:rPr>
              <w:t>78</w:t>
            </w:r>
          </w:p>
        </w:tc>
      </w:tr>
      <w:tr w:rsidR="00C40F2F" w:rsidTr="00E36C82">
        <w:trPr>
          <w:trHeight w:val="14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F" w:rsidRDefault="00C40F2F" w:rsidP="00E36C8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F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F2F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F2F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2F" w:rsidRPr="00F87048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C40F2F" w:rsidTr="00E36C82">
        <w:trPr>
          <w:trHeight w:val="22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F" w:rsidRPr="00CB5F0A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r w:rsidRPr="00CB5F0A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Рис и маис</w:t>
            </w:r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»</w:t>
            </w:r>
          </w:p>
        </w:tc>
      </w:tr>
      <w:tr w:rsidR="00C40F2F" w:rsidTr="00E36C82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F" w:rsidRDefault="00C40F2F" w:rsidP="00E36C82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F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8600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F2F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F2F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F2F" w:rsidRPr="00F87048" w:rsidRDefault="00C40F2F" w:rsidP="00E36C82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</w:t>
            </w:r>
            <w:r w:rsidRPr="00CB5F0A">
              <w:rPr>
                <w:rFonts w:ascii="Tahoma" w:eastAsia="Calibri" w:hAnsi="Tahoma" w:cs="Tahoma"/>
                <w:color w:val="000000"/>
                <w:sz w:val="18"/>
                <w:szCs w:val="18"/>
              </w:rPr>
              <w:t>918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)</w:t>
            </w:r>
            <w:r w:rsidRPr="00CB5F0A">
              <w:rPr>
                <w:rFonts w:ascii="Tahoma" w:eastAsia="Calibri" w:hAnsi="Tahoma" w:cs="Tahoma"/>
                <w:color w:val="000000"/>
                <w:sz w:val="18"/>
                <w:szCs w:val="18"/>
              </w:rPr>
              <w:t>695-04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CB5F0A">
              <w:rPr>
                <w:rFonts w:ascii="Tahoma" w:eastAsia="Calibri" w:hAnsi="Tahoma" w:cs="Tahoma"/>
                <w:color w:val="000000"/>
                <w:sz w:val="18"/>
                <w:szCs w:val="18"/>
              </w:rPr>
              <w:t>77</w:t>
            </w:r>
          </w:p>
        </w:tc>
      </w:tr>
    </w:tbl>
    <w:p w:rsidR="00C40F2F" w:rsidRPr="00EE64A8" w:rsidRDefault="00C40F2F" w:rsidP="00C40F2F"/>
    <w:p w:rsidR="0073250E" w:rsidRDefault="0073250E"/>
    <w:sectPr w:rsidR="0073250E" w:rsidSect="0073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F2F"/>
    <w:rsid w:val="0073250E"/>
    <w:rsid w:val="00C4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C40F2F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F2F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2015-03-16T05:56:00Z</dcterms:created>
  <dcterms:modified xsi:type="dcterms:W3CDTF">2015-03-16T05:56:00Z</dcterms:modified>
</cp:coreProperties>
</file>