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0A" w:rsidRPr="00EA23C6" w:rsidRDefault="0087090A" w:rsidP="0087090A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87090A" w:rsidRPr="00EA23C6" w:rsidRDefault="0087090A" w:rsidP="0087090A"/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87090A" w:rsidTr="00A01855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7090A" w:rsidRDefault="0087090A" w:rsidP="00A0185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7090A" w:rsidRDefault="0087090A" w:rsidP="00A0185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87090A" w:rsidRDefault="0087090A" w:rsidP="00A01855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7090A" w:rsidRDefault="0087090A" w:rsidP="00A0185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7090A" w:rsidRDefault="0087090A" w:rsidP="00A0185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87090A" w:rsidRDefault="0087090A" w:rsidP="00A01855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7090A" w:rsidRDefault="0087090A" w:rsidP="00A0185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87090A" w:rsidTr="00A01855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87090A" w:rsidTr="00A01855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90A" w:rsidRPr="00D03D38" w:rsidRDefault="0087090A" w:rsidP="00A0185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122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87090A" w:rsidTr="00A01855">
        <w:trPr>
          <w:trHeight w:val="1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90A" w:rsidRPr="00D03D38" w:rsidRDefault="0087090A" w:rsidP="00A0185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7090A" w:rsidTr="00A01855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87090A" w:rsidTr="00A01855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D03D38" w:rsidRDefault="0087090A" w:rsidP="00A0185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122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87090A" w:rsidTr="00A01855">
        <w:trPr>
          <w:trHeight w:val="1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D03D38" w:rsidRDefault="0087090A" w:rsidP="00A0185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7090A" w:rsidTr="00A01855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87090A" w:rsidTr="00A01855">
        <w:trPr>
          <w:trHeight w:val="20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D03D38" w:rsidRDefault="0087090A" w:rsidP="00A0185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122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87090A" w:rsidTr="00A01855">
        <w:trPr>
          <w:trHeight w:val="1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D03D38" w:rsidRDefault="0087090A" w:rsidP="00A0185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7090A" w:rsidTr="00A01855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D03D38" w:rsidRDefault="0087090A" w:rsidP="00A01855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87090A" w:rsidTr="00A01855">
        <w:trPr>
          <w:trHeight w:val="1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D03D38" w:rsidRDefault="0087090A" w:rsidP="00A0185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122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87090A" w:rsidTr="00A01855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87090A" w:rsidTr="00A01855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D03D38" w:rsidRDefault="0087090A" w:rsidP="00A0185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1220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D03D38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87090A" w:rsidTr="00A01855">
        <w:trPr>
          <w:trHeight w:val="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3460BC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3460BC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3460BC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3460BC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3460BC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7090A" w:rsidTr="00A01855">
        <w:trPr>
          <w:trHeight w:val="123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3460BC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АГК «ЮГ Руси»</w:t>
            </w:r>
          </w:p>
        </w:tc>
      </w:tr>
      <w:tr w:rsidR="0087090A" w:rsidTr="00A01855">
        <w:trPr>
          <w:trHeight w:val="3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A94247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  <w:p w:rsidR="0087090A" w:rsidRPr="00A94247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A94247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25000</w:t>
            </w:r>
          </w:p>
          <w:p w:rsidR="0087090A" w:rsidRPr="00A94247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27000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A94247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A94247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A94247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87090A" w:rsidTr="00A01855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13009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«ЗТКТ»</w:t>
            </w:r>
          </w:p>
        </w:tc>
      </w:tr>
      <w:tr w:rsidR="0087090A" w:rsidTr="00A01855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9B1192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B11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10200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Темрюкский район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13009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(800)500-56-90</w:t>
            </w:r>
          </w:p>
        </w:tc>
      </w:tr>
      <w:tr w:rsidR="0087090A" w:rsidTr="00A01855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9B1192" w:rsidRDefault="0087090A" w:rsidP="00A01855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B1192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</w:tr>
      <w:tr w:rsidR="0087090A" w:rsidTr="00A01855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9B1192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B11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13009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988-955-93-93</w:t>
            </w:r>
          </w:p>
        </w:tc>
      </w:tr>
      <w:tr w:rsidR="0087090A" w:rsidTr="00A01855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9B1192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B11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9B11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7090A" w:rsidTr="00A01855">
        <w:trPr>
          <w:trHeight w:val="8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9B1192" w:rsidRDefault="0087090A" w:rsidP="00A01855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B1192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ООО</w:t>
            </w:r>
          </w:p>
        </w:tc>
      </w:tr>
      <w:tr w:rsidR="0087090A" w:rsidTr="00A01855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9B1192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B11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Соя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27000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Северская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13009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938417-2746</w:t>
            </w:r>
          </w:p>
        </w:tc>
      </w:tr>
      <w:tr w:rsidR="0087090A" w:rsidTr="00A01855">
        <w:trPr>
          <w:trHeight w:val="17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13009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F13009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F13009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87090A" w:rsidTr="00A01855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A94247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9100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13009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87090A" w:rsidTr="00A01855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A94247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7090A" w:rsidTr="00A01855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F13009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F13009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87090A" w:rsidTr="00A01855">
        <w:trPr>
          <w:trHeight w:val="2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A94247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Новороссийск, Темрюк, 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87090A" w:rsidTr="00A01855">
        <w:trPr>
          <w:trHeight w:val="1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A94247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7090A" w:rsidTr="00A01855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9B1192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B11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40000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7090A" w:rsidTr="00A01855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A94247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Горчица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30000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7090A" w:rsidTr="00A01855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A94247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9600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7090A" w:rsidTr="00A01855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A94247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Рис-сырец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22000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7090A" w:rsidTr="00A01855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Адыгейский Комбикормовый завод</w:t>
            </w:r>
          </w:p>
        </w:tc>
      </w:tr>
      <w:tr w:rsidR="0087090A" w:rsidTr="00A01855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A94247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A94247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F13009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13009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(928)469-56-78</w:t>
            </w:r>
          </w:p>
        </w:tc>
      </w:tr>
      <w:tr w:rsidR="0087090A" w:rsidTr="00A01855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0A" w:rsidRPr="003D0305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0A" w:rsidRPr="003D0305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25000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3D0305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E7315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FE7315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  <w:tr w:rsidR="0087090A" w:rsidTr="00A01855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0A" w:rsidRPr="003D0305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0A" w:rsidRPr="003D0305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3D0305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E7315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FE7315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  <w:tr w:rsidR="0087090A" w:rsidTr="00A01855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3D0305" w:rsidRDefault="0087090A" w:rsidP="00A0185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0A" w:rsidRPr="003D0305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3D0305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90A" w:rsidRPr="00FE7315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0A" w:rsidRPr="00FE7315" w:rsidRDefault="0087090A" w:rsidP="00A01855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</w:tbl>
    <w:p w:rsidR="0087090A" w:rsidRDefault="0087090A" w:rsidP="0087090A">
      <w:pPr>
        <w:rPr>
          <w:rFonts w:ascii="Tahoma" w:hAnsi="Tahoma" w:cs="Tahoma"/>
          <w:b/>
          <w:sz w:val="18"/>
          <w:szCs w:val="18"/>
        </w:rPr>
      </w:pPr>
    </w:p>
    <w:p w:rsidR="0087090A" w:rsidRDefault="0087090A" w:rsidP="0087090A">
      <w:pPr>
        <w:jc w:val="both"/>
      </w:pPr>
    </w:p>
    <w:p w:rsidR="0070627C" w:rsidRDefault="0070627C"/>
    <w:sectPr w:rsidR="0070627C" w:rsidSect="00BA739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77" w:right="567" w:bottom="578" w:left="1077" w:header="720" w:footer="52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14" w:rsidRDefault="008709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14" w:rsidRDefault="0087090A" w:rsidP="0035714A">
    <w:pPr>
      <w:pStyle w:val="a7"/>
      <w:tabs>
        <w:tab w:val="clear" w:pos="4153"/>
        <w:tab w:val="clear" w:pos="8306"/>
        <w:tab w:val="left" w:pos="9923"/>
      </w:tabs>
      <w:jc w:val="center"/>
      <w:rPr>
        <w:rFonts w:ascii="Tahoma" w:hAnsi="Tahoma" w:cs="Tahoma"/>
        <w:color w:val="000000"/>
        <w:sz w:val="18"/>
        <w:szCs w:val="18"/>
      </w:rPr>
    </w:pPr>
    <w:r w:rsidRPr="00FB19BC">
      <w:rPr>
        <w:noProof/>
        <w:lang w:eastAsia="ru-RU"/>
      </w:rPr>
      <w:pict>
        <v:line id="Line 1" o:spid="_x0000_s1025" style="position:absolute;left:0;text-align:left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.8pt" to="512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" strokeweight=".26mm">
          <v:stroke joinstyle="miter" endcap="square"/>
        </v:line>
      </w:pict>
    </w:r>
    <w:r>
      <w:rPr>
        <w:rFonts w:ascii="Tahoma" w:hAnsi="Tahoma" w:cs="Tahoma"/>
        <w:sz w:val="18"/>
        <w:szCs w:val="18"/>
        <w:lang w:eastAsia="ru-RU"/>
      </w:rPr>
      <w:t>©</w:t>
    </w:r>
    <w:r>
      <w:rPr>
        <w:rFonts w:ascii="Tahoma" w:hAnsi="Tahoma" w:cs="Tahoma"/>
        <w:sz w:val="18"/>
        <w:szCs w:val="18"/>
      </w:rPr>
      <w:t xml:space="preserve"> 2015 Информационно-аналитический отдел. </w:t>
    </w:r>
    <w:r>
      <w:rPr>
        <w:rFonts w:ascii="Tahoma" w:hAnsi="Tahoma" w:cs="Tahoma"/>
        <w:sz w:val="18"/>
        <w:szCs w:val="18"/>
        <w:lang w:val="en-US"/>
      </w:rPr>
      <w:t>E</w:t>
    </w:r>
    <w:r w:rsidRPr="002F42D0">
      <w:rPr>
        <w:rFonts w:ascii="Tahoma" w:hAnsi="Tahoma" w:cs="Tahoma"/>
        <w:sz w:val="18"/>
        <w:szCs w:val="18"/>
      </w:rPr>
      <w:t>-</w:t>
    </w:r>
    <w:r>
      <w:rPr>
        <w:rFonts w:ascii="Tahoma" w:hAnsi="Tahoma" w:cs="Tahoma"/>
        <w:sz w:val="18"/>
        <w:szCs w:val="18"/>
        <w:lang w:val="en-US"/>
      </w:rPr>
      <w:t>mail</w:t>
    </w:r>
    <w:r w:rsidRPr="002F42D0">
      <w:rPr>
        <w:rFonts w:ascii="Tahoma" w:hAnsi="Tahoma" w:cs="Tahoma"/>
        <w:sz w:val="18"/>
        <w:szCs w:val="18"/>
      </w:rPr>
      <w:t>:</w:t>
    </w:r>
    <w:r>
      <w:rPr>
        <w:rFonts w:ascii="Tahoma" w:hAnsi="Tahoma" w:cs="Tahoma"/>
        <w:sz w:val="18"/>
        <w:szCs w:val="18"/>
      </w:rPr>
      <w:t xml:space="preserve"> </w:t>
    </w:r>
    <w:r w:rsidRPr="0035714A">
      <w:rPr>
        <w:rFonts w:ascii="Tahoma" w:hAnsi="Tahoma" w:cs="Tahoma"/>
        <w:color w:val="0070C0"/>
        <w:sz w:val="18"/>
        <w:szCs w:val="18"/>
        <w:u w:val="single"/>
      </w:rPr>
      <w:t>ikc</w:t>
    </w:r>
    <w:r w:rsidRPr="002F42D0">
      <w:rPr>
        <w:rFonts w:ascii="Tahoma" w:hAnsi="Tahoma" w:cs="Tahoma"/>
        <w:color w:val="0070C0"/>
        <w:sz w:val="18"/>
        <w:szCs w:val="18"/>
        <w:u w:val="single"/>
      </w:rPr>
      <w:t>05</w:t>
    </w:r>
    <w:hyperlink r:id="rId1" w:history="1">
      <w:r w:rsidRPr="002F42D0">
        <w:rPr>
          <w:rStyle w:val="a4"/>
          <w:rFonts w:ascii="Tahoma" w:hAnsi="Tahoma" w:cs="Tahoma"/>
          <w:color w:val="0070C0"/>
          <w:sz w:val="18"/>
          <w:szCs w:val="18"/>
        </w:rPr>
        <w:t>@</w:t>
      </w:r>
    </w:hyperlink>
    <w:r w:rsidRPr="0035714A">
      <w:rPr>
        <w:rFonts w:ascii="Tahoma" w:hAnsi="Tahoma" w:cs="Tahoma"/>
        <w:color w:val="0070C0"/>
        <w:sz w:val="18"/>
        <w:szCs w:val="18"/>
        <w:u w:val="single"/>
        <w:lang w:val="en-US"/>
      </w:rPr>
      <w:t>mail</w:t>
    </w:r>
    <w:r w:rsidRPr="0035714A">
      <w:rPr>
        <w:rFonts w:ascii="Tahoma" w:hAnsi="Tahoma" w:cs="Tahoma"/>
        <w:color w:val="0070C0"/>
        <w:sz w:val="18"/>
        <w:szCs w:val="18"/>
        <w:u w:val="single"/>
      </w:rPr>
      <w:t>.</w:t>
    </w:r>
    <w:proofErr w:type="spellStart"/>
    <w:r w:rsidRPr="0035714A">
      <w:rPr>
        <w:rFonts w:ascii="Tahoma" w:hAnsi="Tahoma" w:cs="Tahoma"/>
        <w:color w:val="0070C0"/>
        <w:sz w:val="18"/>
        <w:szCs w:val="18"/>
        <w:u w:val="single"/>
      </w:rPr>
      <w:t>ru</w:t>
    </w:r>
    <w:proofErr w:type="spellEnd"/>
    <w:r>
      <w:rPr>
        <w:rFonts w:ascii="Tahoma" w:hAnsi="Tahoma" w:cs="Tahoma"/>
        <w:color w:val="000000"/>
        <w:sz w:val="18"/>
        <w:szCs w:val="18"/>
      </w:rPr>
      <w:t>; (861) 2</w:t>
    </w:r>
    <w:r w:rsidRPr="002F42D0">
      <w:rPr>
        <w:rFonts w:ascii="Tahoma" w:hAnsi="Tahoma" w:cs="Tahoma"/>
        <w:color w:val="000000"/>
        <w:sz w:val="18"/>
        <w:szCs w:val="18"/>
      </w:rPr>
      <w:t>58</w:t>
    </w:r>
    <w:r>
      <w:rPr>
        <w:rFonts w:ascii="Tahoma" w:hAnsi="Tahoma" w:cs="Tahoma"/>
        <w:color w:val="000000"/>
        <w:sz w:val="18"/>
        <w:szCs w:val="18"/>
      </w:rPr>
      <w:t>-</w:t>
    </w:r>
    <w:r w:rsidRPr="002F42D0">
      <w:rPr>
        <w:rFonts w:ascii="Tahoma" w:hAnsi="Tahoma" w:cs="Tahoma"/>
        <w:color w:val="000000"/>
        <w:sz w:val="18"/>
        <w:szCs w:val="18"/>
      </w:rPr>
      <w:t>36</w:t>
    </w:r>
    <w:r>
      <w:rPr>
        <w:rFonts w:ascii="Tahoma" w:hAnsi="Tahoma" w:cs="Tahoma"/>
        <w:color w:val="000000"/>
        <w:sz w:val="18"/>
        <w:szCs w:val="18"/>
      </w:rPr>
      <w:t>-</w:t>
    </w:r>
    <w:r w:rsidRPr="002F42D0">
      <w:rPr>
        <w:rFonts w:ascii="Tahoma" w:hAnsi="Tahoma" w:cs="Tahoma"/>
        <w:color w:val="000000"/>
        <w:sz w:val="18"/>
        <w:szCs w:val="18"/>
      </w:rPr>
      <w:t>22</w:t>
    </w:r>
    <w:r>
      <w:rPr>
        <w:rFonts w:ascii="Tahoma" w:hAnsi="Tahoma" w:cs="Tahoma"/>
        <w:color w:val="000000"/>
        <w:sz w:val="18"/>
        <w:szCs w:val="18"/>
      </w:rPr>
      <w:t xml:space="preserve"> </w:t>
    </w:r>
    <w:r w:rsidRPr="002F42D0">
      <w:rPr>
        <w:rFonts w:ascii="Tahoma" w:hAnsi="Tahoma" w:cs="Tahoma"/>
        <w:color w:val="000000"/>
        <w:sz w:val="18"/>
        <w:szCs w:val="18"/>
      </w:rPr>
      <w:t xml:space="preserve">                             </w:t>
    </w:r>
    <w:r>
      <w:rPr>
        <w:rFonts w:ascii="Tahoma" w:hAnsi="Tahoma" w:cs="Tahoma"/>
        <w:color w:val="000000"/>
        <w:sz w:val="18"/>
        <w:szCs w:val="18"/>
      </w:rPr>
      <w:t xml:space="preserve"> </w:t>
    </w:r>
    <w:r>
      <w:rPr>
        <w:rStyle w:val="a3"/>
        <w:rFonts w:cs="Tahoma"/>
        <w:b/>
        <w:sz w:val="18"/>
        <w:szCs w:val="18"/>
      </w:rPr>
      <w:fldChar w:fldCharType="begin"/>
    </w:r>
    <w:r>
      <w:rPr>
        <w:rStyle w:val="a3"/>
        <w:rFonts w:cs="Tahoma"/>
        <w:b/>
        <w:sz w:val="18"/>
        <w:szCs w:val="18"/>
      </w:rPr>
      <w:instrText xml:space="preserve"> PAGE </w:instrText>
    </w:r>
    <w:r>
      <w:rPr>
        <w:rStyle w:val="a3"/>
        <w:rFonts w:cs="Tahoma"/>
        <w:b/>
        <w:sz w:val="18"/>
        <w:szCs w:val="18"/>
      </w:rPr>
      <w:fldChar w:fldCharType="separate"/>
    </w:r>
    <w:r>
      <w:rPr>
        <w:rStyle w:val="a3"/>
        <w:rFonts w:cs="Tahoma"/>
        <w:b/>
        <w:noProof/>
        <w:sz w:val="18"/>
        <w:szCs w:val="18"/>
      </w:rPr>
      <w:t>1</w:t>
    </w:r>
    <w:r>
      <w:rPr>
        <w:rStyle w:val="a3"/>
        <w:rFonts w:cs="Tahoma"/>
        <w:b/>
        <w:sz w:val="18"/>
        <w:szCs w:val="18"/>
      </w:rPr>
      <w:fldChar w:fldCharType="end"/>
    </w:r>
  </w:p>
  <w:p w:rsidR="006B4E14" w:rsidRDefault="0087090A">
    <w:pPr>
      <w:pStyle w:val="a7"/>
      <w:jc w:val="center"/>
      <w:rPr>
        <w:rFonts w:ascii="Tahoma" w:hAnsi="Tahoma" w:cs="Tahoma"/>
        <w:color w:val="000000"/>
        <w:sz w:val="18"/>
        <w:szCs w:val="18"/>
      </w:rPr>
    </w:pPr>
    <w:r>
      <w:rPr>
        <w:rFonts w:ascii="Tahoma" w:hAnsi="Tahoma" w:cs="Tahoma"/>
        <w:color w:val="000000"/>
        <w:sz w:val="18"/>
        <w:szCs w:val="18"/>
      </w:rPr>
      <w:t>Копирование и воспроизведение в любой форме без письменного согласия</w:t>
    </w:r>
  </w:p>
  <w:p w:rsidR="006B4E14" w:rsidRDefault="0087090A">
    <w:pPr>
      <w:pStyle w:val="a7"/>
      <w:jc w:val="center"/>
    </w:pPr>
    <w:r>
      <w:rPr>
        <w:rFonts w:ascii="Tahoma" w:hAnsi="Tahoma" w:cs="Tahoma"/>
        <w:color w:val="000000"/>
        <w:sz w:val="18"/>
        <w:szCs w:val="18"/>
      </w:rPr>
      <w:t>ГБУ КК «Кубанский сельскохозяйственный ИКЦ» не допускается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14" w:rsidRDefault="0087090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14" w:rsidRDefault="008709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14" w:rsidRDefault="0087090A">
    <w:pPr>
      <w:pStyle w:val="a5"/>
      <w:jc w:val="center"/>
      <w:rPr>
        <w:color w:val="808080"/>
        <w:sz w:val="10"/>
        <w:u w:val="double"/>
      </w:rPr>
    </w:pPr>
    <w:r>
      <w:rPr>
        <w:rFonts w:ascii="Tahoma" w:hAnsi="Tahoma" w:cs="Tahoma"/>
        <w:b/>
        <w:color w:val="808080"/>
      </w:rPr>
      <w:t xml:space="preserve">Еженедельное издание, </w:t>
    </w:r>
    <w:r>
      <w:rPr>
        <w:rFonts w:ascii="Tahoma" w:hAnsi="Tahoma" w:cs="Tahoma"/>
        <w:b/>
        <w:color w:val="808080"/>
      </w:rPr>
      <w:t xml:space="preserve">пятница, 11 декабря 2015 </w:t>
    </w:r>
    <w:r>
      <w:rPr>
        <w:rFonts w:ascii="Tahoma" w:hAnsi="Tahoma" w:cs="Tahoma"/>
        <w:b/>
        <w:color w:val="808080"/>
      </w:rPr>
      <w:t>г.</w:t>
    </w:r>
  </w:p>
  <w:p w:rsidR="006B4E14" w:rsidRDefault="0087090A">
    <w:pPr>
      <w:pStyle w:val="a5"/>
      <w:tabs>
        <w:tab w:val="clear" w:pos="8306"/>
        <w:tab w:val="left" w:pos="4153"/>
      </w:tabs>
    </w:pPr>
    <w:r>
      <w:rPr>
        <w:color w:val="808080"/>
        <w:sz w:val="10"/>
        <w:u w:val="double"/>
      </w:rPr>
      <w:tab/>
      <w:t>___________________________________________________________________________________________________________________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14" w:rsidRDefault="008709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87090A"/>
    <w:rsid w:val="0070627C"/>
    <w:rsid w:val="0087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87090A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87090A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87090A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87090A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87090A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87090A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87090A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87090A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87090A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90A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7090A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7090A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87090A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87090A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7090A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87090A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87090A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87090A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styleId="a3">
    <w:name w:val="page number"/>
    <w:basedOn w:val="a0"/>
    <w:rsid w:val="0087090A"/>
  </w:style>
  <w:style w:type="character" w:styleId="a4">
    <w:name w:val="Hyperlink"/>
    <w:uiPriority w:val="99"/>
    <w:rsid w:val="0087090A"/>
    <w:rPr>
      <w:color w:val="0000FF"/>
      <w:u w:val="single"/>
    </w:rPr>
  </w:style>
  <w:style w:type="paragraph" w:styleId="a5">
    <w:name w:val="header"/>
    <w:basedOn w:val="a"/>
    <w:link w:val="11"/>
    <w:uiPriority w:val="99"/>
    <w:rsid w:val="0087090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9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12"/>
    <w:uiPriority w:val="99"/>
    <w:rsid w:val="008709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09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Верхний колонтитул Знак1"/>
    <w:link w:val="a5"/>
    <w:uiPriority w:val="99"/>
    <w:rsid w:val="008709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Нижний колонтитул Знак1"/>
    <w:link w:val="a7"/>
    <w:uiPriority w:val="99"/>
    <w:rsid w:val="0087090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kc-apk@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2015-12-11T12:02:00Z</dcterms:created>
  <dcterms:modified xsi:type="dcterms:W3CDTF">2015-12-11T12:03:00Z</dcterms:modified>
</cp:coreProperties>
</file>