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45" w:rsidRDefault="00D95D45" w:rsidP="00D95D45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D95D45" w:rsidTr="00C440E9">
        <w:trPr>
          <w:trHeight w:val="56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D95D45" w:rsidRDefault="00D95D45" w:rsidP="00C440E9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D95D45" w:rsidRDefault="00D95D45" w:rsidP="00C440E9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D95D45" w:rsidTr="00C440E9">
        <w:trPr>
          <w:trHeight w:val="34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A29DB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EA29DB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EA29DB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95D45" w:rsidTr="00C440E9">
        <w:trPr>
          <w:trHeight w:val="3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45" w:rsidRDefault="00D95D45" w:rsidP="00C440E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16000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D45" w:rsidRPr="00A72356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D45" w:rsidRDefault="00D95D45" w:rsidP="00C44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D95D45" w:rsidTr="00C440E9">
        <w:trPr>
          <w:trHeight w:val="16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D45" w:rsidRPr="00EA29DB" w:rsidRDefault="00D95D45" w:rsidP="00C440E9">
            <w:pPr>
              <w:pStyle w:val="2"/>
              <w:jc w:val="center"/>
              <w:rPr>
                <w:b w:val="0"/>
              </w:rPr>
            </w:pPr>
            <w:bookmarkStart w:id="0" w:name="_Toc391275991"/>
            <w:r w:rsidRPr="00EA29DB">
              <w:rPr>
                <w:rFonts w:ascii="Tahoma" w:hAnsi="Tahoma" w:cs="Tahoma"/>
                <w:sz w:val="18"/>
                <w:szCs w:val="18"/>
              </w:rPr>
              <w:t>ООО «</w:t>
            </w:r>
            <w:proofErr w:type="spellStart"/>
            <w:r w:rsidRPr="00EA29DB">
              <w:rPr>
                <w:rFonts w:ascii="Tahoma" w:hAnsi="Tahoma" w:cs="Tahoma"/>
                <w:sz w:val="18"/>
                <w:szCs w:val="18"/>
              </w:rPr>
              <w:t>Краснодарзернопродукт</w:t>
            </w:r>
            <w:proofErr w:type="spellEnd"/>
            <w:r w:rsidRPr="00EA29DB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EA29DB">
              <w:rPr>
                <w:rFonts w:ascii="Tahoma" w:hAnsi="Tahoma" w:cs="Tahoma"/>
                <w:sz w:val="18"/>
                <w:szCs w:val="18"/>
              </w:rPr>
              <w:t>Экспо</w:t>
            </w:r>
            <w:proofErr w:type="spellEnd"/>
            <w:r w:rsidRPr="00EA29DB">
              <w:t>»</w:t>
            </w:r>
            <w:bookmarkEnd w:id="0"/>
          </w:p>
        </w:tc>
      </w:tr>
      <w:tr w:rsidR="00D95D45" w:rsidTr="00C440E9">
        <w:trPr>
          <w:trHeight w:val="4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D45" w:rsidRDefault="00D95D45" w:rsidP="00C440E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8000-8050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D45" w:rsidRPr="00A72356" w:rsidRDefault="00D95D45" w:rsidP="00C44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D95D45" w:rsidTr="00C440E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D45" w:rsidRPr="00EA29DB" w:rsidRDefault="00D95D45" w:rsidP="00C440E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EA29DB">
              <w:rPr>
                <w:rFonts w:ascii="Tahoma" w:hAnsi="Tahoma" w:cs="Tahoma"/>
                <w:b/>
                <w:i/>
                <w:sz w:val="18"/>
                <w:szCs w:val="18"/>
              </w:rPr>
              <w:t>ООО «Русские масла»</w:t>
            </w:r>
          </w:p>
        </w:tc>
      </w:tr>
      <w:tr w:rsidR="00D95D45" w:rsidTr="00C440E9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D45" w:rsidRDefault="00D95D45" w:rsidP="00C440E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8000-8050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D45" w:rsidRPr="00A72356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(918)349-74-97</w:t>
            </w:r>
          </w:p>
        </w:tc>
      </w:tr>
      <w:tr w:rsidR="00D95D45" w:rsidTr="00C440E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 «МЗК - Кубань»</w:t>
            </w:r>
          </w:p>
        </w:tc>
      </w:tr>
      <w:tr w:rsidR="00D95D45" w:rsidTr="00C440E9">
        <w:trPr>
          <w:trHeight w:val="4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D45" w:rsidRDefault="00D95D45" w:rsidP="00C440E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D45" w:rsidRPr="005117E0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5117E0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D45" w:rsidRPr="00A72356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(861)210-10-34</w:t>
            </w:r>
          </w:p>
        </w:tc>
      </w:tr>
      <w:tr w:rsidR="00D95D45" w:rsidTr="00C440E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EA29D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</w:t>
            </w:r>
            <w:proofErr w:type="spellEnd"/>
            <w:r w:rsidRPr="00EA29D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– Юг»</w:t>
            </w:r>
          </w:p>
        </w:tc>
      </w:tr>
      <w:tr w:rsidR="00D95D45" w:rsidTr="00C440E9">
        <w:trPr>
          <w:trHeight w:val="1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8000-8050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D45" w:rsidRPr="00A72356" w:rsidRDefault="00D95D45" w:rsidP="00C44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D95D45" w:rsidTr="00C440E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EA29D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Бунге</w:t>
            </w:r>
            <w:proofErr w:type="spellEnd"/>
            <w:r w:rsidRPr="00EA29D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СНГ»</w:t>
            </w:r>
          </w:p>
        </w:tc>
      </w:tr>
      <w:tr w:rsidR="00D95D45" w:rsidTr="00C440E9">
        <w:trPr>
          <w:trHeight w:val="46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8000-8050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45" w:rsidRPr="00A72356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(86132)6-91-31</w:t>
            </w:r>
          </w:p>
        </w:tc>
      </w:tr>
      <w:tr w:rsidR="00D95D45" w:rsidTr="00C440E9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45" w:rsidRPr="00D95D45" w:rsidRDefault="00D95D45" w:rsidP="00C440E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hyperlink r:id="rId4" w:history="1">
              <w:r w:rsidRPr="00D95D45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 xml:space="preserve">ООО Луис Дрейфус </w:t>
              </w:r>
              <w:proofErr w:type="spellStart"/>
              <w:r w:rsidRPr="00D95D45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>Коммодитиз</w:t>
              </w:r>
              <w:proofErr w:type="spellEnd"/>
              <w:r w:rsidRPr="00D95D45">
                <w:rPr>
                  <w:rStyle w:val="a3"/>
                  <w:rFonts w:ascii="Tahoma" w:hAnsi="Tahoma" w:cs="Tahoma"/>
                  <w:b/>
                  <w:bCs/>
                  <w:i/>
                  <w:color w:val="auto"/>
                  <w:sz w:val="18"/>
                  <w:szCs w:val="18"/>
                  <w:u w:val="none"/>
                </w:rPr>
                <w:t xml:space="preserve"> Восток</w:t>
              </w:r>
            </w:hyperlink>
          </w:p>
        </w:tc>
      </w:tr>
      <w:tr w:rsidR="00D95D45" w:rsidTr="00C440E9">
        <w:trPr>
          <w:trHeight w:val="4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8000-8050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D45" w:rsidRPr="00A72356" w:rsidRDefault="00D95D45" w:rsidP="00C44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(495)363-60-00</w:t>
            </w:r>
          </w:p>
        </w:tc>
      </w:tr>
      <w:tr w:rsidR="00D95D45" w:rsidTr="00C440E9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A29DB">
              <w:rPr>
                <w:rFonts w:ascii="Tahoma" w:hAnsi="Tahoma" w:cs="Tahoma"/>
                <w:b/>
                <w:i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D95D45" w:rsidTr="00C440E9">
        <w:trPr>
          <w:trHeight w:val="2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8000-8050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D45" w:rsidRPr="00A72356" w:rsidRDefault="00D95D45" w:rsidP="00C440E9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7235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(863) 240-47-86 </w:t>
            </w:r>
          </w:p>
        </w:tc>
      </w:tr>
      <w:tr w:rsidR="00D95D45" w:rsidTr="00C440E9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EA29D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EA29D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D95D45" w:rsidTr="00C440E9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8000-8050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  <w:tr w:rsidR="00D95D45" w:rsidTr="00C440E9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EA29D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Агромаркет</w:t>
            </w:r>
            <w:proofErr w:type="spellEnd"/>
            <w:r w:rsidRPr="00EA29D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95D45" w:rsidTr="00C440E9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8000-8050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(86545)40-2-04</w:t>
            </w:r>
          </w:p>
        </w:tc>
      </w:tr>
      <w:tr w:rsidR="00D95D45" w:rsidTr="00C440E9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EA29DB">
              <w:rPr>
                <w:rFonts w:ascii="Tahoma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EA29DB">
              <w:rPr>
                <w:rFonts w:ascii="Tahoma" w:hAnsi="Tahoma" w:cs="Tahoma"/>
                <w:b/>
                <w:i/>
                <w:sz w:val="18"/>
                <w:szCs w:val="18"/>
              </w:rPr>
              <w:t>Аутспан</w:t>
            </w:r>
            <w:proofErr w:type="spellEnd"/>
            <w:r w:rsidRPr="00EA29D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A29DB">
              <w:rPr>
                <w:rFonts w:ascii="Tahoma" w:hAnsi="Tahoma" w:cs="Tahoma"/>
                <w:b/>
                <w:i/>
                <w:sz w:val="18"/>
                <w:szCs w:val="18"/>
              </w:rPr>
              <w:t>Интернешнл</w:t>
            </w:r>
            <w:proofErr w:type="spellEnd"/>
            <w:r w:rsidRPr="00EA29DB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95D45" w:rsidTr="00C440E9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  <w:r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8000-8050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D45" w:rsidRPr="00EA29DB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A29D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(499)550-16-10</w:t>
            </w:r>
          </w:p>
        </w:tc>
      </w:tr>
      <w:tr w:rsidR="00D95D45" w:rsidTr="00C440E9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D45" w:rsidRPr="000A04BD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D45" w:rsidRDefault="00D95D45" w:rsidP="00C440E9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D95D45" w:rsidRDefault="00D95D45" w:rsidP="00D95D45"/>
    <w:p w:rsidR="00D95D45" w:rsidRPr="00275740" w:rsidRDefault="00D95D45" w:rsidP="00D95D45">
      <w:pPr>
        <w:rPr>
          <w:rFonts w:ascii="Tahoma" w:hAnsi="Tahoma" w:cs="Tahoma"/>
          <w:b/>
          <w:sz w:val="18"/>
          <w:szCs w:val="18"/>
        </w:rPr>
      </w:pPr>
      <w:r w:rsidRPr="00275740">
        <w:rPr>
          <w:rFonts w:ascii="Tahoma" w:hAnsi="Tahoma" w:cs="Tahoma"/>
          <w:b/>
          <w:sz w:val="18"/>
          <w:szCs w:val="18"/>
        </w:rPr>
        <w:t>Предложение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430"/>
        <w:gridCol w:w="1335"/>
        <w:gridCol w:w="2070"/>
        <w:gridCol w:w="1731"/>
      </w:tblGrid>
      <w:tr w:rsidR="00D95D45" w:rsidRPr="00E24577" w:rsidTr="00C440E9">
        <w:trPr>
          <w:jc w:val="center"/>
        </w:trPr>
        <w:tc>
          <w:tcPr>
            <w:tcW w:w="2034" w:type="dxa"/>
            <w:shd w:val="clear" w:color="auto" w:fill="E5DFEC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D95D45" w:rsidRPr="00E24577" w:rsidRDefault="00D95D45" w:rsidP="00C440E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335" w:type="dxa"/>
            <w:shd w:val="clear" w:color="auto" w:fill="E5DFEC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70" w:type="dxa"/>
            <w:shd w:val="clear" w:color="auto" w:fill="E5DFEC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31" w:type="dxa"/>
            <w:shd w:val="clear" w:color="auto" w:fill="E5DFEC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24577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D95D45" w:rsidRPr="00970A04" w:rsidTr="00C440E9">
        <w:trPr>
          <w:trHeight w:val="255"/>
          <w:jc w:val="center"/>
        </w:trPr>
        <w:tc>
          <w:tcPr>
            <w:tcW w:w="2034" w:type="dxa"/>
            <w:vMerge w:val="restart"/>
            <w:vAlign w:val="center"/>
          </w:tcPr>
          <w:p w:rsidR="00D95D45" w:rsidRPr="00E24577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 xml:space="preserve">Пшеница </w:t>
            </w: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КХ</w:t>
            </w:r>
          </w:p>
        </w:tc>
        <w:tc>
          <w:tcPr>
            <w:tcW w:w="1335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8(918)391-46-65</w:t>
            </w:r>
          </w:p>
        </w:tc>
      </w:tr>
      <w:tr w:rsidR="00D95D45" w:rsidRPr="00970A04" w:rsidTr="00C440E9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8(918)931-25-46</w:t>
            </w:r>
          </w:p>
        </w:tc>
      </w:tr>
      <w:tr w:rsidR="00D95D45" w:rsidRPr="00970A04" w:rsidTr="00C440E9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8(918)382-00-76</w:t>
            </w:r>
          </w:p>
        </w:tc>
      </w:tr>
      <w:tr w:rsidR="00D95D45" w:rsidRPr="00970A04" w:rsidTr="00C440E9">
        <w:trPr>
          <w:trHeight w:val="255"/>
          <w:jc w:val="center"/>
        </w:trPr>
        <w:tc>
          <w:tcPr>
            <w:tcW w:w="2034" w:type="dxa"/>
            <w:vMerge w:val="restart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7561D4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7600руб/т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8(918)190-93-27</w:t>
            </w:r>
          </w:p>
        </w:tc>
      </w:tr>
      <w:tr w:rsidR="00D95D45" w:rsidRPr="00970A04" w:rsidTr="00C440E9">
        <w:trPr>
          <w:trHeight w:val="165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ЮЗК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8(961)522-24-56</w:t>
            </w:r>
          </w:p>
        </w:tc>
      </w:tr>
      <w:tr w:rsidR="00D95D45" w:rsidRPr="00970A04" w:rsidTr="00C440E9">
        <w:trPr>
          <w:trHeight w:val="195"/>
          <w:jc w:val="center"/>
        </w:trPr>
        <w:tc>
          <w:tcPr>
            <w:tcW w:w="2034" w:type="dxa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7561D4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8(928)292-16-39</w:t>
            </w:r>
          </w:p>
        </w:tc>
      </w:tr>
      <w:tr w:rsidR="00D95D45" w:rsidRPr="00970A04" w:rsidTr="00C440E9">
        <w:trPr>
          <w:trHeight w:val="195"/>
          <w:jc w:val="center"/>
        </w:trPr>
        <w:tc>
          <w:tcPr>
            <w:tcW w:w="2034" w:type="dxa"/>
            <w:vMerge w:val="restart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8(928)101-80-08</w:t>
            </w:r>
          </w:p>
        </w:tc>
      </w:tr>
      <w:tr w:rsidR="00D95D45" w:rsidRPr="00970A04" w:rsidTr="00C440E9">
        <w:trPr>
          <w:trHeight w:val="105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8(928)409-65-55</w:t>
            </w:r>
          </w:p>
        </w:tc>
      </w:tr>
      <w:tr w:rsidR="00D95D45" w:rsidRPr="00970A04" w:rsidTr="00C440E9">
        <w:trPr>
          <w:trHeight w:val="135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 «Кубань»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6350руб/т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D95D45" w:rsidRPr="00970A04" w:rsidTr="00C440E9">
        <w:trPr>
          <w:trHeight w:val="165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8(928)436-49-19</w:t>
            </w:r>
          </w:p>
        </w:tc>
      </w:tr>
      <w:tr w:rsidR="00D95D45" w:rsidRPr="00970A04" w:rsidTr="00C440E9">
        <w:trPr>
          <w:trHeight w:val="255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8(988)955-93-93</w:t>
            </w:r>
          </w:p>
        </w:tc>
      </w:tr>
      <w:tr w:rsidR="00D95D45" w:rsidRPr="00970A04" w:rsidTr="00C440E9">
        <w:trPr>
          <w:trHeight w:val="165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8(988)246-24-08</w:t>
            </w:r>
          </w:p>
        </w:tc>
      </w:tr>
      <w:tr w:rsidR="00D95D45" w:rsidRPr="00970A04" w:rsidTr="00C440E9">
        <w:trPr>
          <w:trHeight w:val="195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40т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8(918)045-10-55</w:t>
            </w:r>
          </w:p>
        </w:tc>
      </w:tr>
      <w:tr w:rsidR="00D95D45" w:rsidRPr="00970A04" w:rsidTr="00C440E9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67т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8(918)156-41-91</w:t>
            </w:r>
          </w:p>
        </w:tc>
      </w:tr>
      <w:tr w:rsidR="00D95D45" w:rsidRPr="00970A04" w:rsidTr="00C440E9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8(928)291-65-41</w:t>
            </w:r>
          </w:p>
        </w:tc>
      </w:tr>
      <w:tr w:rsidR="00D95D45" w:rsidRPr="00970A04" w:rsidTr="00C440E9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8(918)345-23-04</w:t>
            </w:r>
          </w:p>
        </w:tc>
      </w:tr>
      <w:tr w:rsidR="00D95D45" w:rsidRPr="00970A04" w:rsidTr="00C440E9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8(928)035-35-29</w:t>
            </w:r>
          </w:p>
        </w:tc>
      </w:tr>
      <w:tr w:rsidR="00D95D45" w:rsidRPr="00970A04" w:rsidTr="00C440E9">
        <w:trPr>
          <w:trHeight w:val="240"/>
          <w:jc w:val="center"/>
        </w:trPr>
        <w:tc>
          <w:tcPr>
            <w:tcW w:w="2034" w:type="dxa"/>
            <w:vMerge w:val="restart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45000руб/т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8(960)124-56-51</w:t>
            </w:r>
          </w:p>
        </w:tc>
      </w:tr>
      <w:tr w:rsidR="00D95D45" w:rsidRPr="00970A04" w:rsidTr="00C440E9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22000руб/т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8(962)450-95-65</w:t>
            </w:r>
          </w:p>
        </w:tc>
      </w:tr>
      <w:tr w:rsidR="00D95D45" w:rsidRPr="00970A04" w:rsidTr="00C440E9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8(964)891-31-20</w:t>
            </w:r>
          </w:p>
        </w:tc>
      </w:tr>
      <w:tr w:rsidR="00D95D45" w:rsidRPr="00970A04" w:rsidTr="00C440E9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8(918)201-02-20</w:t>
            </w:r>
          </w:p>
        </w:tc>
      </w:tr>
      <w:tr w:rsidR="00D95D45" w:rsidRPr="00970A04" w:rsidTr="00C440E9">
        <w:trPr>
          <w:trHeight w:val="210"/>
          <w:jc w:val="center"/>
        </w:trPr>
        <w:tc>
          <w:tcPr>
            <w:tcW w:w="2034" w:type="dxa"/>
            <w:vMerge/>
            <w:tcBorders>
              <w:bottom w:val="single" w:sz="6" w:space="0" w:color="000000"/>
            </w:tcBorders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 xml:space="preserve">ИП 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40т</w:t>
            </w: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8(988)460-00-34</w:t>
            </w:r>
          </w:p>
        </w:tc>
      </w:tr>
      <w:tr w:rsidR="00D95D45" w:rsidRPr="00970A04" w:rsidTr="00C440E9">
        <w:trPr>
          <w:trHeight w:val="195"/>
          <w:jc w:val="center"/>
        </w:trPr>
        <w:tc>
          <w:tcPr>
            <w:tcW w:w="2034" w:type="dxa"/>
            <w:vMerge w:val="restart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Саха</w:t>
            </w:r>
            <w:proofErr w:type="gramStart"/>
            <w:r w:rsidRPr="007561D4">
              <w:rPr>
                <w:rFonts w:ascii="Tahoma" w:hAnsi="Tahoma" w:cs="Tahoma"/>
                <w:sz w:val="18"/>
                <w:szCs w:val="18"/>
              </w:rPr>
              <w:t>р-</w:t>
            </w:r>
            <w:proofErr w:type="gramEnd"/>
            <w:r w:rsidRPr="007561D4">
              <w:rPr>
                <w:rFonts w:ascii="Tahoma" w:hAnsi="Tahoma" w:cs="Tahoma"/>
                <w:sz w:val="18"/>
                <w:szCs w:val="18"/>
              </w:rPr>
              <w:t xml:space="preserve"> песок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8(919)537-96-24</w:t>
            </w:r>
          </w:p>
        </w:tc>
      </w:tr>
      <w:tr w:rsidR="00D95D45" w:rsidRPr="00970A04" w:rsidTr="00C440E9">
        <w:trPr>
          <w:trHeight w:val="300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 xml:space="preserve">ООО ТК «Сахар </w:t>
            </w:r>
            <w:proofErr w:type="spellStart"/>
            <w:r w:rsidRPr="00E24577">
              <w:rPr>
                <w:rFonts w:ascii="Tahoma" w:hAnsi="Tahoma" w:cs="Tahoma"/>
                <w:sz w:val="18"/>
                <w:szCs w:val="18"/>
              </w:rPr>
              <w:t>Инвест</w:t>
            </w:r>
            <w:proofErr w:type="spellEnd"/>
            <w:r w:rsidRPr="00E24577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8(961)990-99-91</w:t>
            </w:r>
          </w:p>
        </w:tc>
      </w:tr>
      <w:tr w:rsidR="00D95D45" w:rsidRPr="00970A04" w:rsidTr="00C440E9">
        <w:trPr>
          <w:trHeight w:val="195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28500руб/т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8(917)235-24-70</w:t>
            </w:r>
          </w:p>
        </w:tc>
      </w:tr>
      <w:tr w:rsidR="00D95D45" w:rsidRPr="00970A04" w:rsidTr="00C440E9">
        <w:trPr>
          <w:trHeight w:val="225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31500руб/т</w:t>
            </w:r>
          </w:p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8(968)265-09-98</w:t>
            </w:r>
          </w:p>
        </w:tc>
      </w:tr>
      <w:tr w:rsidR="00D95D45" w:rsidRPr="00970A04" w:rsidTr="00C440E9">
        <w:trPr>
          <w:trHeight w:val="251"/>
          <w:jc w:val="center"/>
        </w:trPr>
        <w:tc>
          <w:tcPr>
            <w:tcW w:w="2034" w:type="dxa"/>
            <w:vMerge w:val="restart"/>
            <w:tcBorders>
              <w:top w:val="single" w:sz="6" w:space="0" w:color="000000"/>
            </w:tcBorders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8(960)430-00-48</w:t>
            </w:r>
          </w:p>
        </w:tc>
      </w:tr>
      <w:tr w:rsidR="00D95D45" w:rsidRPr="00970A04" w:rsidTr="00C440E9">
        <w:trPr>
          <w:trHeight w:val="210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14руб/кг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8(918)469-54-18</w:t>
            </w:r>
          </w:p>
        </w:tc>
      </w:tr>
      <w:tr w:rsidR="00D95D45" w:rsidRPr="00970A04" w:rsidTr="00C440E9">
        <w:trPr>
          <w:trHeight w:val="180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16руб/кг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8(918)138-40-13</w:t>
            </w:r>
          </w:p>
        </w:tc>
      </w:tr>
      <w:tr w:rsidR="00D95D45" w:rsidRPr="00970A04" w:rsidTr="00C440E9">
        <w:trPr>
          <w:trHeight w:val="240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8(965)468-71-48</w:t>
            </w:r>
          </w:p>
        </w:tc>
      </w:tr>
      <w:tr w:rsidR="00D95D45" w:rsidRPr="00970A04" w:rsidTr="00C440E9">
        <w:trPr>
          <w:trHeight w:val="330"/>
          <w:jc w:val="center"/>
        </w:trPr>
        <w:tc>
          <w:tcPr>
            <w:tcW w:w="2034" w:type="dxa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Лук</w:t>
            </w: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14руб/кг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8(918)445-10-12</w:t>
            </w:r>
          </w:p>
        </w:tc>
      </w:tr>
      <w:tr w:rsidR="00D95D45" w:rsidRPr="00970A04" w:rsidTr="00C440E9">
        <w:trPr>
          <w:trHeight w:val="180"/>
          <w:jc w:val="center"/>
        </w:trPr>
        <w:tc>
          <w:tcPr>
            <w:tcW w:w="2034" w:type="dxa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 xml:space="preserve">Яблоки </w:t>
            </w:r>
          </w:p>
        </w:tc>
        <w:tc>
          <w:tcPr>
            <w:tcW w:w="2430" w:type="dxa"/>
            <w:vMerge w:val="restart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12руб/кг</w:t>
            </w:r>
          </w:p>
        </w:tc>
        <w:tc>
          <w:tcPr>
            <w:tcW w:w="2070" w:type="dxa"/>
            <w:vMerge w:val="restart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8(918)073-14-48</w:t>
            </w:r>
          </w:p>
        </w:tc>
      </w:tr>
      <w:tr w:rsidR="00D95D45" w:rsidRPr="00970A04" w:rsidTr="00C440E9">
        <w:trPr>
          <w:trHeight w:val="135"/>
          <w:jc w:val="center"/>
        </w:trPr>
        <w:tc>
          <w:tcPr>
            <w:tcW w:w="2034" w:type="dxa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Алыча</w:t>
            </w:r>
          </w:p>
        </w:tc>
        <w:tc>
          <w:tcPr>
            <w:tcW w:w="2430" w:type="dxa"/>
            <w:vMerge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17руб/кг</w:t>
            </w:r>
          </w:p>
        </w:tc>
        <w:tc>
          <w:tcPr>
            <w:tcW w:w="2070" w:type="dxa"/>
            <w:vMerge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5D45" w:rsidRPr="00970A04" w:rsidTr="00C440E9">
        <w:trPr>
          <w:trHeight w:val="330"/>
          <w:jc w:val="center"/>
        </w:trPr>
        <w:tc>
          <w:tcPr>
            <w:tcW w:w="2034" w:type="dxa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Овощи урожай 2014г</w:t>
            </w: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ЗАО фирма «Агрокомплекс»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8(918)495-15-57</w:t>
            </w:r>
          </w:p>
        </w:tc>
      </w:tr>
      <w:tr w:rsidR="00D95D45" w:rsidRPr="00970A04" w:rsidTr="00C440E9">
        <w:trPr>
          <w:trHeight w:val="195"/>
          <w:jc w:val="center"/>
        </w:trPr>
        <w:tc>
          <w:tcPr>
            <w:tcW w:w="2034" w:type="dxa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Рапс</w:t>
            </w: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8(918)458-11-03</w:t>
            </w:r>
          </w:p>
        </w:tc>
      </w:tr>
      <w:tr w:rsidR="00D95D45" w:rsidRPr="00970A04" w:rsidTr="00C440E9">
        <w:trPr>
          <w:trHeight w:val="195"/>
          <w:jc w:val="center"/>
        </w:trPr>
        <w:tc>
          <w:tcPr>
            <w:tcW w:w="2034" w:type="dxa"/>
            <w:vMerge w:val="restart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Соя</w:t>
            </w: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 «Сигма»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19руб/кг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8(988)669-22-26</w:t>
            </w:r>
          </w:p>
        </w:tc>
      </w:tr>
      <w:tr w:rsidR="00D95D45" w:rsidRPr="00970A04" w:rsidTr="00C440E9">
        <w:trPr>
          <w:trHeight w:val="226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АО «Кубань»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8(988)369-20-41</w:t>
            </w:r>
          </w:p>
        </w:tc>
      </w:tr>
      <w:tr w:rsidR="00D95D45" w:rsidRPr="00970A04" w:rsidTr="00C440E9">
        <w:trPr>
          <w:trHeight w:val="120"/>
          <w:jc w:val="center"/>
        </w:trPr>
        <w:tc>
          <w:tcPr>
            <w:tcW w:w="2034" w:type="dxa"/>
            <w:vMerge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  <w:tcBorders>
              <w:top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6" w:space="0" w:color="000000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8(918)439-38-38</w:t>
            </w:r>
          </w:p>
        </w:tc>
      </w:tr>
      <w:tr w:rsidR="00D95D45" w:rsidRPr="00970A04" w:rsidTr="00C440E9">
        <w:trPr>
          <w:trHeight w:val="225"/>
          <w:jc w:val="center"/>
        </w:trPr>
        <w:tc>
          <w:tcPr>
            <w:tcW w:w="2034" w:type="dxa"/>
            <w:vMerge w:val="restart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Рис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 xml:space="preserve"> ЗАО фирма «Агрокомплекс»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28500руб/т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8(86165)97-4-01</w:t>
            </w:r>
          </w:p>
        </w:tc>
      </w:tr>
      <w:tr w:rsidR="00D95D45" w:rsidRPr="00970A04" w:rsidTr="00C440E9">
        <w:trPr>
          <w:trHeight w:val="195"/>
          <w:jc w:val="center"/>
        </w:trPr>
        <w:tc>
          <w:tcPr>
            <w:tcW w:w="2034" w:type="dxa"/>
            <w:vMerge/>
            <w:tcBorders>
              <w:bottom w:val="single" w:sz="6" w:space="0" w:color="000000"/>
            </w:tcBorders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D95D45" w:rsidRPr="00970A04" w:rsidTr="00C440E9">
        <w:trPr>
          <w:trHeight w:val="210"/>
          <w:jc w:val="center"/>
        </w:trPr>
        <w:tc>
          <w:tcPr>
            <w:tcW w:w="2034" w:type="dxa"/>
            <w:tcBorders>
              <w:bottom w:val="single" w:sz="6" w:space="0" w:color="000000"/>
            </w:tcBorders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Жмых рапсовый</w:t>
            </w:r>
          </w:p>
        </w:tc>
        <w:tc>
          <w:tcPr>
            <w:tcW w:w="2430" w:type="dxa"/>
            <w:vMerge w:val="restart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10,50руб/</w:t>
            </w:r>
            <w:proofErr w:type="gramStart"/>
            <w:r w:rsidRPr="007561D4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70" w:type="dxa"/>
            <w:vMerge w:val="restart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D95D45" w:rsidRPr="00970A04" w:rsidTr="00C440E9">
        <w:trPr>
          <w:trHeight w:val="210"/>
          <w:jc w:val="center"/>
        </w:trPr>
        <w:tc>
          <w:tcPr>
            <w:tcW w:w="2034" w:type="dxa"/>
            <w:tcBorders>
              <w:top w:val="single" w:sz="6" w:space="0" w:color="000000"/>
            </w:tcBorders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Шрот рапсовый</w:t>
            </w:r>
          </w:p>
        </w:tc>
        <w:tc>
          <w:tcPr>
            <w:tcW w:w="2430" w:type="dxa"/>
            <w:vMerge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11,00руб/</w:t>
            </w:r>
            <w:proofErr w:type="gramStart"/>
            <w:r w:rsidRPr="007561D4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70" w:type="dxa"/>
            <w:vMerge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95D45" w:rsidRPr="00970A04" w:rsidTr="00C440E9">
        <w:trPr>
          <w:trHeight w:val="135"/>
          <w:jc w:val="center"/>
        </w:trPr>
        <w:tc>
          <w:tcPr>
            <w:tcW w:w="2034" w:type="dxa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Жмых рапсовый</w:t>
            </w: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ТД «Красноармейский»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11,00руб/</w:t>
            </w:r>
            <w:proofErr w:type="gramStart"/>
            <w:r w:rsidRPr="007561D4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8(952)851-29-28</w:t>
            </w:r>
          </w:p>
        </w:tc>
      </w:tr>
      <w:tr w:rsidR="00D95D45" w:rsidRPr="00970A04" w:rsidTr="00C440E9">
        <w:trPr>
          <w:trHeight w:val="135"/>
          <w:jc w:val="center"/>
        </w:trPr>
        <w:tc>
          <w:tcPr>
            <w:tcW w:w="2034" w:type="dxa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</w:tc>
        <w:tc>
          <w:tcPr>
            <w:tcW w:w="2430" w:type="dxa"/>
          </w:tcPr>
          <w:p w:rsidR="00D95D45" w:rsidRPr="00E24577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4577">
              <w:rPr>
                <w:rFonts w:ascii="Tahoma" w:hAnsi="Tahoma" w:cs="Tahoma"/>
                <w:sz w:val="18"/>
                <w:szCs w:val="18"/>
              </w:rPr>
              <w:t>ООО «Ленинградский маслозавод»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8(928)332-55-35</w:t>
            </w:r>
          </w:p>
        </w:tc>
      </w:tr>
      <w:tr w:rsidR="00D95D45" w:rsidRPr="00970A04" w:rsidTr="00C440E9">
        <w:trPr>
          <w:trHeight w:val="135"/>
          <w:jc w:val="center"/>
        </w:trPr>
        <w:tc>
          <w:tcPr>
            <w:tcW w:w="2034" w:type="dxa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Жмых соевый</w:t>
            </w:r>
          </w:p>
        </w:tc>
        <w:tc>
          <w:tcPr>
            <w:tcW w:w="243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25руб/кг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8(918)489-34-98</w:t>
            </w:r>
          </w:p>
        </w:tc>
      </w:tr>
      <w:tr w:rsidR="00D95D45" w:rsidRPr="00970A04" w:rsidTr="00C440E9">
        <w:trPr>
          <w:trHeight w:val="225"/>
          <w:jc w:val="center"/>
        </w:trPr>
        <w:tc>
          <w:tcPr>
            <w:tcW w:w="2034" w:type="dxa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 xml:space="preserve">Масло соевое </w:t>
            </w:r>
          </w:p>
        </w:tc>
        <w:tc>
          <w:tcPr>
            <w:tcW w:w="243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ООО ТД «Северский»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8(918)022-93-04</w:t>
            </w:r>
          </w:p>
        </w:tc>
      </w:tr>
      <w:tr w:rsidR="00D95D45" w:rsidRPr="00970A04" w:rsidTr="00C440E9">
        <w:trPr>
          <w:trHeight w:val="225"/>
          <w:jc w:val="center"/>
        </w:trPr>
        <w:tc>
          <w:tcPr>
            <w:tcW w:w="2034" w:type="dxa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 xml:space="preserve">Масло рапсовое </w:t>
            </w:r>
          </w:p>
        </w:tc>
        <w:tc>
          <w:tcPr>
            <w:tcW w:w="243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«ЮНК»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8(988)369-19-34</w:t>
            </w:r>
          </w:p>
        </w:tc>
      </w:tr>
      <w:tr w:rsidR="00D95D45" w:rsidRPr="00970A04" w:rsidTr="00C440E9">
        <w:trPr>
          <w:trHeight w:val="225"/>
          <w:jc w:val="center"/>
        </w:trPr>
        <w:tc>
          <w:tcPr>
            <w:tcW w:w="2034" w:type="dxa"/>
            <w:vMerge w:val="restart"/>
            <w:vAlign w:val="center"/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7561D4">
              <w:rPr>
                <w:rFonts w:ascii="Tahoma" w:hAnsi="Tahoma" w:cs="Tahoma"/>
                <w:sz w:val="18"/>
                <w:szCs w:val="18"/>
              </w:rPr>
              <w:t>Агротрейд</w:t>
            </w:r>
            <w:proofErr w:type="spellEnd"/>
            <w:r w:rsidRPr="007561D4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8(918)155-33-31</w:t>
            </w:r>
          </w:p>
        </w:tc>
      </w:tr>
      <w:tr w:rsidR="00D95D45" w:rsidRPr="00970A04" w:rsidTr="00C440E9">
        <w:trPr>
          <w:trHeight w:val="195"/>
          <w:jc w:val="center"/>
        </w:trPr>
        <w:tc>
          <w:tcPr>
            <w:tcW w:w="2034" w:type="dxa"/>
            <w:vMerge/>
            <w:tcBorders>
              <w:bottom w:val="single" w:sz="6" w:space="0" w:color="000000"/>
            </w:tcBorders>
          </w:tcPr>
          <w:p w:rsidR="00D95D45" w:rsidRPr="007561D4" w:rsidRDefault="00D95D45" w:rsidP="00C440E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5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70" w:type="dxa"/>
          </w:tcPr>
          <w:p w:rsidR="00D95D45" w:rsidRPr="007561D4" w:rsidRDefault="00D95D45" w:rsidP="00C440E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30т</w:t>
            </w:r>
          </w:p>
        </w:tc>
        <w:tc>
          <w:tcPr>
            <w:tcW w:w="1731" w:type="dxa"/>
          </w:tcPr>
          <w:p w:rsidR="00D95D45" w:rsidRPr="007561D4" w:rsidRDefault="00D95D45" w:rsidP="00C440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561D4">
              <w:rPr>
                <w:rFonts w:ascii="Tahoma" w:hAnsi="Tahoma" w:cs="Tahoma"/>
                <w:sz w:val="18"/>
                <w:szCs w:val="18"/>
              </w:rPr>
              <w:t>8(988)161-66-61</w:t>
            </w:r>
          </w:p>
        </w:tc>
      </w:tr>
    </w:tbl>
    <w:p w:rsidR="00552935" w:rsidRDefault="00552935"/>
    <w:sectPr w:rsidR="00552935" w:rsidSect="0055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45"/>
    <w:rsid w:val="005117E0"/>
    <w:rsid w:val="00552935"/>
    <w:rsid w:val="00B353DD"/>
    <w:rsid w:val="00D9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D95D45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D95D45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styleId="a3">
    <w:name w:val="Hyperlink"/>
    <w:uiPriority w:val="99"/>
    <w:rsid w:val="00D95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ysdreyfcomvostoc.n4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4</cp:revision>
  <dcterms:created xsi:type="dcterms:W3CDTF">2014-07-11T10:28:00Z</dcterms:created>
  <dcterms:modified xsi:type="dcterms:W3CDTF">2014-07-11T10:28:00Z</dcterms:modified>
</cp:coreProperties>
</file>