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2B2" w:rsidRDefault="00B402B2" w:rsidP="00B402B2">
      <w:pPr>
        <w:pStyle w:val="1"/>
        <w:spacing w:before="0" w:after="0"/>
      </w:pPr>
      <w:r>
        <w:rPr>
          <w:lang w:val="en-US"/>
        </w:rPr>
        <w:t>C</w:t>
      </w:r>
      <w:r>
        <w:t>прос и п</w:t>
      </w:r>
      <w:r w:rsidRPr="00765802">
        <w:t>редложение на сельскохозяйственную</w:t>
      </w:r>
      <w:r>
        <w:t xml:space="preserve"> </w:t>
      </w:r>
      <w:r w:rsidRPr="00765802">
        <w:t>продукцию в Краснодарском крае</w:t>
      </w:r>
    </w:p>
    <w:p w:rsidR="00B402B2" w:rsidRDefault="00B402B2" w:rsidP="00B402B2"/>
    <w:p w:rsidR="00B402B2" w:rsidRDefault="00B402B2" w:rsidP="00B402B2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Спрос на зерновые культуры</w:t>
      </w:r>
    </w:p>
    <w:tbl>
      <w:tblPr>
        <w:tblW w:w="10395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1701"/>
        <w:gridCol w:w="3401"/>
        <w:gridCol w:w="1275"/>
        <w:gridCol w:w="1892"/>
      </w:tblGrid>
      <w:tr w:rsidR="00B402B2" w:rsidTr="006B7613">
        <w:trPr>
          <w:trHeight w:val="56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B402B2" w:rsidRDefault="00B402B2" w:rsidP="006B7613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Виды зерновых (масличных) культур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B402B2" w:rsidRDefault="00B402B2" w:rsidP="006B7613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Закупочная цена,</w:t>
            </w:r>
          </w:p>
          <w:p w:rsidR="00B402B2" w:rsidRDefault="00B402B2" w:rsidP="006B7613">
            <w:pPr>
              <w:tabs>
                <w:tab w:val="center" w:pos="626"/>
              </w:tabs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ab/>
              <w:t>Руб./тн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B402B2" w:rsidRDefault="00B402B2" w:rsidP="006B7613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Пункт приемки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B402B2" w:rsidRDefault="00B402B2" w:rsidP="006B7613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Условия</w:t>
            </w:r>
          </w:p>
          <w:p w:rsidR="00B402B2" w:rsidRDefault="00B402B2" w:rsidP="006B7613">
            <w:pPr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закупки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B402B2" w:rsidRDefault="00B402B2" w:rsidP="006B7613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Контакты</w:t>
            </w:r>
          </w:p>
        </w:tc>
      </w:tr>
      <w:tr w:rsidR="00B402B2" w:rsidTr="006B7613">
        <w:trPr>
          <w:trHeight w:val="11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B2" w:rsidRPr="006971D8" w:rsidRDefault="00B402B2" w:rsidP="006B7613">
            <w:pPr>
              <w:pStyle w:val="2"/>
              <w:jc w:val="center"/>
              <w:rPr>
                <w:rFonts w:ascii="Tahoma" w:hAnsi="Tahoma" w:cs="Tahoma"/>
                <w:i w:val="0"/>
                <w:sz w:val="18"/>
                <w:szCs w:val="18"/>
              </w:rPr>
            </w:pPr>
            <w:bookmarkStart w:id="0" w:name="_Toc384020980"/>
            <w:bookmarkStart w:id="1" w:name="_Toc384622736"/>
            <w:r w:rsidRPr="006971D8">
              <w:rPr>
                <w:rFonts w:ascii="Tahoma" w:hAnsi="Tahoma" w:cs="Tahoma"/>
                <w:sz w:val="18"/>
                <w:szCs w:val="18"/>
              </w:rPr>
              <w:t>ООО «Каргилл –Юг»</w:t>
            </w:r>
            <w:bookmarkEnd w:id="0"/>
            <w:bookmarkEnd w:id="1"/>
            <w:r w:rsidRPr="006971D8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B402B2" w:rsidTr="006B7613">
        <w:trPr>
          <w:trHeight w:val="43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02B2" w:rsidRDefault="00B402B2" w:rsidP="006B7613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02B2" w:rsidRDefault="00B402B2" w:rsidP="006B761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8200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2B2" w:rsidRPr="006971D8" w:rsidRDefault="00B402B2" w:rsidP="006B761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6971D8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B2" w:rsidRDefault="00B402B2" w:rsidP="006B761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B2" w:rsidRDefault="00B402B2" w:rsidP="006B761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(861)210-98-85</w:t>
            </w:r>
          </w:p>
        </w:tc>
      </w:tr>
      <w:tr w:rsidR="00B402B2" w:rsidTr="006B7613">
        <w:trPr>
          <w:trHeight w:val="252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B2" w:rsidRPr="006971D8" w:rsidRDefault="00B402B2" w:rsidP="006B761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971D8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«Кубаньагрос»</w:t>
            </w:r>
          </w:p>
        </w:tc>
      </w:tr>
      <w:tr w:rsidR="00B402B2" w:rsidTr="006B7613">
        <w:trPr>
          <w:trHeight w:val="225"/>
          <w:jc w:val="center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B2" w:rsidRDefault="00B402B2" w:rsidP="006B7613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Пшеница 3 кл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B2" w:rsidRDefault="00B402B2" w:rsidP="006B761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9800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02B2" w:rsidRPr="006971D8" w:rsidRDefault="00B402B2" w:rsidP="006B761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6971D8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B2" w:rsidRDefault="00B402B2" w:rsidP="006B761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B2" w:rsidRDefault="00B402B2" w:rsidP="006B761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(918) 049-50-84</w:t>
            </w:r>
          </w:p>
        </w:tc>
      </w:tr>
      <w:tr w:rsidR="00B402B2" w:rsidTr="006B7613">
        <w:trPr>
          <w:trHeight w:val="230"/>
          <w:jc w:val="center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B2" w:rsidRDefault="00B402B2" w:rsidP="006B7613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B2" w:rsidRDefault="00B402B2" w:rsidP="006B761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10800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02B2" w:rsidRPr="006971D8" w:rsidRDefault="00B402B2" w:rsidP="006B761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6971D8">
              <w:rPr>
                <w:rFonts w:ascii="Tahoma" w:eastAsia="Calibri" w:hAnsi="Tahoma" w:cs="Tahoma"/>
                <w:sz w:val="18"/>
                <w:szCs w:val="18"/>
              </w:rPr>
              <w:t>Ейск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B2" w:rsidRDefault="00B402B2" w:rsidP="006B761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B2" w:rsidRDefault="00B402B2" w:rsidP="006B7613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B402B2" w:rsidTr="006B7613">
        <w:trPr>
          <w:trHeight w:val="240"/>
          <w:jc w:val="center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B2" w:rsidRDefault="00B402B2" w:rsidP="006B7613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Пшеница 4 кл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B2" w:rsidRDefault="00B402B2" w:rsidP="006B761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9500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02B2" w:rsidRPr="006971D8" w:rsidRDefault="00B402B2" w:rsidP="006B761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6971D8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B2" w:rsidRDefault="00B402B2" w:rsidP="006B761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B2" w:rsidRDefault="00B402B2" w:rsidP="006B7613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B402B2" w:rsidTr="006B7613">
        <w:trPr>
          <w:trHeight w:val="180"/>
          <w:jc w:val="center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B2" w:rsidRDefault="00B402B2" w:rsidP="006B7613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B2" w:rsidRDefault="00B402B2" w:rsidP="006B761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10300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02B2" w:rsidRPr="006971D8" w:rsidRDefault="00B402B2" w:rsidP="006B761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6971D8">
              <w:rPr>
                <w:rFonts w:ascii="Tahoma" w:eastAsia="Calibri" w:hAnsi="Tahoma" w:cs="Tahoma"/>
                <w:sz w:val="18"/>
                <w:szCs w:val="18"/>
              </w:rPr>
              <w:t>Ейск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B2" w:rsidRDefault="00B402B2" w:rsidP="006B761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B2" w:rsidRDefault="00B402B2" w:rsidP="006B7613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B402B2" w:rsidTr="006B7613">
        <w:trPr>
          <w:trHeight w:val="217"/>
          <w:jc w:val="center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B2" w:rsidRDefault="00B402B2" w:rsidP="006B7613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Ячмень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B2" w:rsidRDefault="00B402B2" w:rsidP="006B761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7500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02B2" w:rsidRPr="006971D8" w:rsidRDefault="00B402B2" w:rsidP="006B761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6971D8">
              <w:rPr>
                <w:rFonts w:ascii="Tahoma" w:eastAsia="Calibri" w:hAnsi="Tahoma" w:cs="Tahoma"/>
                <w:sz w:val="18"/>
                <w:szCs w:val="18"/>
              </w:rPr>
              <w:t>Новороссийск /Темрюк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B2" w:rsidRDefault="00B402B2" w:rsidP="006B761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B2" w:rsidRDefault="00B402B2" w:rsidP="006B7613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B402B2" w:rsidTr="006B7613">
        <w:trPr>
          <w:trHeight w:val="70"/>
          <w:jc w:val="center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B2" w:rsidRDefault="00B402B2" w:rsidP="006B7613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B2" w:rsidRDefault="00B402B2" w:rsidP="006B761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7000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02B2" w:rsidRPr="006971D8" w:rsidRDefault="00B402B2" w:rsidP="006B761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6971D8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B2" w:rsidRDefault="00B402B2" w:rsidP="006B761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B2" w:rsidRDefault="00B402B2" w:rsidP="006B7613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B402B2" w:rsidTr="006B7613">
        <w:trPr>
          <w:trHeight w:val="19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B2" w:rsidRDefault="00B402B2" w:rsidP="006B7613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Пшеница 5 кл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B2" w:rsidRDefault="00B402B2" w:rsidP="006B761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9200</w:t>
            </w: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B2" w:rsidRPr="006971D8" w:rsidRDefault="00B402B2" w:rsidP="006B7613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B2" w:rsidRDefault="00B402B2" w:rsidP="006B7613">
            <w:pPr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B2" w:rsidRDefault="00B402B2" w:rsidP="006B7613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B402B2" w:rsidTr="006B7613">
        <w:trPr>
          <w:trHeight w:val="195"/>
          <w:jc w:val="center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B2" w:rsidRDefault="00B402B2" w:rsidP="006B7613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B2" w:rsidRDefault="00B402B2" w:rsidP="006B761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6800-7400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02B2" w:rsidRPr="006971D8" w:rsidRDefault="00B402B2" w:rsidP="006B761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6971D8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B2" w:rsidRDefault="00B402B2" w:rsidP="006B761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B2" w:rsidRDefault="00B402B2" w:rsidP="006B7613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B402B2" w:rsidTr="006B7613">
        <w:trPr>
          <w:trHeight w:val="277"/>
          <w:jc w:val="center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B2" w:rsidRDefault="00B402B2" w:rsidP="006B7613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B2" w:rsidRDefault="00B402B2" w:rsidP="006B761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8400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02B2" w:rsidRPr="006971D8" w:rsidRDefault="00B402B2" w:rsidP="006B761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6971D8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B2" w:rsidRDefault="00B402B2" w:rsidP="006B761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B2" w:rsidRDefault="00B402B2" w:rsidP="006B7613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B402B2" w:rsidTr="006B7613">
        <w:trPr>
          <w:trHeight w:val="341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B2" w:rsidRPr="006971D8" w:rsidRDefault="00B402B2" w:rsidP="006B761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6971D8">
              <w:rPr>
                <w:rFonts w:ascii="Tahoma" w:hAnsi="Tahoma" w:cs="Tahoma"/>
                <w:b/>
                <w:i/>
                <w:sz w:val="18"/>
                <w:szCs w:val="18"/>
              </w:rPr>
              <w:t>ТОП «Юг-Руси»</w:t>
            </w:r>
          </w:p>
        </w:tc>
      </w:tr>
      <w:tr w:rsidR="00B402B2" w:rsidTr="006B7613">
        <w:trPr>
          <w:trHeight w:val="33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B2" w:rsidRDefault="00B402B2" w:rsidP="006B7613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Подсолнечник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B2" w:rsidRDefault="00B402B2" w:rsidP="006B761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14000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02B2" w:rsidRPr="006971D8" w:rsidRDefault="00B402B2" w:rsidP="006B761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6971D8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B2" w:rsidRDefault="00B402B2" w:rsidP="006B761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B2" w:rsidRDefault="00B402B2" w:rsidP="006B761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(861)219-29-91</w:t>
            </w:r>
          </w:p>
        </w:tc>
      </w:tr>
      <w:tr w:rsidR="00B402B2" w:rsidTr="006B7613">
        <w:trPr>
          <w:trHeight w:val="167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B2" w:rsidRPr="006971D8" w:rsidRDefault="00B402B2" w:rsidP="006B7613">
            <w:pPr>
              <w:pStyle w:val="3"/>
              <w:jc w:val="center"/>
              <w:rPr>
                <w:rFonts w:ascii="Tahoma" w:hAnsi="Tahoma" w:cs="Tahoma"/>
                <w:b/>
                <w:i/>
                <w:color w:val="000000"/>
                <w:spacing w:val="0"/>
                <w:sz w:val="18"/>
                <w:szCs w:val="18"/>
              </w:rPr>
            </w:pPr>
            <w:bookmarkStart w:id="2" w:name="_Toc384020981"/>
            <w:bookmarkStart w:id="3" w:name="_Toc384622737"/>
            <w:r w:rsidRPr="006971D8">
              <w:rPr>
                <w:rFonts w:ascii="Tahoma" w:hAnsi="Tahoma" w:cs="Tahoma"/>
                <w:b/>
                <w:i/>
                <w:color w:val="000000"/>
                <w:spacing w:val="0"/>
                <w:sz w:val="18"/>
                <w:szCs w:val="18"/>
              </w:rPr>
              <w:t xml:space="preserve">ООО </w:t>
            </w:r>
            <w:hyperlink r:id="rId4" w:tgtFrame="_blank" w:history="1">
              <w:r w:rsidRPr="006971D8">
                <w:rPr>
                  <w:rStyle w:val="a4"/>
                  <w:rFonts w:ascii="Tahoma" w:hAnsi="Tahoma" w:cs="Tahoma"/>
                  <w:b/>
                  <w:i/>
                  <w:color w:val="000000"/>
                  <w:spacing w:val="0"/>
                  <w:sz w:val="18"/>
                  <w:szCs w:val="18"/>
                </w:rPr>
                <w:t>"</w:t>
              </w:r>
              <w:r w:rsidRPr="006971D8">
                <w:rPr>
                  <w:rStyle w:val="a5"/>
                  <w:rFonts w:ascii="Tahoma" w:hAnsi="Tahoma" w:cs="Tahoma"/>
                  <w:b/>
                  <w:color w:val="000000"/>
                  <w:spacing w:val="0"/>
                  <w:sz w:val="18"/>
                  <w:szCs w:val="18"/>
                </w:rPr>
                <w:t>Краснодарзернопродукт</w:t>
              </w:r>
              <w:r w:rsidRPr="006971D8">
                <w:rPr>
                  <w:rStyle w:val="a4"/>
                  <w:rFonts w:ascii="Tahoma" w:hAnsi="Tahoma" w:cs="Tahoma"/>
                  <w:b/>
                  <w:i/>
                  <w:color w:val="000000"/>
                  <w:spacing w:val="0"/>
                  <w:sz w:val="18"/>
                  <w:szCs w:val="18"/>
                </w:rPr>
                <w:t>-Экспо"</w:t>
              </w:r>
              <w:bookmarkEnd w:id="2"/>
              <w:bookmarkEnd w:id="3"/>
              <w:r w:rsidRPr="006971D8">
                <w:rPr>
                  <w:rStyle w:val="a4"/>
                  <w:rFonts w:ascii="Tahoma" w:hAnsi="Tahoma" w:cs="Tahoma"/>
                  <w:b/>
                  <w:i/>
                  <w:color w:val="000000"/>
                  <w:spacing w:val="0"/>
                  <w:sz w:val="18"/>
                  <w:szCs w:val="18"/>
                </w:rPr>
                <w:t xml:space="preserve"> </w:t>
              </w:r>
            </w:hyperlink>
          </w:p>
        </w:tc>
      </w:tr>
      <w:tr w:rsidR="00B402B2" w:rsidTr="006B7613">
        <w:trPr>
          <w:trHeight w:val="28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B2" w:rsidRDefault="00B402B2" w:rsidP="006B7613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B2" w:rsidRDefault="00B402B2" w:rsidP="006B761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8200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2B2" w:rsidRPr="006971D8" w:rsidRDefault="00B402B2" w:rsidP="006B761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6971D8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B2" w:rsidRDefault="00B402B2" w:rsidP="006B761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B2" w:rsidRDefault="00B402B2" w:rsidP="006B761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(861)254-18-63</w:t>
            </w:r>
          </w:p>
        </w:tc>
      </w:tr>
      <w:tr w:rsidR="00B402B2" w:rsidTr="006B7613">
        <w:trPr>
          <w:trHeight w:val="12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B2" w:rsidRDefault="00B402B2" w:rsidP="006B7613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Пшеница 4 кл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B2" w:rsidRDefault="00B402B2" w:rsidP="006B761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10500-10600</w:t>
            </w: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B2" w:rsidRPr="006971D8" w:rsidRDefault="00B402B2" w:rsidP="006B7613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B2" w:rsidRDefault="00B402B2" w:rsidP="006B7613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B2" w:rsidRDefault="00B402B2" w:rsidP="006B7613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B402B2" w:rsidTr="006B7613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B2" w:rsidRPr="006971D8" w:rsidRDefault="00B402B2" w:rsidP="006B7613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6971D8">
              <w:rPr>
                <w:rFonts w:ascii="Tahoma" w:hAnsi="Tahoma" w:cs="Tahoma"/>
                <w:b/>
                <w:i/>
                <w:sz w:val="18"/>
                <w:szCs w:val="18"/>
              </w:rPr>
              <w:t>ООО «Артис-агро Экспорт»</w:t>
            </w:r>
          </w:p>
        </w:tc>
      </w:tr>
      <w:tr w:rsidR="00B402B2" w:rsidTr="006B7613">
        <w:trPr>
          <w:trHeight w:val="37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02B2" w:rsidRDefault="00B402B2" w:rsidP="006B7613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Пшеница 4 кл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02B2" w:rsidRDefault="00B402B2" w:rsidP="006B761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10500-10600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2B2" w:rsidRPr="006971D8" w:rsidRDefault="00B402B2" w:rsidP="006B761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6971D8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B2" w:rsidRDefault="00B402B2" w:rsidP="006B761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B2" w:rsidRDefault="00B402B2" w:rsidP="006B761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(861)251-83-82</w:t>
            </w:r>
          </w:p>
        </w:tc>
      </w:tr>
      <w:tr w:rsidR="00B402B2" w:rsidTr="006B7613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B2" w:rsidRPr="006971D8" w:rsidRDefault="00B402B2" w:rsidP="006B7613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6971D8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ТК «Русские масла»</w:t>
            </w:r>
          </w:p>
        </w:tc>
      </w:tr>
      <w:tr w:rsidR="00B402B2" w:rsidTr="006B7613">
        <w:trPr>
          <w:trHeight w:val="30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B2" w:rsidRDefault="00B402B2" w:rsidP="006B7613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Пшеница 4 кл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B2" w:rsidRDefault="00B402B2" w:rsidP="006B761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10500-10600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2B2" w:rsidRPr="006971D8" w:rsidRDefault="00B402B2" w:rsidP="006B761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6971D8">
              <w:rPr>
                <w:rFonts w:ascii="Tahoma" w:eastAsia="Calibri" w:hAnsi="Tahoma" w:cs="Tahoma"/>
                <w:sz w:val="18"/>
                <w:szCs w:val="18"/>
              </w:rPr>
              <w:t>Тамань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02B2" w:rsidRDefault="00B402B2" w:rsidP="006B761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02B2" w:rsidRDefault="00B402B2" w:rsidP="006B761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(918)349-74-97</w:t>
            </w:r>
          </w:p>
        </w:tc>
      </w:tr>
      <w:tr w:rsidR="00B402B2" w:rsidTr="006B7613">
        <w:trPr>
          <w:trHeight w:val="12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B2" w:rsidRDefault="00B402B2" w:rsidP="006B7613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Подсолнечник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B2" w:rsidRDefault="00B402B2" w:rsidP="006B761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14200-14500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2B2" w:rsidRPr="006971D8" w:rsidRDefault="00B402B2" w:rsidP="006B761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B2" w:rsidRDefault="00B402B2" w:rsidP="006B761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B2" w:rsidRDefault="00B402B2" w:rsidP="006B761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B402B2" w:rsidTr="006B7613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B2" w:rsidRPr="006971D8" w:rsidRDefault="00B402B2" w:rsidP="006B7613">
            <w:pPr>
              <w:spacing w:before="100" w:beforeAutospacing="1" w:after="100" w:afterAutospacing="1"/>
              <w:jc w:val="center"/>
              <w:outlineLvl w:val="0"/>
              <w:rPr>
                <w:rFonts w:ascii="Tahoma" w:hAnsi="Tahoma" w:cs="Tahoma"/>
                <w:b/>
                <w:bCs/>
                <w:i/>
                <w:kern w:val="36"/>
                <w:sz w:val="18"/>
                <w:szCs w:val="18"/>
                <w:lang w:eastAsia="ru-RU"/>
              </w:rPr>
            </w:pPr>
            <w:r w:rsidRPr="006971D8">
              <w:rPr>
                <w:rFonts w:ascii="Tahoma" w:hAnsi="Tahoma" w:cs="Tahoma"/>
                <w:b/>
                <w:bCs/>
                <w:i/>
                <w:kern w:val="36"/>
                <w:sz w:val="18"/>
                <w:szCs w:val="18"/>
                <w:lang w:eastAsia="ru-RU"/>
              </w:rPr>
              <w:t>ООО  «АгроИнвест»</w:t>
            </w:r>
          </w:p>
        </w:tc>
      </w:tr>
      <w:tr w:rsidR="00B402B2" w:rsidTr="006B7613">
        <w:trPr>
          <w:trHeight w:val="43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02B2" w:rsidRDefault="00B402B2" w:rsidP="006B7613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Пшеница 4 кл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02B2" w:rsidRDefault="00B402B2" w:rsidP="006B761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10300-10400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2B2" w:rsidRPr="006971D8" w:rsidRDefault="00B402B2" w:rsidP="006B761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6971D8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B2" w:rsidRDefault="00B402B2" w:rsidP="006B761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B2" w:rsidRDefault="00B402B2" w:rsidP="006B761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(495)651-61-45</w:t>
            </w:r>
          </w:p>
        </w:tc>
      </w:tr>
      <w:tr w:rsidR="00B402B2" w:rsidTr="006B7613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B2" w:rsidRPr="006971D8" w:rsidRDefault="00B402B2" w:rsidP="006B7613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6971D8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 «МЗК - Кубань»</w:t>
            </w:r>
          </w:p>
        </w:tc>
      </w:tr>
      <w:tr w:rsidR="00B402B2" w:rsidTr="006B7613">
        <w:trPr>
          <w:trHeight w:val="15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B2" w:rsidRDefault="00B402B2" w:rsidP="006B7613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Пшеница 4 кл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B2" w:rsidRDefault="00B402B2" w:rsidP="006B761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10500-10600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2B2" w:rsidRPr="006971D8" w:rsidRDefault="00B402B2" w:rsidP="006B761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6971D8">
              <w:rPr>
                <w:rFonts w:ascii="Tahoma" w:eastAsia="Calibri" w:hAnsi="Tahoma" w:cs="Tahoma"/>
                <w:sz w:val="18"/>
                <w:szCs w:val="18"/>
              </w:rPr>
              <w:t>Тамань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B2" w:rsidRDefault="00B402B2" w:rsidP="006B761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B2" w:rsidRDefault="00B402B2" w:rsidP="006B761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(861)210-10-34</w:t>
            </w:r>
          </w:p>
        </w:tc>
      </w:tr>
    </w:tbl>
    <w:p w:rsidR="00B402B2" w:rsidRDefault="00B402B2" w:rsidP="00B402B2"/>
    <w:p w:rsidR="00B402B2" w:rsidRPr="00992AD3" w:rsidRDefault="00B402B2" w:rsidP="00B402B2">
      <w:pPr>
        <w:rPr>
          <w:b/>
        </w:rPr>
      </w:pPr>
      <w:r w:rsidRPr="00992AD3">
        <w:rPr>
          <w:b/>
        </w:rPr>
        <w:t>Предложение сельхозпродукции</w:t>
      </w:r>
    </w:p>
    <w:p w:rsidR="00B402B2" w:rsidRPr="00AA2E3B" w:rsidRDefault="00B402B2" w:rsidP="00B402B2"/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430"/>
        <w:gridCol w:w="1198"/>
        <w:gridCol w:w="2098"/>
        <w:gridCol w:w="1781"/>
      </w:tblGrid>
      <w:tr w:rsidR="00B402B2" w:rsidRPr="00577A61" w:rsidTr="006B7613">
        <w:trPr>
          <w:jc w:val="center"/>
        </w:trPr>
        <w:tc>
          <w:tcPr>
            <w:tcW w:w="2093" w:type="dxa"/>
            <w:shd w:val="clear" w:color="auto" w:fill="E5DFEC"/>
          </w:tcPr>
          <w:p w:rsidR="00B402B2" w:rsidRDefault="00B402B2" w:rsidP="006B7613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  <w:p w:rsidR="00B402B2" w:rsidRPr="00BC5CA2" w:rsidRDefault="00B402B2" w:rsidP="006B7613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BC5CA2">
              <w:rPr>
                <w:rFonts w:ascii="Tahoma" w:hAnsi="Tahoma" w:cs="Tahoma"/>
                <w:b/>
                <w:i/>
                <w:sz w:val="18"/>
                <w:szCs w:val="18"/>
              </w:rPr>
              <w:t>Продукция</w:t>
            </w:r>
          </w:p>
        </w:tc>
        <w:tc>
          <w:tcPr>
            <w:tcW w:w="2430" w:type="dxa"/>
            <w:shd w:val="clear" w:color="auto" w:fill="E5DFEC"/>
          </w:tcPr>
          <w:p w:rsidR="00B402B2" w:rsidRPr="00BC5CA2" w:rsidRDefault="00B402B2" w:rsidP="006B7613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BC5CA2">
              <w:rPr>
                <w:rFonts w:ascii="Tahoma" w:hAnsi="Tahoma" w:cs="Tahoma"/>
                <w:b/>
                <w:i/>
                <w:sz w:val="18"/>
                <w:szCs w:val="18"/>
              </w:rPr>
              <w:t>Наименование</w:t>
            </w:r>
          </w:p>
          <w:p w:rsidR="00B402B2" w:rsidRPr="00BC5CA2" w:rsidRDefault="00B402B2" w:rsidP="006B7613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BC5CA2">
              <w:rPr>
                <w:rFonts w:ascii="Tahoma" w:hAnsi="Tahoma" w:cs="Tahoma"/>
                <w:b/>
                <w:i/>
                <w:sz w:val="18"/>
                <w:szCs w:val="18"/>
              </w:rPr>
              <w:t>организации</w:t>
            </w:r>
          </w:p>
        </w:tc>
        <w:tc>
          <w:tcPr>
            <w:tcW w:w="1198" w:type="dxa"/>
            <w:shd w:val="clear" w:color="auto" w:fill="E5DFEC"/>
          </w:tcPr>
          <w:p w:rsidR="00B402B2" w:rsidRPr="00BC5CA2" w:rsidRDefault="00B402B2" w:rsidP="006B7613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BC5CA2">
              <w:rPr>
                <w:rFonts w:ascii="Tahoma" w:hAnsi="Tahoma" w:cs="Tahoma"/>
                <w:b/>
                <w:i/>
                <w:sz w:val="18"/>
                <w:szCs w:val="18"/>
              </w:rPr>
              <w:t>Цена руб.</w:t>
            </w:r>
          </w:p>
        </w:tc>
        <w:tc>
          <w:tcPr>
            <w:tcW w:w="2098" w:type="dxa"/>
            <w:shd w:val="clear" w:color="auto" w:fill="E5DFEC"/>
          </w:tcPr>
          <w:p w:rsidR="00B402B2" w:rsidRPr="00BC5CA2" w:rsidRDefault="00B402B2" w:rsidP="006B7613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BC5CA2">
              <w:rPr>
                <w:rFonts w:ascii="Tahoma" w:hAnsi="Tahoma" w:cs="Tahoma"/>
                <w:b/>
                <w:i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1781" w:type="dxa"/>
            <w:shd w:val="clear" w:color="auto" w:fill="E5DFEC"/>
          </w:tcPr>
          <w:p w:rsidR="00B402B2" w:rsidRPr="00BC5CA2" w:rsidRDefault="00B402B2" w:rsidP="006B7613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BC5CA2">
              <w:rPr>
                <w:rFonts w:ascii="Tahoma" w:hAnsi="Tahoma" w:cs="Tahoma"/>
                <w:b/>
                <w:i/>
                <w:sz w:val="18"/>
                <w:szCs w:val="18"/>
              </w:rPr>
              <w:t>Контакты</w:t>
            </w:r>
          </w:p>
        </w:tc>
      </w:tr>
      <w:tr w:rsidR="00B402B2" w:rsidRPr="00970A04" w:rsidTr="006B7613">
        <w:trPr>
          <w:trHeight w:val="122"/>
          <w:jc w:val="center"/>
        </w:trPr>
        <w:tc>
          <w:tcPr>
            <w:tcW w:w="2093" w:type="dxa"/>
          </w:tcPr>
          <w:p w:rsidR="00B402B2" w:rsidRPr="00BC5CA2" w:rsidRDefault="00B402B2" w:rsidP="006B761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Пшеница 3кл</w:t>
            </w:r>
          </w:p>
        </w:tc>
        <w:tc>
          <w:tcPr>
            <w:tcW w:w="2430" w:type="dxa"/>
          </w:tcPr>
          <w:p w:rsidR="00B402B2" w:rsidRPr="00BC5CA2" w:rsidRDefault="00B402B2" w:rsidP="006B76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198" w:type="dxa"/>
          </w:tcPr>
          <w:p w:rsidR="00B402B2" w:rsidRPr="00BC5CA2" w:rsidRDefault="00B402B2" w:rsidP="006B76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B402B2" w:rsidRPr="00BC5CA2" w:rsidRDefault="00B402B2" w:rsidP="006B76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120т</w:t>
            </w:r>
          </w:p>
        </w:tc>
        <w:tc>
          <w:tcPr>
            <w:tcW w:w="1781" w:type="dxa"/>
          </w:tcPr>
          <w:p w:rsidR="00B402B2" w:rsidRPr="00BC5CA2" w:rsidRDefault="00B402B2" w:rsidP="006B761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8(905)417-05-53</w:t>
            </w:r>
          </w:p>
        </w:tc>
      </w:tr>
      <w:tr w:rsidR="00B402B2" w:rsidRPr="00970A04" w:rsidTr="006B7613">
        <w:trPr>
          <w:trHeight w:val="150"/>
          <w:jc w:val="center"/>
        </w:trPr>
        <w:tc>
          <w:tcPr>
            <w:tcW w:w="2093" w:type="dxa"/>
          </w:tcPr>
          <w:p w:rsidR="00B402B2" w:rsidRPr="00BC5CA2" w:rsidRDefault="00B402B2" w:rsidP="006B761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Пшеница 4кл</w:t>
            </w:r>
          </w:p>
        </w:tc>
        <w:tc>
          <w:tcPr>
            <w:tcW w:w="2430" w:type="dxa"/>
          </w:tcPr>
          <w:p w:rsidR="00B402B2" w:rsidRPr="00BC5CA2" w:rsidRDefault="00B402B2" w:rsidP="006B76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198" w:type="dxa"/>
          </w:tcPr>
          <w:p w:rsidR="00B402B2" w:rsidRPr="00BC5CA2" w:rsidRDefault="00B402B2" w:rsidP="006B76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9800руб/т</w:t>
            </w:r>
          </w:p>
        </w:tc>
        <w:tc>
          <w:tcPr>
            <w:tcW w:w="2098" w:type="dxa"/>
          </w:tcPr>
          <w:p w:rsidR="00B402B2" w:rsidRPr="00BC5CA2" w:rsidRDefault="00B402B2" w:rsidP="006B76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77т</w:t>
            </w:r>
          </w:p>
        </w:tc>
        <w:tc>
          <w:tcPr>
            <w:tcW w:w="1781" w:type="dxa"/>
          </w:tcPr>
          <w:p w:rsidR="00B402B2" w:rsidRPr="00BC5CA2" w:rsidRDefault="00B402B2" w:rsidP="006B761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8(918)490-15-91</w:t>
            </w:r>
          </w:p>
        </w:tc>
      </w:tr>
      <w:tr w:rsidR="00B402B2" w:rsidRPr="00970A04" w:rsidTr="006B7613">
        <w:trPr>
          <w:trHeight w:val="105"/>
          <w:jc w:val="center"/>
        </w:trPr>
        <w:tc>
          <w:tcPr>
            <w:tcW w:w="2093" w:type="dxa"/>
          </w:tcPr>
          <w:p w:rsidR="00B402B2" w:rsidRPr="00BC5CA2" w:rsidRDefault="00B402B2" w:rsidP="006B761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Ячмень</w:t>
            </w:r>
          </w:p>
        </w:tc>
        <w:tc>
          <w:tcPr>
            <w:tcW w:w="2430" w:type="dxa"/>
          </w:tcPr>
          <w:p w:rsidR="00B402B2" w:rsidRPr="00BC5CA2" w:rsidRDefault="00B402B2" w:rsidP="006B76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198" w:type="dxa"/>
          </w:tcPr>
          <w:p w:rsidR="00B402B2" w:rsidRPr="00BC5CA2" w:rsidRDefault="00B402B2" w:rsidP="006B76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7000руб/т</w:t>
            </w:r>
          </w:p>
        </w:tc>
        <w:tc>
          <w:tcPr>
            <w:tcW w:w="2098" w:type="dxa"/>
          </w:tcPr>
          <w:p w:rsidR="00B402B2" w:rsidRPr="00BC5CA2" w:rsidRDefault="00B402B2" w:rsidP="006B76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300-400т</w:t>
            </w:r>
          </w:p>
        </w:tc>
        <w:tc>
          <w:tcPr>
            <w:tcW w:w="1781" w:type="dxa"/>
          </w:tcPr>
          <w:p w:rsidR="00B402B2" w:rsidRPr="00BC5CA2" w:rsidRDefault="00B402B2" w:rsidP="006B761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8(918)451-59-89</w:t>
            </w:r>
          </w:p>
        </w:tc>
      </w:tr>
      <w:tr w:rsidR="00B402B2" w:rsidRPr="00970A04" w:rsidTr="006B7613">
        <w:trPr>
          <w:trHeight w:val="255"/>
          <w:jc w:val="center"/>
        </w:trPr>
        <w:tc>
          <w:tcPr>
            <w:tcW w:w="2093" w:type="dxa"/>
            <w:vMerge w:val="restart"/>
          </w:tcPr>
          <w:p w:rsidR="00B402B2" w:rsidRPr="00BC5CA2" w:rsidRDefault="00B402B2" w:rsidP="006B761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B402B2" w:rsidRPr="00BC5CA2" w:rsidRDefault="00B402B2" w:rsidP="006B761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B402B2" w:rsidRPr="00BC5CA2" w:rsidRDefault="00B402B2" w:rsidP="006B761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B402B2" w:rsidRPr="00BC5CA2" w:rsidRDefault="00B402B2" w:rsidP="006B761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B402B2" w:rsidRPr="00BC5CA2" w:rsidRDefault="00B402B2" w:rsidP="006B761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B402B2" w:rsidRPr="00BC5CA2" w:rsidRDefault="00B402B2" w:rsidP="006B761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Кукуруза</w:t>
            </w:r>
          </w:p>
        </w:tc>
        <w:tc>
          <w:tcPr>
            <w:tcW w:w="2430" w:type="dxa"/>
          </w:tcPr>
          <w:p w:rsidR="00B402B2" w:rsidRPr="00BC5CA2" w:rsidRDefault="00B402B2" w:rsidP="006B76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198" w:type="dxa"/>
          </w:tcPr>
          <w:p w:rsidR="00B402B2" w:rsidRPr="00BC5CA2" w:rsidRDefault="00B402B2" w:rsidP="006B76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8200руб/т</w:t>
            </w:r>
          </w:p>
        </w:tc>
        <w:tc>
          <w:tcPr>
            <w:tcW w:w="2098" w:type="dxa"/>
          </w:tcPr>
          <w:p w:rsidR="00B402B2" w:rsidRPr="00BC5CA2" w:rsidRDefault="00B402B2" w:rsidP="006B76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375т</w:t>
            </w:r>
          </w:p>
        </w:tc>
        <w:tc>
          <w:tcPr>
            <w:tcW w:w="1781" w:type="dxa"/>
          </w:tcPr>
          <w:p w:rsidR="00B402B2" w:rsidRPr="00BC5CA2" w:rsidRDefault="00B402B2" w:rsidP="006B761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8(918)331-91-40</w:t>
            </w:r>
          </w:p>
        </w:tc>
      </w:tr>
      <w:tr w:rsidR="00B402B2" w:rsidRPr="00970A04" w:rsidTr="006B7613">
        <w:trPr>
          <w:trHeight w:val="165"/>
          <w:jc w:val="center"/>
        </w:trPr>
        <w:tc>
          <w:tcPr>
            <w:tcW w:w="2093" w:type="dxa"/>
            <w:vMerge/>
          </w:tcPr>
          <w:p w:rsidR="00B402B2" w:rsidRPr="00BC5CA2" w:rsidRDefault="00B402B2" w:rsidP="006B761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B402B2" w:rsidRPr="00BC5CA2" w:rsidRDefault="00B402B2" w:rsidP="006B76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198" w:type="dxa"/>
          </w:tcPr>
          <w:p w:rsidR="00B402B2" w:rsidRPr="00BC5CA2" w:rsidRDefault="00B402B2" w:rsidP="006B76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402B2" w:rsidRPr="00BC5CA2" w:rsidRDefault="00B402B2" w:rsidP="006B76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B402B2" w:rsidRPr="00BC5CA2" w:rsidRDefault="00B402B2" w:rsidP="006B76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50т</w:t>
            </w:r>
          </w:p>
        </w:tc>
        <w:tc>
          <w:tcPr>
            <w:tcW w:w="1781" w:type="dxa"/>
          </w:tcPr>
          <w:p w:rsidR="00B402B2" w:rsidRPr="00BC5CA2" w:rsidRDefault="00B402B2" w:rsidP="006B761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8(918)211-12-20</w:t>
            </w:r>
          </w:p>
        </w:tc>
      </w:tr>
      <w:tr w:rsidR="00B402B2" w:rsidRPr="00970A04" w:rsidTr="006B7613">
        <w:trPr>
          <w:trHeight w:val="225"/>
          <w:jc w:val="center"/>
        </w:trPr>
        <w:tc>
          <w:tcPr>
            <w:tcW w:w="2093" w:type="dxa"/>
            <w:vMerge/>
          </w:tcPr>
          <w:p w:rsidR="00B402B2" w:rsidRPr="00BC5CA2" w:rsidRDefault="00B402B2" w:rsidP="006B761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B402B2" w:rsidRPr="00BC5CA2" w:rsidRDefault="00B402B2" w:rsidP="006B76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198" w:type="dxa"/>
          </w:tcPr>
          <w:p w:rsidR="00B402B2" w:rsidRPr="00BC5CA2" w:rsidRDefault="00B402B2" w:rsidP="006B76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8500руб/т</w:t>
            </w:r>
          </w:p>
        </w:tc>
        <w:tc>
          <w:tcPr>
            <w:tcW w:w="2098" w:type="dxa"/>
          </w:tcPr>
          <w:p w:rsidR="00B402B2" w:rsidRPr="00BC5CA2" w:rsidRDefault="00B402B2" w:rsidP="006B76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300т</w:t>
            </w:r>
          </w:p>
        </w:tc>
        <w:tc>
          <w:tcPr>
            <w:tcW w:w="1781" w:type="dxa"/>
          </w:tcPr>
          <w:p w:rsidR="00B402B2" w:rsidRPr="00BC5CA2" w:rsidRDefault="00B402B2" w:rsidP="006B761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8(918)350-11-11</w:t>
            </w:r>
          </w:p>
        </w:tc>
      </w:tr>
      <w:tr w:rsidR="00B402B2" w:rsidRPr="00970A04" w:rsidTr="006B7613">
        <w:trPr>
          <w:trHeight w:val="195"/>
          <w:jc w:val="center"/>
        </w:trPr>
        <w:tc>
          <w:tcPr>
            <w:tcW w:w="2093" w:type="dxa"/>
            <w:vMerge/>
          </w:tcPr>
          <w:p w:rsidR="00B402B2" w:rsidRPr="00BC5CA2" w:rsidRDefault="00B402B2" w:rsidP="006B761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B402B2" w:rsidRPr="00BC5CA2" w:rsidRDefault="00B402B2" w:rsidP="006B76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198" w:type="dxa"/>
          </w:tcPr>
          <w:p w:rsidR="00B402B2" w:rsidRPr="00BC5CA2" w:rsidRDefault="00B402B2" w:rsidP="006B76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402B2" w:rsidRPr="00BC5CA2" w:rsidRDefault="00B402B2" w:rsidP="006B76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B402B2" w:rsidRPr="00BC5CA2" w:rsidRDefault="00B402B2" w:rsidP="006B76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147т</w:t>
            </w:r>
          </w:p>
        </w:tc>
        <w:tc>
          <w:tcPr>
            <w:tcW w:w="1781" w:type="dxa"/>
          </w:tcPr>
          <w:p w:rsidR="00B402B2" w:rsidRPr="00BC5CA2" w:rsidRDefault="00B402B2" w:rsidP="006B761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8(918)325-11-79</w:t>
            </w:r>
          </w:p>
        </w:tc>
      </w:tr>
      <w:tr w:rsidR="00B402B2" w:rsidRPr="00970A04" w:rsidTr="006B7613">
        <w:trPr>
          <w:trHeight w:val="195"/>
          <w:jc w:val="center"/>
        </w:trPr>
        <w:tc>
          <w:tcPr>
            <w:tcW w:w="2093" w:type="dxa"/>
            <w:vMerge/>
          </w:tcPr>
          <w:p w:rsidR="00B402B2" w:rsidRPr="00BC5CA2" w:rsidRDefault="00B402B2" w:rsidP="006B761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B402B2" w:rsidRPr="00BC5CA2" w:rsidRDefault="00B402B2" w:rsidP="006B76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198" w:type="dxa"/>
          </w:tcPr>
          <w:p w:rsidR="00B402B2" w:rsidRPr="00BC5CA2" w:rsidRDefault="00B402B2" w:rsidP="006B76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7000руб/т</w:t>
            </w:r>
          </w:p>
        </w:tc>
        <w:tc>
          <w:tcPr>
            <w:tcW w:w="2098" w:type="dxa"/>
          </w:tcPr>
          <w:p w:rsidR="00B402B2" w:rsidRPr="00BC5CA2" w:rsidRDefault="00B402B2" w:rsidP="006B76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50т</w:t>
            </w:r>
          </w:p>
        </w:tc>
        <w:tc>
          <w:tcPr>
            <w:tcW w:w="1781" w:type="dxa"/>
          </w:tcPr>
          <w:p w:rsidR="00B402B2" w:rsidRPr="00BC5CA2" w:rsidRDefault="00B402B2" w:rsidP="006B761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8(918) 045-10-55</w:t>
            </w:r>
          </w:p>
        </w:tc>
      </w:tr>
      <w:tr w:rsidR="00B402B2" w:rsidRPr="00970A04" w:rsidTr="006B7613">
        <w:trPr>
          <w:trHeight w:val="210"/>
          <w:jc w:val="center"/>
        </w:trPr>
        <w:tc>
          <w:tcPr>
            <w:tcW w:w="2093" w:type="dxa"/>
            <w:vMerge/>
          </w:tcPr>
          <w:p w:rsidR="00B402B2" w:rsidRPr="00BC5CA2" w:rsidRDefault="00B402B2" w:rsidP="006B761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B402B2" w:rsidRPr="00BC5CA2" w:rsidRDefault="00B402B2" w:rsidP="006B76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ООО «Прогресс»</w:t>
            </w:r>
          </w:p>
        </w:tc>
        <w:tc>
          <w:tcPr>
            <w:tcW w:w="1198" w:type="dxa"/>
          </w:tcPr>
          <w:p w:rsidR="00B402B2" w:rsidRPr="00BC5CA2" w:rsidRDefault="00B402B2" w:rsidP="006B76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9000руб/т</w:t>
            </w:r>
          </w:p>
        </w:tc>
        <w:tc>
          <w:tcPr>
            <w:tcW w:w="2098" w:type="dxa"/>
          </w:tcPr>
          <w:p w:rsidR="00B402B2" w:rsidRPr="00BC5CA2" w:rsidRDefault="00B402B2" w:rsidP="006B76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5000т</w:t>
            </w:r>
          </w:p>
        </w:tc>
        <w:tc>
          <w:tcPr>
            <w:tcW w:w="1781" w:type="dxa"/>
          </w:tcPr>
          <w:p w:rsidR="00B402B2" w:rsidRPr="00BC5CA2" w:rsidRDefault="00B402B2" w:rsidP="006B761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8(918)111-07-97</w:t>
            </w:r>
          </w:p>
        </w:tc>
      </w:tr>
      <w:tr w:rsidR="00B402B2" w:rsidRPr="00970A04" w:rsidTr="006B7613">
        <w:trPr>
          <w:trHeight w:val="210"/>
          <w:jc w:val="center"/>
        </w:trPr>
        <w:tc>
          <w:tcPr>
            <w:tcW w:w="2093" w:type="dxa"/>
            <w:vMerge/>
          </w:tcPr>
          <w:p w:rsidR="00B402B2" w:rsidRPr="00BC5CA2" w:rsidRDefault="00B402B2" w:rsidP="006B761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B402B2" w:rsidRPr="00BC5CA2" w:rsidRDefault="00B402B2" w:rsidP="006B76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198" w:type="dxa"/>
          </w:tcPr>
          <w:p w:rsidR="00B402B2" w:rsidRPr="00BC5CA2" w:rsidRDefault="00B402B2" w:rsidP="006B76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7700руб/т</w:t>
            </w:r>
          </w:p>
        </w:tc>
        <w:tc>
          <w:tcPr>
            <w:tcW w:w="2098" w:type="dxa"/>
          </w:tcPr>
          <w:p w:rsidR="00B402B2" w:rsidRPr="00BC5CA2" w:rsidRDefault="00B402B2" w:rsidP="006B76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B402B2" w:rsidRPr="00BC5CA2" w:rsidRDefault="00B402B2" w:rsidP="006B761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8(988)955-93-93</w:t>
            </w:r>
          </w:p>
        </w:tc>
      </w:tr>
      <w:tr w:rsidR="00B402B2" w:rsidRPr="00970A04" w:rsidTr="006B7613">
        <w:trPr>
          <w:trHeight w:val="225"/>
          <w:jc w:val="center"/>
        </w:trPr>
        <w:tc>
          <w:tcPr>
            <w:tcW w:w="2093" w:type="dxa"/>
            <w:vMerge/>
          </w:tcPr>
          <w:p w:rsidR="00B402B2" w:rsidRPr="00BC5CA2" w:rsidRDefault="00B402B2" w:rsidP="006B761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B402B2" w:rsidRPr="00BC5CA2" w:rsidRDefault="00B402B2" w:rsidP="006B76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198" w:type="dxa"/>
          </w:tcPr>
          <w:p w:rsidR="00B402B2" w:rsidRPr="00BC5CA2" w:rsidRDefault="00B402B2" w:rsidP="006B76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B402B2" w:rsidRPr="00BC5CA2" w:rsidRDefault="00B402B2" w:rsidP="006B76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433т</w:t>
            </w:r>
          </w:p>
        </w:tc>
        <w:tc>
          <w:tcPr>
            <w:tcW w:w="1781" w:type="dxa"/>
          </w:tcPr>
          <w:p w:rsidR="00B402B2" w:rsidRPr="00BC5CA2" w:rsidRDefault="00B402B2" w:rsidP="006B761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8(988)369-20-41</w:t>
            </w:r>
          </w:p>
        </w:tc>
      </w:tr>
      <w:tr w:rsidR="00B402B2" w:rsidRPr="00970A04" w:rsidTr="006B7613">
        <w:trPr>
          <w:trHeight w:val="315"/>
          <w:jc w:val="center"/>
        </w:trPr>
        <w:tc>
          <w:tcPr>
            <w:tcW w:w="2093" w:type="dxa"/>
            <w:vMerge/>
          </w:tcPr>
          <w:p w:rsidR="00B402B2" w:rsidRPr="00BC5CA2" w:rsidRDefault="00B402B2" w:rsidP="006B761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B402B2" w:rsidRPr="00BC5CA2" w:rsidRDefault="00B402B2" w:rsidP="006B76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КФХ</w:t>
            </w:r>
          </w:p>
          <w:p w:rsidR="00B402B2" w:rsidRPr="00BC5CA2" w:rsidRDefault="00B402B2" w:rsidP="006B76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98" w:type="dxa"/>
          </w:tcPr>
          <w:p w:rsidR="00B402B2" w:rsidRPr="00BC5CA2" w:rsidRDefault="00B402B2" w:rsidP="006B76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8600руб/т</w:t>
            </w:r>
          </w:p>
        </w:tc>
        <w:tc>
          <w:tcPr>
            <w:tcW w:w="2098" w:type="dxa"/>
          </w:tcPr>
          <w:p w:rsidR="00B402B2" w:rsidRPr="00BC5CA2" w:rsidRDefault="00B402B2" w:rsidP="006B76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217т</w:t>
            </w:r>
          </w:p>
        </w:tc>
        <w:tc>
          <w:tcPr>
            <w:tcW w:w="1781" w:type="dxa"/>
          </w:tcPr>
          <w:p w:rsidR="00B402B2" w:rsidRPr="00BC5CA2" w:rsidRDefault="00B402B2" w:rsidP="006B761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8(918)490-15-91</w:t>
            </w:r>
          </w:p>
        </w:tc>
      </w:tr>
      <w:tr w:rsidR="00B402B2" w:rsidRPr="00970A04" w:rsidTr="006B7613">
        <w:trPr>
          <w:trHeight w:val="322"/>
          <w:jc w:val="center"/>
        </w:trPr>
        <w:tc>
          <w:tcPr>
            <w:tcW w:w="2093" w:type="dxa"/>
            <w:vMerge/>
          </w:tcPr>
          <w:p w:rsidR="00B402B2" w:rsidRPr="00BC5CA2" w:rsidRDefault="00B402B2" w:rsidP="006B761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B402B2" w:rsidRPr="00BC5CA2" w:rsidRDefault="00B402B2" w:rsidP="006B76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198" w:type="dxa"/>
          </w:tcPr>
          <w:p w:rsidR="00B402B2" w:rsidRPr="00BC5CA2" w:rsidRDefault="00B402B2" w:rsidP="006B76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B402B2" w:rsidRPr="00BC5CA2" w:rsidRDefault="00B402B2" w:rsidP="006B76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700т</w:t>
            </w:r>
          </w:p>
        </w:tc>
        <w:tc>
          <w:tcPr>
            <w:tcW w:w="1781" w:type="dxa"/>
          </w:tcPr>
          <w:p w:rsidR="00B402B2" w:rsidRPr="00BC5CA2" w:rsidRDefault="00B402B2" w:rsidP="006B761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8(918)443-60-00</w:t>
            </w:r>
          </w:p>
        </w:tc>
      </w:tr>
      <w:tr w:rsidR="00B402B2" w:rsidRPr="00970A04" w:rsidTr="006B7613">
        <w:trPr>
          <w:trHeight w:val="210"/>
          <w:jc w:val="center"/>
        </w:trPr>
        <w:tc>
          <w:tcPr>
            <w:tcW w:w="2093" w:type="dxa"/>
            <w:vMerge/>
          </w:tcPr>
          <w:p w:rsidR="00B402B2" w:rsidRPr="00BC5CA2" w:rsidRDefault="00B402B2" w:rsidP="006B761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B402B2" w:rsidRPr="00BC5CA2" w:rsidRDefault="00B402B2" w:rsidP="006B76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198" w:type="dxa"/>
          </w:tcPr>
          <w:p w:rsidR="00B402B2" w:rsidRPr="00BC5CA2" w:rsidRDefault="00B402B2" w:rsidP="006B76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6700руб/т</w:t>
            </w:r>
          </w:p>
        </w:tc>
        <w:tc>
          <w:tcPr>
            <w:tcW w:w="2098" w:type="dxa"/>
          </w:tcPr>
          <w:p w:rsidR="00B402B2" w:rsidRPr="00BC5CA2" w:rsidRDefault="00B402B2" w:rsidP="006B76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50т</w:t>
            </w:r>
          </w:p>
        </w:tc>
        <w:tc>
          <w:tcPr>
            <w:tcW w:w="1781" w:type="dxa"/>
          </w:tcPr>
          <w:p w:rsidR="00B402B2" w:rsidRPr="00BC5CA2" w:rsidRDefault="00B402B2" w:rsidP="006B761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8(918)256-58-11</w:t>
            </w:r>
          </w:p>
        </w:tc>
      </w:tr>
      <w:tr w:rsidR="00B402B2" w:rsidRPr="00970A04" w:rsidTr="006B7613">
        <w:trPr>
          <w:trHeight w:val="210"/>
          <w:jc w:val="center"/>
        </w:trPr>
        <w:tc>
          <w:tcPr>
            <w:tcW w:w="2093" w:type="dxa"/>
            <w:vMerge w:val="restart"/>
          </w:tcPr>
          <w:p w:rsidR="00B402B2" w:rsidRPr="00BC5CA2" w:rsidRDefault="00B402B2" w:rsidP="006B761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Подсолнечник</w:t>
            </w:r>
          </w:p>
        </w:tc>
        <w:tc>
          <w:tcPr>
            <w:tcW w:w="2430" w:type="dxa"/>
          </w:tcPr>
          <w:p w:rsidR="00B402B2" w:rsidRPr="00BC5CA2" w:rsidRDefault="00B402B2" w:rsidP="006B76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198" w:type="dxa"/>
          </w:tcPr>
          <w:p w:rsidR="00B402B2" w:rsidRPr="00BC5CA2" w:rsidRDefault="00B402B2" w:rsidP="006B76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B402B2" w:rsidRPr="00BC5CA2" w:rsidRDefault="00B402B2" w:rsidP="006B76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540т</w:t>
            </w:r>
          </w:p>
        </w:tc>
        <w:tc>
          <w:tcPr>
            <w:tcW w:w="1781" w:type="dxa"/>
          </w:tcPr>
          <w:p w:rsidR="00B402B2" w:rsidRPr="00BC5CA2" w:rsidRDefault="00B402B2" w:rsidP="006B761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8(918)435-06-84</w:t>
            </w:r>
          </w:p>
        </w:tc>
      </w:tr>
      <w:tr w:rsidR="00B402B2" w:rsidRPr="00970A04" w:rsidTr="006B7613">
        <w:trPr>
          <w:trHeight w:val="225"/>
          <w:jc w:val="center"/>
        </w:trPr>
        <w:tc>
          <w:tcPr>
            <w:tcW w:w="2093" w:type="dxa"/>
            <w:vMerge/>
          </w:tcPr>
          <w:p w:rsidR="00B402B2" w:rsidRPr="00BC5CA2" w:rsidRDefault="00B402B2" w:rsidP="006B761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B402B2" w:rsidRPr="00BC5CA2" w:rsidRDefault="00B402B2" w:rsidP="006B76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198" w:type="dxa"/>
          </w:tcPr>
          <w:p w:rsidR="00B402B2" w:rsidRPr="00BC5CA2" w:rsidRDefault="00B402B2" w:rsidP="006B76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14500руб/т</w:t>
            </w:r>
          </w:p>
        </w:tc>
        <w:tc>
          <w:tcPr>
            <w:tcW w:w="2098" w:type="dxa"/>
          </w:tcPr>
          <w:p w:rsidR="00B402B2" w:rsidRPr="00BC5CA2" w:rsidRDefault="00B402B2" w:rsidP="006B76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B402B2" w:rsidRPr="00BC5CA2" w:rsidRDefault="00B402B2" w:rsidP="006B761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8(918)499-51-50</w:t>
            </w:r>
          </w:p>
        </w:tc>
      </w:tr>
      <w:tr w:rsidR="00B402B2" w:rsidRPr="00970A04" w:rsidTr="006B7613">
        <w:trPr>
          <w:trHeight w:val="210"/>
          <w:jc w:val="center"/>
        </w:trPr>
        <w:tc>
          <w:tcPr>
            <w:tcW w:w="2093" w:type="dxa"/>
            <w:vMerge/>
          </w:tcPr>
          <w:p w:rsidR="00B402B2" w:rsidRPr="00BC5CA2" w:rsidRDefault="00B402B2" w:rsidP="006B761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B402B2" w:rsidRPr="00BC5CA2" w:rsidRDefault="00B402B2" w:rsidP="006B76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198" w:type="dxa"/>
          </w:tcPr>
          <w:p w:rsidR="00B402B2" w:rsidRPr="00BC5CA2" w:rsidRDefault="00B402B2" w:rsidP="006B76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B402B2" w:rsidRPr="00BC5CA2" w:rsidRDefault="00B402B2" w:rsidP="006B76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B402B2" w:rsidRPr="00BC5CA2" w:rsidRDefault="00B402B2" w:rsidP="006B761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8(928)466-98-75</w:t>
            </w:r>
          </w:p>
        </w:tc>
      </w:tr>
      <w:tr w:rsidR="00B402B2" w:rsidRPr="00970A04" w:rsidTr="006B7613">
        <w:trPr>
          <w:trHeight w:val="240"/>
          <w:jc w:val="center"/>
        </w:trPr>
        <w:tc>
          <w:tcPr>
            <w:tcW w:w="2093" w:type="dxa"/>
            <w:vMerge/>
          </w:tcPr>
          <w:p w:rsidR="00B402B2" w:rsidRPr="00BC5CA2" w:rsidRDefault="00B402B2" w:rsidP="006B761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B402B2" w:rsidRPr="00BC5CA2" w:rsidRDefault="00B402B2" w:rsidP="006B76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198" w:type="dxa"/>
          </w:tcPr>
          <w:p w:rsidR="00B402B2" w:rsidRPr="00BC5CA2" w:rsidRDefault="00B402B2" w:rsidP="006B76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14000руб/т</w:t>
            </w:r>
          </w:p>
        </w:tc>
        <w:tc>
          <w:tcPr>
            <w:tcW w:w="2098" w:type="dxa"/>
          </w:tcPr>
          <w:p w:rsidR="00B402B2" w:rsidRPr="00BC5CA2" w:rsidRDefault="00B402B2" w:rsidP="006B76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25-30т</w:t>
            </w:r>
          </w:p>
        </w:tc>
        <w:tc>
          <w:tcPr>
            <w:tcW w:w="1781" w:type="dxa"/>
          </w:tcPr>
          <w:p w:rsidR="00B402B2" w:rsidRPr="00BC5CA2" w:rsidRDefault="00B402B2" w:rsidP="006B761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8(918)045-10-55</w:t>
            </w:r>
          </w:p>
        </w:tc>
      </w:tr>
      <w:tr w:rsidR="00B402B2" w:rsidRPr="00970A04" w:rsidTr="006B7613">
        <w:trPr>
          <w:trHeight w:val="210"/>
          <w:jc w:val="center"/>
        </w:trPr>
        <w:tc>
          <w:tcPr>
            <w:tcW w:w="2093" w:type="dxa"/>
            <w:vMerge/>
          </w:tcPr>
          <w:p w:rsidR="00B402B2" w:rsidRPr="00BC5CA2" w:rsidRDefault="00B402B2" w:rsidP="006B761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B402B2" w:rsidRPr="00BC5CA2" w:rsidRDefault="00B402B2" w:rsidP="006B76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198" w:type="dxa"/>
          </w:tcPr>
          <w:p w:rsidR="00B402B2" w:rsidRPr="00BC5CA2" w:rsidRDefault="00B402B2" w:rsidP="006B76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B402B2" w:rsidRPr="00BC5CA2" w:rsidRDefault="00B402B2" w:rsidP="006B76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B402B2" w:rsidRPr="00BC5CA2" w:rsidRDefault="00B402B2" w:rsidP="006B761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8(952)814-79-18</w:t>
            </w:r>
          </w:p>
        </w:tc>
      </w:tr>
      <w:tr w:rsidR="00B402B2" w:rsidRPr="00970A04" w:rsidTr="006B7613">
        <w:trPr>
          <w:trHeight w:val="210"/>
          <w:jc w:val="center"/>
        </w:trPr>
        <w:tc>
          <w:tcPr>
            <w:tcW w:w="2093" w:type="dxa"/>
            <w:vMerge/>
          </w:tcPr>
          <w:p w:rsidR="00B402B2" w:rsidRPr="00BC5CA2" w:rsidRDefault="00B402B2" w:rsidP="006B761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B402B2" w:rsidRPr="00BC5CA2" w:rsidRDefault="00B402B2" w:rsidP="006B76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198" w:type="dxa"/>
          </w:tcPr>
          <w:p w:rsidR="00B402B2" w:rsidRPr="00BC5CA2" w:rsidRDefault="00B402B2" w:rsidP="006B76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B402B2" w:rsidRPr="00BC5CA2" w:rsidRDefault="00B402B2" w:rsidP="006B76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B402B2" w:rsidRPr="00BC5CA2" w:rsidRDefault="00B402B2" w:rsidP="006B761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8(918)382-00-76</w:t>
            </w:r>
          </w:p>
        </w:tc>
      </w:tr>
      <w:tr w:rsidR="00B402B2" w:rsidRPr="00970A04" w:rsidTr="006B7613">
        <w:trPr>
          <w:trHeight w:val="150"/>
          <w:jc w:val="center"/>
        </w:trPr>
        <w:tc>
          <w:tcPr>
            <w:tcW w:w="2093" w:type="dxa"/>
            <w:vMerge/>
          </w:tcPr>
          <w:p w:rsidR="00B402B2" w:rsidRPr="00BC5CA2" w:rsidRDefault="00B402B2" w:rsidP="006B761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B402B2" w:rsidRPr="00BC5CA2" w:rsidRDefault="00B402B2" w:rsidP="006B76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198" w:type="dxa"/>
          </w:tcPr>
          <w:p w:rsidR="00B402B2" w:rsidRPr="00BC5CA2" w:rsidRDefault="00B402B2" w:rsidP="006B76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15800руб/т</w:t>
            </w:r>
          </w:p>
        </w:tc>
        <w:tc>
          <w:tcPr>
            <w:tcW w:w="2098" w:type="dxa"/>
          </w:tcPr>
          <w:p w:rsidR="00B402B2" w:rsidRPr="00BC5CA2" w:rsidRDefault="00B402B2" w:rsidP="006B76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820т</w:t>
            </w:r>
          </w:p>
        </w:tc>
        <w:tc>
          <w:tcPr>
            <w:tcW w:w="1781" w:type="dxa"/>
          </w:tcPr>
          <w:p w:rsidR="00B402B2" w:rsidRPr="00BC5CA2" w:rsidRDefault="00B402B2" w:rsidP="006B761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8(918)443-65-74</w:t>
            </w:r>
          </w:p>
        </w:tc>
      </w:tr>
      <w:tr w:rsidR="00B402B2" w:rsidRPr="00970A04" w:rsidTr="006B7613">
        <w:trPr>
          <w:trHeight w:val="247"/>
          <w:jc w:val="center"/>
        </w:trPr>
        <w:tc>
          <w:tcPr>
            <w:tcW w:w="2093" w:type="dxa"/>
            <w:vMerge/>
          </w:tcPr>
          <w:p w:rsidR="00B402B2" w:rsidRPr="00BC5CA2" w:rsidRDefault="00B402B2" w:rsidP="006B761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B402B2" w:rsidRPr="00BC5CA2" w:rsidRDefault="00B402B2" w:rsidP="006B76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198" w:type="dxa"/>
          </w:tcPr>
          <w:p w:rsidR="00B402B2" w:rsidRPr="00BC5CA2" w:rsidRDefault="00B402B2" w:rsidP="006B76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15000руб/т</w:t>
            </w:r>
          </w:p>
        </w:tc>
        <w:tc>
          <w:tcPr>
            <w:tcW w:w="2098" w:type="dxa"/>
          </w:tcPr>
          <w:p w:rsidR="00B402B2" w:rsidRPr="00BC5CA2" w:rsidRDefault="00B402B2" w:rsidP="006B76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200-230т</w:t>
            </w:r>
          </w:p>
        </w:tc>
        <w:tc>
          <w:tcPr>
            <w:tcW w:w="1781" w:type="dxa"/>
          </w:tcPr>
          <w:p w:rsidR="00B402B2" w:rsidRPr="00BC5CA2" w:rsidRDefault="00B402B2" w:rsidP="006B761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8(928)437-30-15</w:t>
            </w:r>
          </w:p>
        </w:tc>
      </w:tr>
      <w:tr w:rsidR="00B402B2" w:rsidRPr="00970A04" w:rsidTr="006B7613">
        <w:trPr>
          <w:trHeight w:val="212"/>
          <w:jc w:val="center"/>
        </w:trPr>
        <w:tc>
          <w:tcPr>
            <w:tcW w:w="2093" w:type="dxa"/>
            <w:vMerge/>
          </w:tcPr>
          <w:p w:rsidR="00B402B2" w:rsidRPr="00BC5CA2" w:rsidRDefault="00B402B2" w:rsidP="006B761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B402B2" w:rsidRPr="00BC5CA2" w:rsidRDefault="00B402B2" w:rsidP="006B76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ООО «СемАгро»</w:t>
            </w:r>
          </w:p>
        </w:tc>
        <w:tc>
          <w:tcPr>
            <w:tcW w:w="1198" w:type="dxa"/>
          </w:tcPr>
          <w:p w:rsidR="00B402B2" w:rsidRPr="00BC5CA2" w:rsidRDefault="00B402B2" w:rsidP="006B76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B402B2" w:rsidRPr="00BC5CA2" w:rsidRDefault="00B402B2" w:rsidP="006B76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B402B2" w:rsidRPr="00BC5CA2" w:rsidRDefault="00B402B2" w:rsidP="006B761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8(962)857-01-64</w:t>
            </w:r>
          </w:p>
        </w:tc>
      </w:tr>
      <w:tr w:rsidR="00B402B2" w:rsidRPr="00970A04" w:rsidTr="006B7613">
        <w:trPr>
          <w:trHeight w:val="450"/>
          <w:jc w:val="center"/>
        </w:trPr>
        <w:tc>
          <w:tcPr>
            <w:tcW w:w="2093" w:type="dxa"/>
          </w:tcPr>
          <w:p w:rsidR="00B402B2" w:rsidRPr="00BC5CA2" w:rsidRDefault="00B402B2" w:rsidP="006B761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Соя</w:t>
            </w:r>
          </w:p>
        </w:tc>
        <w:tc>
          <w:tcPr>
            <w:tcW w:w="2430" w:type="dxa"/>
          </w:tcPr>
          <w:p w:rsidR="00B402B2" w:rsidRPr="00BC5CA2" w:rsidRDefault="00B402B2" w:rsidP="006B76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198" w:type="dxa"/>
          </w:tcPr>
          <w:p w:rsidR="00B402B2" w:rsidRPr="00BC5CA2" w:rsidRDefault="00B402B2" w:rsidP="006B76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16000руб/т</w:t>
            </w:r>
          </w:p>
        </w:tc>
        <w:tc>
          <w:tcPr>
            <w:tcW w:w="2098" w:type="dxa"/>
          </w:tcPr>
          <w:p w:rsidR="00B402B2" w:rsidRPr="00BC5CA2" w:rsidRDefault="00B402B2" w:rsidP="006B76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4т</w:t>
            </w:r>
          </w:p>
        </w:tc>
        <w:tc>
          <w:tcPr>
            <w:tcW w:w="1781" w:type="dxa"/>
          </w:tcPr>
          <w:p w:rsidR="00B402B2" w:rsidRPr="00BC5CA2" w:rsidRDefault="00B402B2" w:rsidP="006B761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8(918)382-00-76</w:t>
            </w:r>
          </w:p>
        </w:tc>
      </w:tr>
      <w:tr w:rsidR="00B402B2" w:rsidRPr="00970A04" w:rsidTr="006B7613">
        <w:trPr>
          <w:trHeight w:val="330"/>
          <w:jc w:val="center"/>
        </w:trPr>
        <w:tc>
          <w:tcPr>
            <w:tcW w:w="2093" w:type="dxa"/>
          </w:tcPr>
          <w:p w:rsidR="00B402B2" w:rsidRPr="00BC5CA2" w:rsidRDefault="00B402B2" w:rsidP="006B761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Сахар-песок</w:t>
            </w:r>
          </w:p>
        </w:tc>
        <w:tc>
          <w:tcPr>
            <w:tcW w:w="2430" w:type="dxa"/>
          </w:tcPr>
          <w:p w:rsidR="00B402B2" w:rsidRPr="00BC5CA2" w:rsidRDefault="00B402B2" w:rsidP="006B76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ООО Колосок</w:t>
            </w:r>
          </w:p>
        </w:tc>
        <w:tc>
          <w:tcPr>
            <w:tcW w:w="1198" w:type="dxa"/>
          </w:tcPr>
          <w:p w:rsidR="00B402B2" w:rsidRPr="00BC5CA2" w:rsidRDefault="00B402B2" w:rsidP="006B76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27500руб/т</w:t>
            </w:r>
          </w:p>
        </w:tc>
        <w:tc>
          <w:tcPr>
            <w:tcW w:w="2098" w:type="dxa"/>
          </w:tcPr>
          <w:p w:rsidR="00B402B2" w:rsidRPr="00BC5CA2" w:rsidRDefault="00B402B2" w:rsidP="006B76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1200т</w:t>
            </w:r>
          </w:p>
        </w:tc>
        <w:tc>
          <w:tcPr>
            <w:tcW w:w="1781" w:type="dxa"/>
          </w:tcPr>
          <w:p w:rsidR="00B402B2" w:rsidRPr="00BC5CA2" w:rsidRDefault="00B402B2" w:rsidP="006B761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8(918)025-44-44</w:t>
            </w:r>
          </w:p>
        </w:tc>
      </w:tr>
      <w:tr w:rsidR="00B402B2" w:rsidRPr="00970A04" w:rsidTr="006B7613">
        <w:trPr>
          <w:trHeight w:val="330"/>
          <w:jc w:val="center"/>
        </w:trPr>
        <w:tc>
          <w:tcPr>
            <w:tcW w:w="2093" w:type="dxa"/>
          </w:tcPr>
          <w:p w:rsidR="00B402B2" w:rsidRPr="00BC5CA2" w:rsidRDefault="00B402B2" w:rsidP="006B761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 xml:space="preserve">Картофель </w:t>
            </w:r>
          </w:p>
        </w:tc>
        <w:tc>
          <w:tcPr>
            <w:tcW w:w="2430" w:type="dxa"/>
          </w:tcPr>
          <w:p w:rsidR="00B402B2" w:rsidRPr="00BC5CA2" w:rsidRDefault="00B402B2" w:rsidP="006B76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198" w:type="dxa"/>
          </w:tcPr>
          <w:p w:rsidR="00B402B2" w:rsidRPr="00BC5CA2" w:rsidRDefault="00B402B2" w:rsidP="006B76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16руб/кг</w:t>
            </w:r>
          </w:p>
        </w:tc>
        <w:tc>
          <w:tcPr>
            <w:tcW w:w="2098" w:type="dxa"/>
          </w:tcPr>
          <w:p w:rsidR="00B402B2" w:rsidRPr="00BC5CA2" w:rsidRDefault="00B402B2" w:rsidP="006B76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B402B2" w:rsidRPr="00BC5CA2" w:rsidRDefault="00B402B2" w:rsidP="006B761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8(960)656-11-00</w:t>
            </w:r>
          </w:p>
        </w:tc>
      </w:tr>
      <w:tr w:rsidR="00B402B2" w:rsidRPr="00970A04" w:rsidTr="006B7613">
        <w:trPr>
          <w:trHeight w:val="735"/>
          <w:jc w:val="center"/>
        </w:trPr>
        <w:tc>
          <w:tcPr>
            <w:tcW w:w="2093" w:type="dxa"/>
          </w:tcPr>
          <w:p w:rsidR="00B402B2" w:rsidRPr="00BC5CA2" w:rsidRDefault="00B402B2" w:rsidP="006B761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Лузга подсолнечника</w:t>
            </w:r>
          </w:p>
        </w:tc>
        <w:tc>
          <w:tcPr>
            <w:tcW w:w="2430" w:type="dxa"/>
          </w:tcPr>
          <w:p w:rsidR="00B402B2" w:rsidRPr="00BC5CA2" w:rsidRDefault="00B402B2" w:rsidP="006B76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ООО «Калининский маслозавод»</w:t>
            </w:r>
          </w:p>
        </w:tc>
        <w:tc>
          <w:tcPr>
            <w:tcW w:w="1198" w:type="dxa"/>
          </w:tcPr>
          <w:p w:rsidR="00B402B2" w:rsidRPr="00BC5CA2" w:rsidRDefault="00B402B2" w:rsidP="006B76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B402B2" w:rsidRPr="00BC5CA2" w:rsidRDefault="00B402B2" w:rsidP="006B76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B402B2" w:rsidRPr="00BC5CA2" w:rsidRDefault="00B402B2" w:rsidP="006B761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color w:val="000000"/>
                <w:sz w:val="18"/>
                <w:szCs w:val="18"/>
              </w:rPr>
              <w:t>8(918)083-69-87</w:t>
            </w:r>
          </w:p>
        </w:tc>
      </w:tr>
      <w:tr w:rsidR="00B402B2" w:rsidRPr="00970A04" w:rsidTr="006B7613">
        <w:trPr>
          <w:trHeight w:val="735"/>
          <w:jc w:val="center"/>
        </w:trPr>
        <w:tc>
          <w:tcPr>
            <w:tcW w:w="2093" w:type="dxa"/>
          </w:tcPr>
          <w:p w:rsidR="00B402B2" w:rsidRPr="00BC5CA2" w:rsidRDefault="00B402B2" w:rsidP="006B761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Шрот, жмых подсолнечный, соевый; масло, отруби</w:t>
            </w:r>
          </w:p>
        </w:tc>
        <w:tc>
          <w:tcPr>
            <w:tcW w:w="2430" w:type="dxa"/>
          </w:tcPr>
          <w:p w:rsidR="00B402B2" w:rsidRPr="00BC5CA2" w:rsidRDefault="00B402B2" w:rsidP="006B76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ООО «Кубаньсельхозпродукты»</w:t>
            </w:r>
          </w:p>
        </w:tc>
        <w:tc>
          <w:tcPr>
            <w:tcW w:w="1198" w:type="dxa"/>
          </w:tcPr>
          <w:p w:rsidR="00B402B2" w:rsidRPr="00BC5CA2" w:rsidRDefault="00B402B2" w:rsidP="006B76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B402B2" w:rsidRPr="00BC5CA2" w:rsidRDefault="00B402B2" w:rsidP="006B76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B402B2" w:rsidRPr="00BC5CA2" w:rsidRDefault="00B402B2" w:rsidP="006B761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8(938)424-07-03</w:t>
            </w:r>
          </w:p>
        </w:tc>
      </w:tr>
      <w:tr w:rsidR="00B402B2" w:rsidRPr="00970A04" w:rsidTr="006B7613">
        <w:trPr>
          <w:trHeight w:val="315"/>
          <w:jc w:val="center"/>
        </w:trPr>
        <w:tc>
          <w:tcPr>
            <w:tcW w:w="2093" w:type="dxa"/>
          </w:tcPr>
          <w:p w:rsidR="00B402B2" w:rsidRPr="00BC5CA2" w:rsidRDefault="00B402B2" w:rsidP="006B761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Жмых подсолнечный</w:t>
            </w:r>
          </w:p>
          <w:p w:rsidR="00B402B2" w:rsidRPr="00BC5CA2" w:rsidRDefault="00B402B2" w:rsidP="006B761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B402B2" w:rsidRPr="00BC5CA2" w:rsidRDefault="00B402B2" w:rsidP="006B76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198" w:type="dxa"/>
          </w:tcPr>
          <w:p w:rsidR="00B402B2" w:rsidRPr="00BC5CA2" w:rsidRDefault="00B402B2" w:rsidP="006B76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B402B2" w:rsidRPr="00BC5CA2" w:rsidRDefault="00B402B2" w:rsidP="006B76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B402B2" w:rsidRPr="00BC5CA2" w:rsidRDefault="00B402B2" w:rsidP="006B761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8(928)661-07-82</w:t>
            </w:r>
          </w:p>
        </w:tc>
      </w:tr>
      <w:tr w:rsidR="00B402B2" w:rsidRPr="00970A04" w:rsidTr="006B7613">
        <w:trPr>
          <w:trHeight w:val="322"/>
          <w:jc w:val="center"/>
        </w:trPr>
        <w:tc>
          <w:tcPr>
            <w:tcW w:w="2093" w:type="dxa"/>
          </w:tcPr>
          <w:p w:rsidR="00B402B2" w:rsidRPr="00BC5CA2" w:rsidRDefault="00B402B2" w:rsidP="006B761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Шрот, жмых подсолнечный</w:t>
            </w:r>
          </w:p>
        </w:tc>
        <w:tc>
          <w:tcPr>
            <w:tcW w:w="2430" w:type="dxa"/>
          </w:tcPr>
          <w:p w:rsidR="00B402B2" w:rsidRPr="00BC5CA2" w:rsidRDefault="00B402B2" w:rsidP="006B76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ТД «Красноармейский»</w:t>
            </w:r>
          </w:p>
        </w:tc>
        <w:tc>
          <w:tcPr>
            <w:tcW w:w="1198" w:type="dxa"/>
          </w:tcPr>
          <w:p w:rsidR="00B402B2" w:rsidRPr="00BC5CA2" w:rsidRDefault="00B402B2" w:rsidP="006B76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B402B2" w:rsidRPr="00BC5CA2" w:rsidRDefault="00B402B2" w:rsidP="006B76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B402B2" w:rsidRPr="00BC5CA2" w:rsidRDefault="00B402B2" w:rsidP="006B761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8(952)851-29-28</w:t>
            </w:r>
          </w:p>
        </w:tc>
      </w:tr>
      <w:tr w:rsidR="00B402B2" w:rsidRPr="00970A04" w:rsidTr="006B7613">
        <w:trPr>
          <w:trHeight w:val="225"/>
          <w:jc w:val="center"/>
        </w:trPr>
        <w:tc>
          <w:tcPr>
            <w:tcW w:w="2093" w:type="dxa"/>
            <w:vMerge w:val="restart"/>
          </w:tcPr>
          <w:p w:rsidR="00B402B2" w:rsidRPr="00BC5CA2" w:rsidRDefault="00B402B2" w:rsidP="006B7613">
            <w:pPr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Подсолнечное масло</w:t>
            </w:r>
          </w:p>
          <w:p w:rsidR="00B402B2" w:rsidRPr="00BC5CA2" w:rsidRDefault="00B402B2" w:rsidP="006B761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402B2" w:rsidRPr="00BC5CA2" w:rsidRDefault="00B402B2" w:rsidP="006B761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B402B2" w:rsidRPr="00BC5CA2" w:rsidRDefault="00B402B2" w:rsidP="006B76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ООО «ЮНК-Агропродукт»</w:t>
            </w:r>
          </w:p>
        </w:tc>
        <w:tc>
          <w:tcPr>
            <w:tcW w:w="1198" w:type="dxa"/>
          </w:tcPr>
          <w:p w:rsidR="00B402B2" w:rsidRPr="00BC5CA2" w:rsidRDefault="00B402B2" w:rsidP="006B76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27200руб/т</w:t>
            </w:r>
          </w:p>
        </w:tc>
        <w:tc>
          <w:tcPr>
            <w:tcW w:w="2098" w:type="dxa"/>
          </w:tcPr>
          <w:p w:rsidR="00B402B2" w:rsidRPr="00BC5CA2" w:rsidRDefault="00B402B2" w:rsidP="006B76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B402B2" w:rsidRPr="00BC5CA2" w:rsidRDefault="00B402B2" w:rsidP="006B761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8(952)842-41-84</w:t>
            </w:r>
          </w:p>
        </w:tc>
      </w:tr>
      <w:tr w:rsidR="00B402B2" w:rsidRPr="00970A04" w:rsidTr="006B7613">
        <w:trPr>
          <w:trHeight w:val="195"/>
          <w:jc w:val="center"/>
        </w:trPr>
        <w:tc>
          <w:tcPr>
            <w:tcW w:w="2093" w:type="dxa"/>
            <w:vMerge/>
          </w:tcPr>
          <w:p w:rsidR="00B402B2" w:rsidRPr="00BC5CA2" w:rsidRDefault="00B402B2" w:rsidP="006B761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B402B2" w:rsidRPr="00BC5CA2" w:rsidRDefault="00B402B2" w:rsidP="006B76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ООО ТД «Ресурс – Агро»</w:t>
            </w:r>
          </w:p>
          <w:p w:rsidR="00B402B2" w:rsidRPr="00BC5CA2" w:rsidRDefault="00B402B2" w:rsidP="006B76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98" w:type="dxa"/>
          </w:tcPr>
          <w:p w:rsidR="00B402B2" w:rsidRPr="00BC5CA2" w:rsidRDefault="00B402B2" w:rsidP="006B76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27300руб/т</w:t>
            </w:r>
          </w:p>
        </w:tc>
        <w:tc>
          <w:tcPr>
            <w:tcW w:w="2098" w:type="dxa"/>
          </w:tcPr>
          <w:p w:rsidR="00B402B2" w:rsidRPr="00BC5CA2" w:rsidRDefault="00B402B2" w:rsidP="006B76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B402B2" w:rsidRPr="00BC5CA2" w:rsidRDefault="00B402B2" w:rsidP="006B761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8(495)748-05-00</w:t>
            </w:r>
          </w:p>
        </w:tc>
      </w:tr>
      <w:tr w:rsidR="00B402B2" w:rsidRPr="00970A04" w:rsidTr="006B7613">
        <w:trPr>
          <w:trHeight w:val="420"/>
          <w:jc w:val="center"/>
        </w:trPr>
        <w:tc>
          <w:tcPr>
            <w:tcW w:w="2093" w:type="dxa"/>
            <w:vMerge/>
          </w:tcPr>
          <w:p w:rsidR="00B402B2" w:rsidRPr="00BC5CA2" w:rsidRDefault="00B402B2" w:rsidP="006B761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B402B2" w:rsidRPr="00BC5CA2" w:rsidRDefault="00B402B2" w:rsidP="006B76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ООО «Калининский маслозавод»</w:t>
            </w:r>
          </w:p>
        </w:tc>
        <w:tc>
          <w:tcPr>
            <w:tcW w:w="1198" w:type="dxa"/>
          </w:tcPr>
          <w:p w:rsidR="00B402B2" w:rsidRPr="00BC5CA2" w:rsidRDefault="00B402B2" w:rsidP="006B76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27000руб/т</w:t>
            </w:r>
          </w:p>
        </w:tc>
        <w:tc>
          <w:tcPr>
            <w:tcW w:w="2098" w:type="dxa"/>
          </w:tcPr>
          <w:p w:rsidR="00B402B2" w:rsidRPr="00BC5CA2" w:rsidRDefault="00B402B2" w:rsidP="006B76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B402B2" w:rsidRPr="00BC5CA2" w:rsidRDefault="00B402B2" w:rsidP="006B761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color w:val="000000"/>
                <w:sz w:val="18"/>
                <w:szCs w:val="18"/>
              </w:rPr>
              <w:t>8(918)378-44-96</w:t>
            </w:r>
          </w:p>
        </w:tc>
      </w:tr>
      <w:tr w:rsidR="00B402B2" w:rsidRPr="00970A04" w:rsidTr="006B7613">
        <w:trPr>
          <w:trHeight w:val="217"/>
          <w:jc w:val="center"/>
        </w:trPr>
        <w:tc>
          <w:tcPr>
            <w:tcW w:w="2093" w:type="dxa"/>
            <w:vMerge/>
          </w:tcPr>
          <w:p w:rsidR="00B402B2" w:rsidRPr="00BC5CA2" w:rsidRDefault="00B402B2" w:rsidP="006B761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B402B2" w:rsidRPr="00BC5CA2" w:rsidRDefault="00B402B2" w:rsidP="006B76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ООО ТД «РЖД»</w:t>
            </w:r>
          </w:p>
        </w:tc>
        <w:tc>
          <w:tcPr>
            <w:tcW w:w="1198" w:type="dxa"/>
          </w:tcPr>
          <w:p w:rsidR="00B402B2" w:rsidRPr="00BC5CA2" w:rsidRDefault="00B402B2" w:rsidP="006B76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29000руб/т</w:t>
            </w:r>
          </w:p>
        </w:tc>
        <w:tc>
          <w:tcPr>
            <w:tcW w:w="2098" w:type="dxa"/>
          </w:tcPr>
          <w:p w:rsidR="00B402B2" w:rsidRPr="00BC5CA2" w:rsidRDefault="00B402B2" w:rsidP="006B76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B402B2" w:rsidRPr="00BC5CA2" w:rsidRDefault="00B402B2" w:rsidP="006B7613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5CA2">
              <w:rPr>
                <w:rFonts w:ascii="Tahoma" w:hAnsi="Tahoma" w:cs="Tahoma"/>
                <w:color w:val="000000"/>
                <w:sz w:val="18"/>
                <w:szCs w:val="18"/>
              </w:rPr>
              <w:t>8(495)542-31-40</w:t>
            </w:r>
          </w:p>
        </w:tc>
      </w:tr>
      <w:tr w:rsidR="00B402B2" w:rsidRPr="00970A04" w:rsidTr="006B7613">
        <w:trPr>
          <w:jc w:val="center"/>
        </w:trPr>
        <w:tc>
          <w:tcPr>
            <w:tcW w:w="2093" w:type="dxa"/>
          </w:tcPr>
          <w:p w:rsidR="00B402B2" w:rsidRPr="00BC5CA2" w:rsidRDefault="00B402B2" w:rsidP="006B761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Семена нута</w:t>
            </w:r>
          </w:p>
        </w:tc>
        <w:tc>
          <w:tcPr>
            <w:tcW w:w="2430" w:type="dxa"/>
          </w:tcPr>
          <w:p w:rsidR="00B402B2" w:rsidRPr="00BC5CA2" w:rsidRDefault="00B402B2" w:rsidP="006B76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198" w:type="dxa"/>
          </w:tcPr>
          <w:p w:rsidR="00B402B2" w:rsidRPr="00BC5CA2" w:rsidRDefault="00B402B2" w:rsidP="006B76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25000руб/т</w:t>
            </w:r>
          </w:p>
        </w:tc>
        <w:tc>
          <w:tcPr>
            <w:tcW w:w="2098" w:type="dxa"/>
          </w:tcPr>
          <w:p w:rsidR="00B402B2" w:rsidRPr="00BC5CA2" w:rsidRDefault="00B402B2" w:rsidP="006B76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50т</w:t>
            </w:r>
          </w:p>
        </w:tc>
        <w:tc>
          <w:tcPr>
            <w:tcW w:w="1781" w:type="dxa"/>
          </w:tcPr>
          <w:p w:rsidR="00B402B2" w:rsidRPr="00BC5CA2" w:rsidRDefault="00B402B2" w:rsidP="006B761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8(967)446-61-33</w:t>
            </w:r>
          </w:p>
        </w:tc>
      </w:tr>
      <w:tr w:rsidR="00B402B2" w:rsidRPr="00970A04" w:rsidTr="006B7613">
        <w:trPr>
          <w:jc w:val="center"/>
        </w:trPr>
        <w:tc>
          <w:tcPr>
            <w:tcW w:w="2093" w:type="dxa"/>
          </w:tcPr>
          <w:p w:rsidR="00B402B2" w:rsidRPr="00BC5CA2" w:rsidRDefault="00B402B2" w:rsidP="006B761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Семена кукурузы, сорго,</w:t>
            </w:r>
          </w:p>
          <w:p w:rsidR="00B402B2" w:rsidRPr="00BC5CA2" w:rsidRDefault="00B402B2" w:rsidP="006B761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подсолнечника</w:t>
            </w:r>
          </w:p>
        </w:tc>
        <w:tc>
          <w:tcPr>
            <w:tcW w:w="2430" w:type="dxa"/>
          </w:tcPr>
          <w:p w:rsidR="00B402B2" w:rsidRPr="00BC5CA2" w:rsidRDefault="00B402B2" w:rsidP="006B76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ООО «Агроплазма»</w:t>
            </w:r>
          </w:p>
        </w:tc>
        <w:tc>
          <w:tcPr>
            <w:tcW w:w="1198" w:type="dxa"/>
          </w:tcPr>
          <w:p w:rsidR="00B402B2" w:rsidRPr="00BC5CA2" w:rsidRDefault="00B402B2" w:rsidP="006B76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B402B2" w:rsidRPr="00BC5CA2" w:rsidRDefault="00B402B2" w:rsidP="006B76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B402B2" w:rsidRPr="00BC5CA2" w:rsidRDefault="00B402B2" w:rsidP="006B761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8(918)029-49-96</w:t>
            </w:r>
          </w:p>
        </w:tc>
      </w:tr>
      <w:tr w:rsidR="00B402B2" w:rsidRPr="00970A04" w:rsidTr="006B7613">
        <w:trPr>
          <w:trHeight w:val="420"/>
          <w:jc w:val="center"/>
        </w:trPr>
        <w:tc>
          <w:tcPr>
            <w:tcW w:w="2093" w:type="dxa"/>
            <w:vMerge w:val="restart"/>
          </w:tcPr>
          <w:p w:rsidR="00B402B2" w:rsidRPr="00BC5CA2" w:rsidRDefault="00B402B2" w:rsidP="006B761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Семена люцерны</w:t>
            </w:r>
          </w:p>
        </w:tc>
        <w:tc>
          <w:tcPr>
            <w:tcW w:w="2430" w:type="dxa"/>
          </w:tcPr>
          <w:p w:rsidR="00B402B2" w:rsidRPr="00BC5CA2" w:rsidRDefault="00B402B2" w:rsidP="006B76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ОАО Тихорецкая  семеноводческая станция</w:t>
            </w:r>
          </w:p>
        </w:tc>
        <w:tc>
          <w:tcPr>
            <w:tcW w:w="1198" w:type="dxa"/>
          </w:tcPr>
          <w:p w:rsidR="00B402B2" w:rsidRPr="00BC5CA2" w:rsidRDefault="00B402B2" w:rsidP="006B76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B402B2" w:rsidRPr="00BC5CA2" w:rsidRDefault="00B402B2" w:rsidP="006B76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B402B2" w:rsidRPr="00BC5CA2" w:rsidRDefault="00B402B2" w:rsidP="006B761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8(918)318-26-51</w:t>
            </w:r>
          </w:p>
        </w:tc>
      </w:tr>
      <w:tr w:rsidR="00B402B2" w:rsidRPr="00970A04" w:rsidTr="006B7613">
        <w:trPr>
          <w:trHeight w:val="225"/>
          <w:jc w:val="center"/>
        </w:trPr>
        <w:tc>
          <w:tcPr>
            <w:tcW w:w="2093" w:type="dxa"/>
            <w:vMerge/>
          </w:tcPr>
          <w:p w:rsidR="00B402B2" w:rsidRPr="00BC5CA2" w:rsidRDefault="00B402B2" w:rsidP="006B761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B402B2" w:rsidRPr="00BC5CA2" w:rsidRDefault="00B402B2" w:rsidP="006B76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402B2" w:rsidRPr="00BC5CA2" w:rsidRDefault="00B402B2" w:rsidP="006B76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 xml:space="preserve"> ИП</w:t>
            </w:r>
          </w:p>
        </w:tc>
        <w:tc>
          <w:tcPr>
            <w:tcW w:w="1198" w:type="dxa"/>
          </w:tcPr>
          <w:p w:rsidR="00B402B2" w:rsidRPr="00BC5CA2" w:rsidRDefault="00B402B2" w:rsidP="006B76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B402B2" w:rsidRPr="00BC5CA2" w:rsidRDefault="00B402B2" w:rsidP="006B76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B402B2" w:rsidRPr="00BC5CA2" w:rsidRDefault="00B402B2" w:rsidP="006B761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8(928)261-95-03</w:t>
            </w:r>
          </w:p>
        </w:tc>
      </w:tr>
      <w:tr w:rsidR="00B402B2" w:rsidRPr="00970A04" w:rsidTr="006B7613">
        <w:trPr>
          <w:jc w:val="center"/>
        </w:trPr>
        <w:tc>
          <w:tcPr>
            <w:tcW w:w="2093" w:type="dxa"/>
          </w:tcPr>
          <w:p w:rsidR="00B402B2" w:rsidRPr="00BC5CA2" w:rsidRDefault="00B402B2" w:rsidP="006B761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Семена кукурузы, подсолнечника,гороха</w:t>
            </w:r>
          </w:p>
        </w:tc>
        <w:tc>
          <w:tcPr>
            <w:tcW w:w="2430" w:type="dxa"/>
          </w:tcPr>
          <w:p w:rsidR="00B402B2" w:rsidRPr="00BC5CA2" w:rsidRDefault="00B402B2" w:rsidP="006B76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ГК РУСАГРО</w:t>
            </w:r>
          </w:p>
        </w:tc>
        <w:tc>
          <w:tcPr>
            <w:tcW w:w="1198" w:type="dxa"/>
          </w:tcPr>
          <w:p w:rsidR="00B402B2" w:rsidRPr="00BC5CA2" w:rsidRDefault="00B402B2" w:rsidP="006B76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B402B2" w:rsidRPr="00BC5CA2" w:rsidRDefault="00B402B2" w:rsidP="006B76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B402B2" w:rsidRPr="00BC5CA2" w:rsidRDefault="00B402B2" w:rsidP="006B761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8(918)473-02-94</w:t>
            </w:r>
          </w:p>
        </w:tc>
      </w:tr>
      <w:tr w:rsidR="00B402B2" w:rsidRPr="00970A04" w:rsidTr="006B7613">
        <w:trPr>
          <w:jc w:val="center"/>
        </w:trPr>
        <w:tc>
          <w:tcPr>
            <w:tcW w:w="2093" w:type="dxa"/>
          </w:tcPr>
          <w:p w:rsidR="00B402B2" w:rsidRPr="00BC5CA2" w:rsidRDefault="00B402B2" w:rsidP="006B761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Семена кукурузы</w:t>
            </w:r>
          </w:p>
        </w:tc>
        <w:tc>
          <w:tcPr>
            <w:tcW w:w="2430" w:type="dxa"/>
          </w:tcPr>
          <w:p w:rsidR="00B402B2" w:rsidRPr="00BC5CA2" w:rsidRDefault="00B402B2" w:rsidP="006B76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ООО ССФ «Хайтек»</w:t>
            </w:r>
          </w:p>
        </w:tc>
        <w:tc>
          <w:tcPr>
            <w:tcW w:w="1198" w:type="dxa"/>
          </w:tcPr>
          <w:p w:rsidR="00B402B2" w:rsidRPr="00BC5CA2" w:rsidRDefault="00B402B2" w:rsidP="006B76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B402B2" w:rsidRPr="00BC5CA2" w:rsidRDefault="00B402B2" w:rsidP="006B76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B402B2" w:rsidRPr="00BC5CA2" w:rsidRDefault="00B402B2" w:rsidP="006B761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8(918)439-56-55</w:t>
            </w:r>
          </w:p>
        </w:tc>
      </w:tr>
      <w:tr w:rsidR="00B402B2" w:rsidRPr="00970A04" w:rsidTr="006B7613">
        <w:trPr>
          <w:jc w:val="center"/>
        </w:trPr>
        <w:tc>
          <w:tcPr>
            <w:tcW w:w="2093" w:type="dxa"/>
          </w:tcPr>
          <w:p w:rsidR="00B402B2" w:rsidRPr="00BC5CA2" w:rsidRDefault="00B402B2" w:rsidP="006B761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Семена кукурузы</w:t>
            </w:r>
          </w:p>
        </w:tc>
        <w:tc>
          <w:tcPr>
            <w:tcW w:w="2430" w:type="dxa"/>
          </w:tcPr>
          <w:p w:rsidR="00B402B2" w:rsidRPr="00BC5CA2" w:rsidRDefault="00B402B2" w:rsidP="006B76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ООО «Агромир»</w:t>
            </w:r>
          </w:p>
          <w:p w:rsidR="00B402B2" w:rsidRPr="00BC5CA2" w:rsidRDefault="00B402B2" w:rsidP="006B76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98" w:type="dxa"/>
          </w:tcPr>
          <w:p w:rsidR="00B402B2" w:rsidRPr="00BC5CA2" w:rsidRDefault="00B402B2" w:rsidP="006B76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B402B2" w:rsidRPr="00BC5CA2" w:rsidRDefault="00B402B2" w:rsidP="006B76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B402B2" w:rsidRPr="00BC5CA2" w:rsidRDefault="00B402B2" w:rsidP="006B761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8(989)800-09-87</w:t>
            </w:r>
          </w:p>
        </w:tc>
      </w:tr>
      <w:tr w:rsidR="00B402B2" w:rsidRPr="00970A04" w:rsidTr="006B7613">
        <w:trPr>
          <w:jc w:val="center"/>
        </w:trPr>
        <w:tc>
          <w:tcPr>
            <w:tcW w:w="2093" w:type="dxa"/>
          </w:tcPr>
          <w:p w:rsidR="00B402B2" w:rsidRPr="00BC5CA2" w:rsidRDefault="00B402B2" w:rsidP="006B761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Семена кукурузы</w:t>
            </w:r>
          </w:p>
        </w:tc>
        <w:tc>
          <w:tcPr>
            <w:tcW w:w="2430" w:type="dxa"/>
          </w:tcPr>
          <w:p w:rsidR="00B402B2" w:rsidRPr="00BC5CA2" w:rsidRDefault="00B402B2" w:rsidP="006B76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ООО СК Родина</w:t>
            </w:r>
          </w:p>
        </w:tc>
        <w:tc>
          <w:tcPr>
            <w:tcW w:w="1198" w:type="dxa"/>
          </w:tcPr>
          <w:p w:rsidR="00B402B2" w:rsidRPr="00BC5CA2" w:rsidRDefault="00B402B2" w:rsidP="006B76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B402B2" w:rsidRPr="00BC5CA2" w:rsidRDefault="00B402B2" w:rsidP="006B76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100т</w:t>
            </w:r>
          </w:p>
        </w:tc>
        <w:tc>
          <w:tcPr>
            <w:tcW w:w="1781" w:type="dxa"/>
          </w:tcPr>
          <w:p w:rsidR="00B402B2" w:rsidRPr="00BC5CA2" w:rsidRDefault="00B402B2" w:rsidP="006B761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8(918)381-49-62</w:t>
            </w:r>
          </w:p>
        </w:tc>
      </w:tr>
      <w:tr w:rsidR="00B402B2" w:rsidRPr="00970A04" w:rsidTr="006B7613">
        <w:trPr>
          <w:jc w:val="center"/>
        </w:trPr>
        <w:tc>
          <w:tcPr>
            <w:tcW w:w="2093" w:type="dxa"/>
          </w:tcPr>
          <w:p w:rsidR="00B402B2" w:rsidRPr="00BC5CA2" w:rsidRDefault="00B402B2" w:rsidP="006B761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Семена сорго сахарного,зернового</w:t>
            </w:r>
          </w:p>
        </w:tc>
        <w:tc>
          <w:tcPr>
            <w:tcW w:w="2430" w:type="dxa"/>
          </w:tcPr>
          <w:p w:rsidR="00B402B2" w:rsidRPr="00BC5CA2" w:rsidRDefault="00B402B2" w:rsidP="006B76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198" w:type="dxa"/>
          </w:tcPr>
          <w:p w:rsidR="00B402B2" w:rsidRPr="00BC5CA2" w:rsidRDefault="00B402B2" w:rsidP="006B76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B402B2" w:rsidRPr="00BC5CA2" w:rsidRDefault="00B402B2" w:rsidP="006B76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B402B2" w:rsidRPr="00BC5CA2" w:rsidRDefault="00B402B2" w:rsidP="006B761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8(988)548-00-90</w:t>
            </w:r>
          </w:p>
        </w:tc>
      </w:tr>
      <w:tr w:rsidR="00B402B2" w:rsidRPr="00970A04" w:rsidTr="006B7613">
        <w:trPr>
          <w:jc w:val="center"/>
        </w:trPr>
        <w:tc>
          <w:tcPr>
            <w:tcW w:w="2093" w:type="dxa"/>
          </w:tcPr>
          <w:p w:rsidR="00B402B2" w:rsidRPr="00BC5CA2" w:rsidRDefault="00B402B2" w:rsidP="006B761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Семенной ячмень</w:t>
            </w:r>
          </w:p>
        </w:tc>
        <w:tc>
          <w:tcPr>
            <w:tcW w:w="2430" w:type="dxa"/>
          </w:tcPr>
          <w:p w:rsidR="00B402B2" w:rsidRPr="00BC5CA2" w:rsidRDefault="00B402B2" w:rsidP="006B76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198" w:type="dxa"/>
          </w:tcPr>
          <w:p w:rsidR="00B402B2" w:rsidRPr="00BC5CA2" w:rsidRDefault="00B402B2" w:rsidP="006B76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12000руб/т</w:t>
            </w:r>
          </w:p>
        </w:tc>
        <w:tc>
          <w:tcPr>
            <w:tcW w:w="2098" w:type="dxa"/>
          </w:tcPr>
          <w:p w:rsidR="00B402B2" w:rsidRPr="00BC5CA2" w:rsidRDefault="00B402B2" w:rsidP="006B76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B402B2" w:rsidRPr="00BC5CA2" w:rsidRDefault="00B402B2" w:rsidP="006B761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8(928)427-94-30</w:t>
            </w:r>
          </w:p>
        </w:tc>
      </w:tr>
      <w:tr w:rsidR="00B402B2" w:rsidRPr="00970A04" w:rsidTr="006B7613">
        <w:trPr>
          <w:jc w:val="center"/>
        </w:trPr>
        <w:tc>
          <w:tcPr>
            <w:tcW w:w="2093" w:type="dxa"/>
          </w:tcPr>
          <w:p w:rsidR="00B402B2" w:rsidRPr="00BC5CA2" w:rsidRDefault="00B402B2" w:rsidP="006B761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 xml:space="preserve">Семена подсолнечника, кукурузы </w:t>
            </w:r>
          </w:p>
        </w:tc>
        <w:tc>
          <w:tcPr>
            <w:tcW w:w="2430" w:type="dxa"/>
          </w:tcPr>
          <w:p w:rsidR="00B402B2" w:rsidRPr="00BC5CA2" w:rsidRDefault="00B402B2" w:rsidP="006B76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ЗАО «ГазАгрохим»</w:t>
            </w:r>
          </w:p>
        </w:tc>
        <w:tc>
          <w:tcPr>
            <w:tcW w:w="1198" w:type="dxa"/>
          </w:tcPr>
          <w:p w:rsidR="00B402B2" w:rsidRPr="00BC5CA2" w:rsidRDefault="00B402B2" w:rsidP="006B76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B402B2" w:rsidRPr="00BC5CA2" w:rsidRDefault="00B402B2" w:rsidP="006B76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B402B2" w:rsidRPr="00BC5CA2" w:rsidRDefault="00B402B2" w:rsidP="006B761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8(909)150-09-53</w:t>
            </w:r>
          </w:p>
        </w:tc>
      </w:tr>
      <w:tr w:rsidR="00B402B2" w:rsidRPr="00970A04" w:rsidTr="006B7613">
        <w:trPr>
          <w:jc w:val="center"/>
        </w:trPr>
        <w:tc>
          <w:tcPr>
            <w:tcW w:w="2093" w:type="dxa"/>
          </w:tcPr>
          <w:p w:rsidR="00B402B2" w:rsidRPr="00BC5CA2" w:rsidRDefault="00B402B2" w:rsidP="006B7613">
            <w:pPr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Семена кондитерского</w:t>
            </w:r>
          </w:p>
          <w:p w:rsidR="00B402B2" w:rsidRPr="00BC5CA2" w:rsidRDefault="00B402B2" w:rsidP="006B7613">
            <w:pPr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 xml:space="preserve">подсолнечника </w:t>
            </w:r>
          </w:p>
          <w:p w:rsidR="00B402B2" w:rsidRPr="00BC5CA2" w:rsidRDefault="00B402B2" w:rsidP="006B761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B402B2" w:rsidRPr="00BC5CA2" w:rsidRDefault="00B402B2" w:rsidP="006B76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ООО «Слав-Агро»</w:t>
            </w:r>
          </w:p>
        </w:tc>
        <w:tc>
          <w:tcPr>
            <w:tcW w:w="1198" w:type="dxa"/>
          </w:tcPr>
          <w:p w:rsidR="00B402B2" w:rsidRPr="00BC5CA2" w:rsidRDefault="00B402B2" w:rsidP="006B7613">
            <w:pPr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B402B2" w:rsidRPr="00BC5CA2" w:rsidRDefault="00B402B2" w:rsidP="006B761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B402B2" w:rsidRPr="00BC5CA2" w:rsidRDefault="00B402B2" w:rsidP="006B761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8(988)243-45-38</w:t>
            </w:r>
          </w:p>
        </w:tc>
      </w:tr>
      <w:tr w:rsidR="00B402B2" w:rsidRPr="00970A04" w:rsidTr="006B7613">
        <w:trPr>
          <w:jc w:val="center"/>
        </w:trPr>
        <w:tc>
          <w:tcPr>
            <w:tcW w:w="2093" w:type="dxa"/>
            <w:vMerge w:val="restart"/>
          </w:tcPr>
          <w:p w:rsidR="00B402B2" w:rsidRPr="00BC5CA2" w:rsidRDefault="00B402B2" w:rsidP="006B7613">
            <w:pPr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Семена картофеля</w:t>
            </w:r>
          </w:p>
        </w:tc>
        <w:tc>
          <w:tcPr>
            <w:tcW w:w="2430" w:type="dxa"/>
          </w:tcPr>
          <w:p w:rsidR="00B402B2" w:rsidRPr="00BC5CA2" w:rsidRDefault="00B402B2" w:rsidP="006B76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ТЗП Колос</w:t>
            </w:r>
          </w:p>
        </w:tc>
        <w:tc>
          <w:tcPr>
            <w:tcW w:w="1198" w:type="dxa"/>
          </w:tcPr>
          <w:p w:rsidR="00B402B2" w:rsidRPr="00BC5CA2" w:rsidRDefault="00B402B2" w:rsidP="006B7613">
            <w:pPr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20руб/кг</w:t>
            </w:r>
          </w:p>
        </w:tc>
        <w:tc>
          <w:tcPr>
            <w:tcW w:w="2098" w:type="dxa"/>
          </w:tcPr>
          <w:p w:rsidR="00B402B2" w:rsidRPr="00BC5CA2" w:rsidRDefault="00B402B2" w:rsidP="006B761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B402B2" w:rsidRPr="00BC5CA2" w:rsidRDefault="00B402B2" w:rsidP="006B761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8(909)445-65-57</w:t>
            </w:r>
          </w:p>
        </w:tc>
      </w:tr>
      <w:tr w:rsidR="00B402B2" w:rsidRPr="00970A04" w:rsidTr="006B7613">
        <w:trPr>
          <w:jc w:val="center"/>
        </w:trPr>
        <w:tc>
          <w:tcPr>
            <w:tcW w:w="2093" w:type="dxa"/>
            <w:vMerge/>
          </w:tcPr>
          <w:p w:rsidR="00B402B2" w:rsidRPr="00BC5CA2" w:rsidRDefault="00B402B2" w:rsidP="006B761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B402B2" w:rsidRPr="00BC5CA2" w:rsidRDefault="00B402B2" w:rsidP="006B76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Элитхоз</w:t>
            </w:r>
          </w:p>
        </w:tc>
        <w:tc>
          <w:tcPr>
            <w:tcW w:w="1198" w:type="dxa"/>
          </w:tcPr>
          <w:p w:rsidR="00B402B2" w:rsidRPr="00BC5CA2" w:rsidRDefault="00B402B2" w:rsidP="006B7613">
            <w:pPr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B402B2" w:rsidRPr="00BC5CA2" w:rsidRDefault="00B402B2" w:rsidP="006B761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B402B2" w:rsidRPr="00BC5CA2" w:rsidRDefault="00B402B2" w:rsidP="006B761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8(964)521-95-85</w:t>
            </w:r>
          </w:p>
        </w:tc>
      </w:tr>
      <w:tr w:rsidR="00B402B2" w:rsidRPr="00970A04" w:rsidTr="006B7613">
        <w:trPr>
          <w:jc w:val="center"/>
        </w:trPr>
        <w:tc>
          <w:tcPr>
            <w:tcW w:w="2093" w:type="dxa"/>
            <w:vMerge/>
          </w:tcPr>
          <w:p w:rsidR="00B402B2" w:rsidRPr="00BC5CA2" w:rsidRDefault="00B402B2" w:rsidP="006B761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B402B2" w:rsidRPr="00BC5CA2" w:rsidRDefault="00B402B2" w:rsidP="006B76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198" w:type="dxa"/>
          </w:tcPr>
          <w:p w:rsidR="00B402B2" w:rsidRPr="00BC5CA2" w:rsidRDefault="00B402B2" w:rsidP="006B7613">
            <w:pPr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20-25руб/кг</w:t>
            </w:r>
          </w:p>
        </w:tc>
        <w:tc>
          <w:tcPr>
            <w:tcW w:w="2098" w:type="dxa"/>
          </w:tcPr>
          <w:p w:rsidR="00B402B2" w:rsidRPr="00BC5CA2" w:rsidRDefault="00B402B2" w:rsidP="006B761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B402B2" w:rsidRPr="00BC5CA2" w:rsidRDefault="00B402B2" w:rsidP="006B761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8(918)444-85-35</w:t>
            </w:r>
          </w:p>
        </w:tc>
      </w:tr>
      <w:tr w:rsidR="00B402B2" w:rsidRPr="00970A04" w:rsidTr="006B7613">
        <w:trPr>
          <w:trHeight w:val="345"/>
          <w:jc w:val="center"/>
        </w:trPr>
        <w:tc>
          <w:tcPr>
            <w:tcW w:w="2093" w:type="dxa"/>
            <w:vMerge w:val="restart"/>
          </w:tcPr>
          <w:p w:rsidR="00B402B2" w:rsidRPr="00BC5CA2" w:rsidRDefault="00B402B2" w:rsidP="006B7613">
            <w:pPr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 xml:space="preserve">Семена кукурузы </w:t>
            </w:r>
          </w:p>
        </w:tc>
        <w:tc>
          <w:tcPr>
            <w:tcW w:w="2430" w:type="dxa"/>
          </w:tcPr>
          <w:p w:rsidR="00B402B2" w:rsidRPr="00BC5CA2" w:rsidRDefault="00B402B2" w:rsidP="006B76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ООО «Агрика»</w:t>
            </w:r>
          </w:p>
          <w:p w:rsidR="00B402B2" w:rsidRPr="00BC5CA2" w:rsidRDefault="00B402B2" w:rsidP="006B76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98" w:type="dxa"/>
          </w:tcPr>
          <w:p w:rsidR="00B402B2" w:rsidRPr="00BC5CA2" w:rsidRDefault="00B402B2" w:rsidP="006B76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B402B2" w:rsidRPr="00BC5CA2" w:rsidRDefault="00B402B2" w:rsidP="006B761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B402B2" w:rsidRPr="00BC5CA2" w:rsidRDefault="00B402B2" w:rsidP="006B761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8(918)182-80-09</w:t>
            </w:r>
          </w:p>
        </w:tc>
      </w:tr>
      <w:tr w:rsidR="00B402B2" w:rsidRPr="00970A04" w:rsidTr="006B7613">
        <w:trPr>
          <w:trHeight w:val="300"/>
          <w:jc w:val="center"/>
        </w:trPr>
        <w:tc>
          <w:tcPr>
            <w:tcW w:w="2093" w:type="dxa"/>
            <w:vMerge/>
          </w:tcPr>
          <w:p w:rsidR="00B402B2" w:rsidRPr="00BC5CA2" w:rsidRDefault="00B402B2" w:rsidP="006B761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B402B2" w:rsidRPr="00BC5CA2" w:rsidRDefault="00B402B2" w:rsidP="006B76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ООО «Вектор»</w:t>
            </w:r>
          </w:p>
        </w:tc>
        <w:tc>
          <w:tcPr>
            <w:tcW w:w="1198" w:type="dxa"/>
          </w:tcPr>
          <w:p w:rsidR="00B402B2" w:rsidRPr="00BC5CA2" w:rsidRDefault="00B402B2" w:rsidP="006B76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36руб/кг</w:t>
            </w:r>
          </w:p>
        </w:tc>
        <w:tc>
          <w:tcPr>
            <w:tcW w:w="2098" w:type="dxa"/>
          </w:tcPr>
          <w:p w:rsidR="00B402B2" w:rsidRPr="00BC5CA2" w:rsidRDefault="00B402B2" w:rsidP="006B761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B402B2" w:rsidRPr="00BC5CA2" w:rsidRDefault="00B402B2" w:rsidP="006B761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8(918)254-17-95</w:t>
            </w:r>
          </w:p>
        </w:tc>
      </w:tr>
      <w:tr w:rsidR="00B402B2" w:rsidRPr="00577A61" w:rsidTr="006B7613">
        <w:trPr>
          <w:trHeight w:val="80"/>
          <w:jc w:val="center"/>
        </w:trPr>
        <w:tc>
          <w:tcPr>
            <w:tcW w:w="2093" w:type="dxa"/>
          </w:tcPr>
          <w:p w:rsidR="00B402B2" w:rsidRPr="00BC5CA2" w:rsidRDefault="00B402B2" w:rsidP="006B7613">
            <w:pPr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 xml:space="preserve">Семена сои </w:t>
            </w:r>
          </w:p>
        </w:tc>
        <w:tc>
          <w:tcPr>
            <w:tcW w:w="2430" w:type="dxa"/>
          </w:tcPr>
          <w:p w:rsidR="00B402B2" w:rsidRPr="00BC5CA2" w:rsidRDefault="00B402B2" w:rsidP="006B76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198" w:type="dxa"/>
          </w:tcPr>
          <w:p w:rsidR="00B402B2" w:rsidRPr="00BC5CA2" w:rsidRDefault="00B402B2" w:rsidP="006B7613">
            <w:pPr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B402B2" w:rsidRPr="00BC5CA2" w:rsidRDefault="00B402B2" w:rsidP="006B761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B402B2" w:rsidRPr="00BC5CA2" w:rsidRDefault="00B402B2" w:rsidP="006B761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C5CA2">
              <w:rPr>
                <w:rFonts w:ascii="Tahoma" w:hAnsi="Tahoma" w:cs="Tahoma"/>
                <w:sz w:val="18"/>
                <w:szCs w:val="18"/>
              </w:rPr>
              <w:t>8(918)050-59-01</w:t>
            </w:r>
          </w:p>
        </w:tc>
      </w:tr>
    </w:tbl>
    <w:p w:rsidR="00B402B2" w:rsidRPr="00BB00A3" w:rsidRDefault="00B402B2" w:rsidP="00B402B2">
      <w:pPr>
        <w:jc w:val="both"/>
        <w:rPr>
          <w:rFonts w:ascii="Tahoma" w:hAnsi="Tahoma" w:cs="Tahoma"/>
          <w:sz w:val="18"/>
          <w:szCs w:val="18"/>
        </w:rPr>
      </w:pPr>
      <w:r w:rsidRPr="004247F1">
        <w:rPr>
          <w:rFonts w:ascii="Tahoma" w:hAnsi="Tahoma" w:cs="Tahoma"/>
          <w:sz w:val="18"/>
          <w:szCs w:val="18"/>
        </w:rPr>
        <w:t>* ГБУ КК «Кубанский сельскохозяйственный ИКЦ» не несет ответственности за достоверность информации, опубликова</w:t>
      </w:r>
      <w:r w:rsidRPr="004247F1">
        <w:rPr>
          <w:rFonts w:ascii="Tahoma" w:hAnsi="Tahoma" w:cs="Tahoma"/>
          <w:sz w:val="18"/>
          <w:szCs w:val="18"/>
        </w:rPr>
        <w:t>н</w:t>
      </w:r>
      <w:r w:rsidRPr="004247F1">
        <w:rPr>
          <w:rFonts w:ascii="Tahoma" w:hAnsi="Tahoma" w:cs="Tahoma"/>
          <w:sz w:val="18"/>
          <w:szCs w:val="18"/>
        </w:rPr>
        <w:t>ной в объявлениях, и не предоставляет справочную информацию</w:t>
      </w:r>
      <w:r w:rsidRPr="00A17E92">
        <w:rPr>
          <w:rFonts w:ascii="Tahoma" w:hAnsi="Tahoma" w:cs="Tahoma"/>
          <w:sz w:val="18"/>
          <w:szCs w:val="18"/>
        </w:rPr>
        <w:t>.</w:t>
      </w:r>
    </w:p>
    <w:p w:rsidR="009863EA" w:rsidRDefault="009863EA"/>
    <w:sectPr w:rsidR="009863EA" w:rsidSect="00B402B2">
      <w:headerReference w:type="default" r:id="rId5"/>
      <w:footerReference w:type="default" r:id="rId6"/>
      <w:headerReference w:type="first" r:id="rId7"/>
      <w:footerReference w:type="first" r:id="rId8"/>
      <w:footnotePr>
        <w:pos w:val="beneathText"/>
      </w:footnotePr>
      <w:pgSz w:w="11906" w:h="16838"/>
      <w:pgMar w:top="567" w:right="991" w:bottom="567" w:left="993" w:header="720" w:footer="52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1B9" w:rsidRPr="000E09E3" w:rsidRDefault="00B402B2" w:rsidP="0057183B">
    <w:pPr>
      <w:pStyle w:val="a8"/>
      <w:tabs>
        <w:tab w:val="clear" w:pos="4153"/>
        <w:tab w:val="clear" w:pos="8306"/>
        <w:tab w:val="left" w:pos="9923"/>
      </w:tabs>
      <w:rPr>
        <w:rStyle w:val="a3"/>
        <w:rFonts w:ascii="Tahoma" w:hAnsi="Tahoma" w:cs="Tahoma"/>
        <w:b/>
        <w:sz w:val="18"/>
        <w:szCs w:val="18"/>
      </w:rPr>
    </w:pPr>
    <w:r w:rsidRPr="000E09E3">
      <w:rPr>
        <w:rFonts w:ascii="Tahoma" w:hAnsi="Tahoma" w:cs="Tahoma"/>
        <w:sz w:val="18"/>
        <w:szCs w:val="18"/>
      </w:rPr>
      <w:pict>
        <v:line id="_x0000_s1027" style="position:absolute;z-index:-251654144" from=".9pt,.8pt" to="512.1pt,.8pt" o:allowincell="f" strokeweight=".26mm">
          <v:stroke joinstyle="miter"/>
        </v:line>
      </w:pict>
    </w:r>
    <w:r w:rsidRPr="000E09E3">
      <w:rPr>
        <w:rFonts w:ascii="Tahoma" w:hAnsi="Tahoma" w:cs="Tahoma"/>
        <w:noProof/>
        <w:sz w:val="18"/>
        <w:szCs w:val="18"/>
      </w:rPr>
      <w:t>©</w:t>
    </w:r>
    <w:r>
      <w:rPr>
        <w:rFonts w:ascii="Tahoma" w:hAnsi="Tahoma" w:cs="Tahoma"/>
        <w:sz w:val="18"/>
        <w:szCs w:val="18"/>
      </w:rPr>
      <w:t xml:space="preserve"> 201</w:t>
    </w:r>
    <w:r>
      <w:rPr>
        <w:rFonts w:ascii="Tahoma" w:hAnsi="Tahoma" w:cs="Tahoma"/>
        <w:sz w:val="18"/>
        <w:szCs w:val="18"/>
        <w:lang w:val="ru-RU"/>
      </w:rPr>
      <w:t>4</w:t>
    </w:r>
    <w:r w:rsidRPr="000E09E3">
      <w:rPr>
        <w:rFonts w:ascii="Tahoma" w:hAnsi="Tahoma" w:cs="Tahoma"/>
        <w:sz w:val="18"/>
        <w:szCs w:val="18"/>
      </w:rPr>
      <w:t xml:space="preserve"> Инф</w:t>
    </w:r>
    <w:r>
      <w:rPr>
        <w:rFonts w:ascii="Tahoma" w:hAnsi="Tahoma" w:cs="Tahoma"/>
        <w:sz w:val="18"/>
        <w:szCs w:val="18"/>
      </w:rPr>
      <w:t>ормационно-аналитический отдел</w:t>
    </w:r>
    <w:r>
      <w:rPr>
        <w:rFonts w:ascii="Tahoma" w:hAnsi="Tahoma" w:cs="Tahoma"/>
        <w:sz w:val="18"/>
        <w:szCs w:val="18"/>
        <w:lang w:val="ru-RU"/>
      </w:rPr>
      <w:t xml:space="preserve">. </w:t>
    </w:r>
    <w:r>
      <w:rPr>
        <w:rFonts w:ascii="Tahoma" w:hAnsi="Tahoma" w:cs="Tahoma"/>
        <w:sz w:val="18"/>
        <w:szCs w:val="18"/>
        <w:lang w:val="en-US"/>
      </w:rPr>
      <w:t>E</w:t>
    </w:r>
    <w:r w:rsidRPr="00963BCB">
      <w:rPr>
        <w:rFonts w:ascii="Tahoma" w:hAnsi="Tahoma" w:cs="Tahoma"/>
        <w:sz w:val="18"/>
        <w:szCs w:val="18"/>
        <w:lang w:val="en-US"/>
      </w:rPr>
      <w:t>-</w:t>
    </w:r>
    <w:r>
      <w:rPr>
        <w:rFonts w:ascii="Tahoma" w:hAnsi="Tahoma" w:cs="Tahoma"/>
        <w:sz w:val="18"/>
        <w:szCs w:val="18"/>
        <w:lang w:val="en-US"/>
      </w:rPr>
      <w:t>mail</w:t>
    </w:r>
    <w:r w:rsidRPr="00963BCB">
      <w:rPr>
        <w:rFonts w:ascii="Tahoma" w:hAnsi="Tahoma" w:cs="Tahoma"/>
        <w:sz w:val="18"/>
        <w:szCs w:val="18"/>
        <w:lang w:val="en-US"/>
      </w:rPr>
      <w:t>:</w:t>
    </w:r>
    <w:r w:rsidRPr="000E09E3">
      <w:rPr>
        <w:rFonts w:ascii="Tahoma" w:hAnsi="Tahoma" w:cs="Tahoma"/>
        <w:sz w:val="18"/>
        <w:szCs w:val="18"/>
      </w:rPr>
      <w:t xml:space="preserve"> </w:t>
    </w:r>
    <w:hyperlink r:id="rId1" w:history="1">
      <w:r w:rsidRPr="009E6339">
        <w:rPr>
          <w:rStyle w:val="a4"/>
          <w:rFonts w:ascii="Tahoma" w:hAnsi="Tahoma" w:cs="Tahoma"/>
          <w:sz w:val="18"/>
          <w:szCs w:val="18"/>
        </w:rPr>
        <w:t>ikc-apk</w:t>
      </w:r>
      <w:r w:rsidRPr="00963BCB">
        <w:rPr>
          <w:rStyle w:val="a4"/>
          <w:rFonts w:ascii="Tahoma" w:hAnsi="Tahoma" w:cs="Tahoma"/>
          <w:sz w:val="18"/>
          <w:szCs w:val="18"/>
          <w:lang w:val="en-US"/>
        </w:rPr>
        <w:t>@</w:t>
      </w:r>
      <w:r w:rsidRPr="009E6339">
        <w:rPr>
          <w:rStyle w:val="a4"/>
          <w:rFonts w:ascii="Tahoma" w:hAnsi="Tahoma" w:cs="Tahoma"/>
          <w:sz w:val="18"/>
          <w:szCs w:val="18"/>
        </w:rPr>
        <w:t>kuban.ru</w:t>
      </w:r>
    </w:hyperlink>
    <w:r>
      <w:rPr>
        <w:rFonts w:ascii="Tahoma" w:hAnsi="Tahoma" w:cs="Tahoma"/>
        <w:color w:val="000000"/>
        <w:sz w:val="18"/>
        <w:szCs w:val="18"/>
      </w:rPr>
      <w:t>; (861) 2</w:t>
    </w:r>
    <w:r w:rsidRPr="00963BCB">
      <w:rPr>
        <w:rFonts w:ascii="Tahoma" w:hAnsi="Tahoma" w:cs="Tahoma"/>
        <w:color w:val="000000"/>
        <w:sz w:val="18"/>
        <w:szCs w:val="18"/>
        <w:lang w:val="en-US"/>
      </w:rPr>
      <w:t>58</w:t>
    </w:r>
    <w:r>
      <w:rPr>
        <w:rFonts w:ascii="Tahoma" w:hAnsi="Tahoma" w:cs="Tahoma"/>
        <w:color w:val="000000"/>
        <w:sz w:val="18"/>
        <w:szCs w:val="18"/>
      </w:rPr>
      <w:t>-</w:t>
    </w:r>
    <w:r w:rsidRPr="00963BCB">
      <w:rPr>
        <w:rFonts w:ascii="Tahoma" w:hAnsi="Tahoma" w:cs="Tahoma"/>
        <w:color w:val="000000"/>
        <w:sz w:val="18"/>
        <w:szCs w:val="18"/>
        <w:lang w:val="en-US"/>
      </w:rPr>
      <w:t>36</w:t>
    </w:r>
    <w:r>
      <w:rPr>
        <w:rFonts w:ascii="Tahoma" w:hAnsi="Tahoma" w:cs="Tahoma"/>
        <w:color w:val="000000"/>
        <w:sz w:val="18"/>
        <w:szCs w:val="18"/>
      </w:rPr>
      <w:t>-</w:t>
    </w:r>
    <w:r w:rsidRPr="00963BCB">
      <w:rPr>
        <w:rFonts w:ascii="Tahoma" w:hAnsi="Tahoma" w:cs="Tahoma"/>
        <w:color w:val="000000"/>
        <w:sz w:val="18"/>
        <w:szCs w:val="18"/>
        <w:lang w:val="en-US"/>
      </w:rPr>
      <w:t>22</w:t>
    </w:r>
    <w:r w:rsidRPr="000E09E3">
      <w:rPr>
        <w:rFonts w:ascii="Tahoma" w:hAnsi="Tahoma" w:cs="Tahoma"/>
        <w:color w:val="000000"/>
        <w:sz w:val="18"/>
        <w:szCs w:val="18"/>
      </w:rPr>
      <w:t xml:space="preserve"> </w:t>
    </w:r>
    <w:r w:rsidRPr="00963BCB">
      <w:rPr>
        <w:rFonts w:ascii="Tahoma" w:hAnsi="Tahoma" w:cs="Tahoma"/>
        <w:color w:val="000000"/>
        <w:sz w:val="18"/>
        <w:szCs w:val="18"/>
        <w:lang w:val="en-US"/>
      </w:rPr>
      <w:t xml:space="preserve">                             </w:t>
    </w:r>
    <w:r w:rsidRPr="000E09E3">
      <w:rPr>
        <w:rFonts w:ascii="Tahoma" w:hAnsi="Tahoma" w:cs="Tahoma"/>
        <w:color w:val="000000"/>
        <w:sz w:val="18"/>
        <w:szCs w:val="18"/>
      </w:rPr>
      <w:t xml:space="preserve"> </w:t>
    </w:r>
    <w:r w:rsidRPr="000E09E3">
      <w:rPr>
        <w:rStyle w:val="a3"/>
        <w:rFonts w:ascii="Tahoma" w:hAnsi="Tahoma" w:cs="Tahoma"/>
        <w:b/>
        <w:sz w:val="18"/>
        <w:szCs w:val="18"/>
      </w:rPr>
      <w:fldChar w:fldCharType="begin"/>
    </w:r>
    <w:r w:rsidRPr="000E09E3">
      <w:rPr>
        <w:rStyle w:val="a3"/>
        <w:rFonts w:ascii="Tahoma" w:hAnsi="Tahoma" w:cs="Tahoma"/>
        <w:b/>
        <w:sz w:val="18"/>
        <w:szCs w:val="18"/>
      </w:rPr>
      <w:instrText xml:space="preserve"> PAGE </w:instrText>
    </w:r>
    <w:r w:rsidRPr="000E09E3">
      <w:rPr>
        <w:rStyle w:val="a3"/>
        <w:rFonts w:ascii="Tahoma" w:hAnsi="Tahoma" w:cs="Tahoma"/>
        <w:b/>
        <w:sz w:val="18"/>
        <w:szCs w:val="18"/>
      </w:rPr>
      <w:fldChar w:fldCharType="separate"/>
    </w:r>
    <w:r>
      <w:rPr>
        <w:rStyle w:val="a3"/>
        <w:rFonts w:ascii="Tahoma" w:hAnsi="Tahoma" w:cs="Tahoma"/>
        <w:b/>
        <w:noProof/>
        <w:sz w:val="18"/>
        <w:szCs w:val="18"/>
      </w:rPr>
      <w:t>2</w:t>
    </w:r>
    <w:r w:rsidRPr="000E09E3">
      <w:rPr>
        <w:rStyle w:val="a3"/>
        <w:rFonts w:ascii="Tahoma" w:hAnsi="Tahoma" w:cs="Tahoma"/>
        <w:b/>
        <w:noProof/>
        <w:sz w:val="18"/>
        <w:szCs w:val="18"/>
      </w:rPr>
      <w:fldChar w:fldCharType="end"/>
    </w:r>
  </w:p>
  <w:p w:rsidR="00F431B9" w:rsidRDefault="00B402B2" w:rsidP="000E09E3">
    <w:pPr>
      <w:pStyle w:val="a8"/>
      <w:jc w:val="center"/>
      <w:rPr>
        <w:rFonts w:ascii="Tahoma" w:hAnsi="Tahoma" w:cs="Tahoma"/>
        <w:color w:val="000000"/>
        <w:sz w:val="18"/>
        <w:szCs w:val="18"/>
        <w:lang w:val="ru-RU"/>
      </w:rPr>
    </w:pPr>
    <w:r w:rsidRPr="000E09E3">
      <w:rPr>
        <w:rFonts w:ascii="Tahoma" w:hAnsi="Tahoma" w:cs="Tahoma"/>
        <w:color w:val="000000"/>
        <w:sz w:val="18"/>
        <w:szCs w:val="18"/>
      </w:rPr>
      <w:t>Копирование и воспроизведение в любой форме без письменного согласия</w:t>
    </w:r>
  </w:p>
  <w:p w:rsidR="00F431B9" w:rsidRPr="002801A5" w:rsidRDefault="00B402B2" w:rsidP="002801A5">
    <w:pPr>
      <w:pStyle w:val="a8"/>
      <w:jc w:val="center"/>
      <w:rPr>
        <w:rFonts w:ascii="Tahoma" w:hAnsi="Tahoma" w:cs="Tahoma"/>
        <w:color w:val="000000"/>
        <w:sz w:val="18"/>
        <w:szCs w:val="18"/>
      </w:rPr>
    </w:pPr>
    <w:r w:rsidRPr="000E09E3">
      <w:rPr>
        <w:rFonts w:ascii="Tahoma" w:hAnsi="Tahoma" w:cs="Tahoma"/>
        <w:color w:val="000000"/>
        <w:sz w:val="18"/>
        <w:szCs w:val="18"/>
      </w:rPr>
      <w:t>Г</w:t>
    </w:r>
    <w:r w:rsidRPr="000E09E3">
      <w:rPr>
        <w:rFonts w:ascii="Tahoma" w:hAnsi="Tahoma" w:cs="Tahoma"/>
        <w:color w:val="000000"/>
        <w:sz w:val="18"/>
        <w:szCs w:val="18"/>
        <w:lang w:val="ru-RU"/>
      </w:rPr>
      <w:t>Б</w:t>
    </w:r>
    <w:r w:rsidRPr="000E09E3">
      <w:rPr>
        <w:rFonts w:ascii="Tahoma" w:hAnsi="Tahoma" w:cs="Tahoma"/>
        <w:color w:val="000000"/>
        <w:sz w:val="18"/>
        <w:szCs w:val="18"/>
      </w:rPr>
      <w:t>У КК «Кубанский сельскохозя</w:t>
    </w:r>
    <w:r w:rsidRPr="000E09E3">
      <w:rPr>
        <w:rFonts w:ascii="Tahoma" w:hAnsi="Tahoma" w:cs="Tahoma"/>
        <w:color w:val="000000"/>
        <w:sz w:val="18"/>
        <w:szCs w:val="18"/>
      </w:rPr>
      <w:t>й</w:t>
    </w:r>
    <w:r>
      <w:rPr>
        <w:rFonts w:ascii="Tahoma" w:hAnsi="Tahoma" w:cs="Tahoma"/>
        <w:color w:val="000000"/>
        <w:sz w:val="18"/>
        <w:szCs w:val="18"/>
      </w:rPr>
      <w:t>ственный ИКЦ» не допускается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1B9" w:rsidRDefault="00B402B2">
    <w:pPr>
      <w:pStyle w:val="a8"/>
      <w:rPr>
        <w:rFonts w:ascii="Tahoma" w:hAnsi="Tahoma"/>
        <w:color w:val="000000"/>
      </w:rPr>
    </w:pPr>
    <w:r>
      <w:pict>
        <v:line id="_x0000_s1026" style="position:absolute;z-index:-251655168" from=".9pt,.8pt" to="512.1pt,.8pt" o:allowincell="f" strokeweight=".26mm">
          <v:stroke joinstyle="miter"/>
        </v:line>
      </w:pict>
    </w:r>
    <w:r>
      <w:rPr>
        <w:rFonts w:ascii="Tahoma" w:hAnsi="Tahoma"/>
      </w:rPr>
      <w:t xml:space="preserve">© 2008 Информационно-аналитический отдел  </w:t>
    </w:r>
    <w:hyperlink r:id="rId1" w:history="1">
      <w:r>
        <w:rPr>
          <w:rStyle w:val="a4"/>
          <w:rFonts w:ascii="Tahoma" w:hAnsi="Tahoma"/>
        </w:rPr>
        <w:t>www.ikc-apk.kuban.ru</w:t>
      </w:r>
    </w:hyperlink>
    <w:r>
      <w:rPr>
        <w:rFonts w:ascii="Tahoma" w:hAnsi="Tahoma"/>
        <w:color w:val="000000"/>
      </w:rPr>
      <w:t>; (861) 268-52-54</w:t>
    </w:r>
  </w:p>
  <w:p w:rsidR="00F431B9" w:rsidRDefault="00B402B2">
    <w:pPr>
      <w:pStyle w:val="a8"/>
      <w:jc w:val="center"/>
      <w:rPr>
        <w:rFonts w:ascii="Tahoma" w:hAnsi="Tahoma"/>
        <w:color w:val="000000"/>
      </w:rPr>
    </w:pPr>
    <w:r>
      <w:rPr>
        <w:rFonts w:ascii="Tahoma" w:hAnsi="Tahoma"/>
        <w:color w:val="000000"/>
      </w:rPr>
      <w:t xml:space="preserve">Копирование и воспроизведение </w:t>
    </w:r>
    <w:r>
      <w:rPr>
        <w:rFonts w:ascii="Tahoma" w:hAnsi="Tahoma"/>
        <w:color w:val="000000"/>
      </w:rPr>
      <w:t xml:space="preserve"> в любой форме без письменного согласия ГУ КК «Кубанский сельскохозяйственный ИКЦ» не допускается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1B9" w:rsidRPr="00A54D1B" w:rsidRDefault="00B402B2" w:rsidP="00260DAE">
    <w:pPr>
      <w:pStyle w:val="a6"/>
      <w:jc w:val="center"/>
      <w:rPr>
        <w:rFonts w:ascii="Tahoma" w:hAnsi="Tahoma"/>
        <w:b/>
        <w:color w:val="808080"/>
      </w:rPr>
    </w:pPr>
    <w:r w:rsidRPr="00A54D1B">
      <w:rPr>
        <w:rFonts w:ascii="Tahoma" w:hAnsi="Tahoma"/>
        <w:b/>
        <w:color w:val="808080"/>
      </w:rPr>
      <w:t>Еженедельный бюллет</w:t>
    </w:r>
    <w:r>
      <w:rPr>
        <w:rFonts w:ascii="Tahoma" w:hAnsi="Tahoma"/>
        <w:b/>
        <w:color w:val="808080"/>
      </w:rPr>
      <w:t>ень «АГРО-МАРКЕТ КУБАНИ» пятница</w:t>
    </w:r>
    <w:r w:rsidRPr="00A54D1B">
      <w:rPr>
        <w:rFonts w:ascii="Tahoma" w:hAnsi="Tahoma"/>
        <w:b/>
        <w:color w:val="808080"/>
      </w:rPr>
      <w:t xml:space="preserve">, </w:t>
    </w:r>
    <w:r>
      <w:rPr>
        <w:rFonts w:ascii="Tahoma" w:hAnsi="Tahoma"/>
        <w:b/>
        <w:color w:val="808080"/>
      </w:rPr>
      <w:t>11 апрель 2014г.</w:t>
    </w:r>
  </w:p>
  <w:p w:rsidR="00F431B9" w:rsidRDefault="00B402B2" w:rsidP="006C4DE8">
    <w:pPr>
      <w:pStyle w:val="a6"/>
      <w:tabs>
        <w:tab w:val="clear" w:pos="8306"/>
        <w:tab w:val="left" w:pos="4153"/>
      </w:tabs>
      <w:rPr>
        <w:color w:val="808080"/>
        <w:sz w:val="10"/>
        <w:u w:val="double"/>
      </w:rPr>
    </w:pPr>
    <w:r>
      <w:rPr>
        <w:color w:val="808080"/>
        <w:sz w:val="10"/>
        <w:u w:val="double"/>
      </w:rPr>
      <w:tab/>
      <w:t>___________________________________________________________________________________________________________________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1B9" w:rsidRDefault="00B402B2">
    <w:pPr>
      <w:pStyle w:val="a6"/>
      <w:jc w:val="center"/>
      <w:rPr>
        <w:rFonts w:ascii="Tahoma" w:hAnsi="Tahoma"/>
        <w:b/>
        <w:color w:val="808080"/>
      </w:rPr>
    </w:pPr>
    <w:r>
      <w:rPr>
        <w:rFonts w:ascii="Tahoma" w:hAnsi="Tahoma"/>
        <w:b/>
        <w:color w:val="808080"/>
      </w:rPr>
      <w:t>ГОСУДАРСТВЕННОЕ УЧР</w:t>
    </w:r>
    <w:r>
      <w:rPr>
        <w:rFonts w:ascii="Tahoma" w:hAnsi="Tahoma"/>
        <w:b/>
        <w:color w:val="808080"/>
      </w:rPr>
      <w:t>ЕЖДЕНИЕ КРАСНОДАРСКОГО КРАЯ</w:t>
    </w:r>
  </w:p>
  <w:p w:rsidR="00F431B9" w:rsidRDefault="00B402B2">
    <w:pPr>
      <w:pStyle w:val="a6"/>
      <w:jc w:val="center"/>
      <w:rPr>
        <w:rFonts w:ascii="Tahoma" w:hAnsi="Tahoma"/>
        <w:b/>
        <w:color w:val="808080"/>
      </w:rPr>
    </w:pPr>
    <w:r>
      <w:pict>
        <v:line id="_x0000_s1025" style="position:absolute;left:0;text-align:left;z-index:-251656192" from="-6.75pt,18.5pt" to="519.3pt,18.5pt" o:allowincell="f" strokeweight="1.06mm">
          <v:stroke joinstyle="miter"/>
        </v:line>
      </w:pict>
    </w:r>
    <w:r>
      <w:rPr>
        <w:rFonts w:ascii="Tahoma" w:hAnsi="Tahoma"/>
        <w:b/>
        <w:color w:val="808080"/>
      </w:rPr>
      <w:t>«КУБАНСКИЙ СЕЛЬСКОХОЗЯЙСТВЕННЫЙ ИНФОРМАЦИОННО-КОНСУЛЬТАЦИОННЫЙ ЦЕНТР»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</w:footnotePr>
  <w:compat/>
  <w:rsids>
    <w:rsidRoot w:val="00B402B2"/>
    <w:rsid w:val="009863EA"/>
    <w:rsid w:val="00B40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aliases w:val=" Знак,Знак"/>
    <w:basedOn w:val="a"/>
    <w:next w:val="a"/>
    <w:link w:val="10"/>
    <w:uiPriority w:val="9"/>
    <w:qFormat/>
    <w:rsid w:val="00B402B2"/>
    <w:pPr>
      <w:keepNext/>
      <w:pageBreakBefore/>
      <w:widowControl w:val="0"/>
      <w:spacing w:before="200" w:after="120"/>
      <w:jc w:val="center"/>
      <w:outlineLvl w:val="0"/>
    </w:pPr>
    <w:rPr>
      <w:rFonts w:ascii="Tahoma" w:hAnsi="Tahoma"/>
      <w:b/>
      <w:color w:val="000080"/>
      <w:kern w:val="1"/>
      <w:sz w:val="28"/>
    </w:rPr>
  </w:style>
  <w:style w:type="paragraph" w:styleId="2">
    <w:name w:val="heading 2"/>
    <w:aliases w:val="5,Zag2,Sub heading,Sub"/>
    <w:basedOn w:val="a"/>
    <w:next w:val="a"/>
    <w:link w:val="20"/>
    <w:uiPriority w:val="9"/>
    <w:qFormat/>
    <w:rsid w:val="00B402B2"/>
    <w:pPr>
      <w:keepNext/>
      <w:outlineLvl w:val="1"/>
    </w:pPr>
    <w:rPr>
      <w:rFonts w:ascii="Arial" w:hAnsi="Arial"/>
      <w:b/>
      <w:i/>
      <w:lang/>
    </w:rPr>
  </w:style>
  <w:style w:type="paragraph" w:styleId="3">
    <w:name w:val="heading 3"/>
    <w:basedOn w:val="a"/>
    <w:next w:val="a"/>
    <w:link w:val="30"/>
    <w:uiPriority w:val="9"/>
    <w:qFormat/>
    <w:rsid w:val="00B402B2"/>
    <w:pPr>
      <w:keepNext/>
      <w:outlineLvl w:val="2"/>
    </w:pPr>
    <w:rPr>
      <w:rFonts w:ascii="Arial Black" w:hAnsi="Arial Black"/>
      <w:spacing w:val="-40"/>
      <w:sz w:val="1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,Знак Знак"/>
    <w:basedOn w:val="a0"/>
    <w:link w:val="1"/>
    <w:uiPriority w:val="9"/>
    <w:rsid w:val="00B402B2"/>
    <w:rPr>
      <w:rFonts w:ascii="Tahoma" w:eastAsia="Times New Roman" w:hAnsi="Tahoma" w:cs="Times New Roman"/>
      <w:b/>
      <w:color w:val="000080"/>
      <w:kern w:val="1"/>
      <w:sz w:val="28"/>
      <w:szCs w:val="20"/>
      <w:lang w:eastAsia="ar-SA"/>
    </w:rPr>
  </w:style>
  <w:style w:type="character" w:customStyle="1" w:styleId="20">
    <w:name w:val="Заголовок 2 Знак"/>
    <w:aliases w:val="5 Знак1,Zag2 Знак1,Sub heading Знак1,Sub Знак1"/>
    <w:basedOn w:val="a0"/>
    <w:link w:val="2"/>
    <w:uiPriority w:val="9"/>
    <w:rsid w:val="00B402B2"/>
    <w:rPr>
      <w:rFonts w:ascii="Arial" w:eastAsia="Times New Roman" w:hAnsi="Arial" w:cs="Times New Roman"/>
      <w:b/>
      <w:i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B402B2"/>
    <w:rPr>
      <w:rFonts w:ascii="Arial Black" w:eastAsia="Times New Roman" w:hAnsi="Arial Black" w:cs="Times New Roman"/>
      <w:spacing w:val="-40"/>
      <w:sz w:val="120"/>
      <w:szCs w:val="20"/>
      <w:lang w:eastAsia="ar-SA"/>
    </w:rPr>
  </w:style>
  <w:style w:type="character" w:styleId="a3">
    <w:name w:val="page number"/>
    <w:basedOn w:val="a0"/>
    <w:rsid w:val="00B402B2"/>
  </w:style>
  <w:style w:type="character" w:styleId="a4">
    <w:name w:val="Hyperlink"/>
    <w:uiPriority w:val="99"/>
    <w:rsid w:val="00B402B2"/>
    <w:rPr>
      <w:color w:val="0000FF"/>
      <w:u w:val="single"/>
    </w:rPr>
  </w:style>
  <w:style w:type="character" w:styleId="a5">
    <w:name w:val="Emphasis"/>
    <w:uiPriority w:val="20"/>
    <w:qFormat/>
    <w:rsid w:val="00B402B2"/>
    <w:rPr>
      <w:i/>
      <w:iCs/>
    </w:rPr>
  </w:style>
  <w:style w:type="paragraph" w:styleId="a6">
    <w:name w:val="header"/>
    <w:basedOn w:val="a"/>
    <w:link w:val="a7"/>
    <w:uiPriority w:val="99"/>
    <w:rsid w:val="00B402B2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402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rsid w:val="00B402B2"/>
    <w:pPr>
      <w:tabs>
        <w:tab w:val="center" w:pos="4153"/>
        <w:tab w:val="right" w:pos="8306"/>
      </w:tabs>
    </w:pPr>
    <w:rPr>
      <w:lang/>
    </w:rPr>
  </w:style>
  <w:style w:type="character" w:customStyle="1" w:styleId="a9">
    <w:name w:val="Нижний колонтитул Знак"/>
    <w:basedOn w:val="a0"/>
    <w:link w:val="a8"/>
    <w:uiPriority w:val="99"/>
    <w:rsid w:val="00B402B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hyperlink" Target="http://www.google.ru/url?sa=t&amp;rct=j&amp;q=&amp;esrc=s&amp;source=web&amp;cd=3&amp;ved=0CDEQFjAC&amp;url=http%3A%2F%2Fwww.ved.gov.ru%2Ffiltercompany%2F%3Fid%3D10359&amp;ei=bkbrUu24G9DQ4QTs14CYDw&amp;usg=AFQjCNEjUBmeG4iX4vm5X41_n4paZCl3oQ&amp;bvm=bv.60444564,d.bGE&amp;cad=rjt" TargetMode="Externa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kc-apk@kuban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kc-apk.kub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3669</Characters>
  <Application>Microsoft Office Word</Application>
  <DocSecurity>0</DocSecurity>
  <Lines>30</Lines>
  <Paragraphs>8</Paragraphs>
  <ScaleCrop>false</ScaleCrop>
  <Company/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J.Hodus</dc:creator>
  <cp:keywords/>
  <dc:description/>
  <cp:lastModifiedBy>J.Hodus</cp:lastModifiedBy>
  <cp:revision>2</cp:revision>
  <dcterms:created xsi:type="dcterms:W3CDTF">2014-04-14T04:35:00Z</dcterms:created>
  <dcterms:modified xsi:type="dcterms:W3CDTF">2014-04-14T04:35:00Z</dcterms:modified>
</cp:coreProperties>
</file>