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15" w:rsidRDefault="00DB1915" w:rsidP="00DB1915">
      <w:pPr>
        <w:pStyle w:val="1"/>
        <w:spacing w:before="0" w:after="0"/>
      </w:pPr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DB1915" w:rsidRDefault="00DB1915" w:rsidP="00DB1915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DB1915" w:rsidTr="005B46DF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DB1915" w:rsidRDefault="00DB1915" w:rsidP="005B46DF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DB1915" w:rsidRDefault="00DB1915" w:rsidP="005B46DF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DB1915" w:rsidTr="005B46DF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DB1915" w:rsidTr="005B46DF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915" w:rsidRPr="006A2C90" w:rsidRDefault="00DB1915" w:rsidP="005B46DF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915" w:rsidRPr="006A2C90" w:rsidRDefault="00DB1915" w:rsidP="005B46DF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13300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 219-29-91</w:t>
            </w:r>
          </w:p>
        </w:tc>
      </w:tr>
      <w:tr w:rsidR="00DB1915" w:rsidTr="005B46DF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915" w:rsidRPr="00A5199D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«МЗК - Кубань»</w:t>
            </w:r>
          </w:p>
        </w:tc>
      </w:tr>
      <w:tr w:rsidR="00DB1915" w:rsidTr="005B46DF">
        <w:trPr>
          <w:trHeight w:val="1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915" w:rsidRDefault="00DB1915" w:rsidP="005B46D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9100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915" w:rsidRPr="00A5199D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915" w:rsidRPr="00A72356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210-10-34</w:t>
            </w:r>
          </w:p>
        </w:tc>
      </w:tr>
      <w:tr w:rsidR="00DB1915" w:rsidTr="005B46DF">
        <w:trPr>
          <w:trHeight w:val="2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915" w:rsidRDefault="00DB1915" w:rsidP="005B46D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8900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915" w:rsidRPr="00A5199D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915" w:rsidRPr="00A72356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B1915" w:rsidTr="005B46DF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915" w:rsidRPr="008C4EBD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«Луис Д</w:t>
            </w:r>
            <w:r w:rsidRPr="008C4EB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рейфус</w:t>
            </w: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DB1915" w:rsidTr="005B46DF">
        <w:trPr>
          <w:trHeight w:val="29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915" w:rsidRDefault="00DB1915" w:rsidP="005B46D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9100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915" w:rsidRPr="00A5199D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915" w:rsidRPr="00A72356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4EBD">
              <w:rPr>
                <w:rFonts w:ascii="Tahoma" w:eastAsia="Calibri" w:hAnsi="Tahoma" w:cs="Tahoma"/>
                <w:sz w:val="18"/>
                <w:szCs w:val="18"/>
              </w:rPr>
              <w:t>(861) 224-72-44</w:t>
            </w:r>
          </w:p>
        </w:tc>
      </w:tr>
      <w:tr w:rsidR="00DB1915" w:rsidTr="005B46DF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15" w:rsidRPr="00A5199D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Каргилл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– Юг»</w:t>
            </w:r>
          </w:p>
        </w:tc>
      </w:tr>
      <w:tr w:rsidR="00DB1915" w:rsidTr="005B46DF">
        <w:trPr>
          <w:trHeight w:val="21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15" w:rsidRDefault="00DB1915" w:rsidP="005B46D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8900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15" w:rsidRPr="00A5199D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15" w:rsidRPr="00A72356" w:rsidRDefault="00DB1915" w:rsidP="005B46D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210-98-85</w:t>
            </w:r>
          </w:p>
        </w:tc>
      </w:tr>
      <w:tr w:rsidR="00DB1915" w:rsidTr="005B46DF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15" w:rsidRPr="00A5199D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Бунге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СНГ»</w:t>
            </w:r>
          </w:p>
        </w:tc>
      </w:tr>
      <w:tr w:rsidR="00DB1915" w:rsidTr="005B46DF">
        <w:trPr>
          <w:trHeight w:val="19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15" w:rsidRDefault="00DB1915" w:rsidP="005B46D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8900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15" w:rsidRPr="00A5199D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15" w:rsidRPr="00A72356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(86132) 6-91-31</w:t>
            </w:r>
          </w:p>
        </w:tc>
      </w:tr>
      <w:tr w:rsidR="00DB1915" w:rsidTr="005B46DF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15" w:rsidRPr="002A072E" w:rsidRDefault="00DB1915" w:rsidP="005B46D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ЗАО «В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ИТАЛМАР АГРО</w:t>
            </w: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DB1915" w:rsidTr="005B46DF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15" w:rsidRDefault="00DB1915" w:rsidP="005B46D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9100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15" w:rsidRPr="00A5199D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15" w:rsidRPr="00A72356" w:rsidRDefault="00DB1915" w:rsidP="005B46D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(861) </w:t>
            </w:r>
            <w:r w:rsidRPr="00D12330">
              <w:rPr>
                <w:rFonts w:ascii="Tahoma" w:eastAsia="Calibri" w:hAnsi="Tahoma" w:cs="Tahoma"/>
                <w:sz w:val="18"/>
                <w:szCs w:val="18"/>
              </w:rPr>
              <w:t>219-31-85</w:t>
            </w:r>
          </w:p>
        </w:tc>
      </w:tr>
      <w:tr w:rsidR="00DB1915" w:rsidTr="005B46DF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15" w:rsidRDefault="00DB1915" w:rsidP="005B46D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6200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15" w:rsidRPr="00A5199D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15" w:rsidRPr="00A72356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B1915" w:rsidTr="005B46DF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15" w:rsidRPr="00A5199D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DB1915" w:rsidTr="005B46DF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15" w:rsidRDefault="00DB1915" w:rsidP="005B46D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9100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15" w:rsidRPr="00A5199D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  <w:r>
              <w:rPr>
                <w:rFonts w:ascii="Tahoma" w:eastAsia="Calibri" w:hAnsi="Tahoma" w:cs="Tahoma"/>
                <w:sz w:val="18"/>
                <w:szCs w:val="18"/>
              </w:rPr>
              <w:t>/Тамань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15" w:rsidRPr="00A72356" w:rsidRDefault="00DB1915" w:rsidP="005B46D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(863) 240-47-86 </w:t>
            </w:r>
          </w:p>
        </w:tc>
      </w:tr>
      <w:tr w:rsidR="00DB1915" w:rsidTr="005B46DF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15" w:rsidRDefault="00DB1915" w:rsidP="005B46D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8900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15" w:rsidRPr="00A5199D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15" w:rsidRPr="00A72356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B1915" w:rsidTr="005B46DF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15" w:rsidRPr="00A5199D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Артис-Агро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Экспорт»</w:t>
            </w:r>
          </w:p>
        </w:tc>
      </w:tr>
      <w:tr w:rsidR="00DB1915" w:rsidTr="005B46DF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15" w:rsidRDefault="00DB1915" w:rsidP="005B46D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8900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915" w:rsidRPr="00A5199D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210-14-36</w:t>
            </w:r>
          </w:p>
        </w:tc>
      </w:tr>
      <w:tr w:rsidR="00DB1915" w:rsidTr="005B46DF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15" w:rsidRPr="00A5199D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ТК «Русские масла»</w:t>
            </w:r>
          </w:p>
        </w:tc>
      </w:tr>
      <w:tr w:rsidR="00DB1915" w:rsidTr="005B46DF">
        <w:trPr>
          <w:trHeight w:val="19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15" w:rsidRDefault="00DB1915" w:rsidP="005B46D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8900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915" w:rsidRPr="00A5199D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 349-74-97</w:t>
            </w:r>
          </w:p>
        </w:tc>
      </w:tr>
      <w:tr w:rsidR="00DB1915" w:rsidTr="005B46DF">
        <w:trPr>
          <w:trHeight w:val="15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15" w:rsidRPr="00F653DD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F653DD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«</w:t>
            </w:r>
            <w:r w:rsidRPr="00F653DD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Южные </w:t>
            </w:r>
            <w:proofErr w:type="spellStart"/>
            <w:r w:rsidRPr="00F653DD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закорма</w:t>
            </w:r>
            <w:proofErr w:type="spellEnd"/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DB1915" w:rsidTr="005B46DF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15" w:rsidRDefault="00DB1915" w:rsidP="005B46D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915" w:rsidRPr="00A5199D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15" w:rsidRPr="00F653DD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15" w:rsidRDefault="00DB1915" w:rsidP="005B46D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</w:t>
            </w:r>
            <w:r w:rsidRPr="00334E77">
              <w:rPr>
                <w:rFonts w:ascii="Tahoma" w:eastAsia="Calibri" w:hAnsi="Tahoma" w:cs="Tahoma"/>
                <w:sz w:val="18"/>
                <w:szCs w:val="18"/>
              </w:rPr>
              <w:t>861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) </w:t>
            </w:r>
            <w:r w:rsidRPr="00334E77">
              <w:rPr>
                <w:rFonts w:ascii="Tahoma" w:eastAsia="Calibri" w:hAnsi="Tahoma" w:cs="Tahoma"/>
                <w:sz w:val="18"/>
                <w:szCs w:val="18"/>
              </w:rPr>
              <w:t>275-66-82</w:t>
            </w:r>
          </w:p>
        </w:tc>
      </w:tr>
    </w:tbl>
    <w:p w:rsidR="00DB1915" w:rsidRPr="00E75D40" w:rsidRDefault="00DB1915" w:rsidP="00DB1915">
      <w:pPr>
        <w:numPr>
          <w:ilvl w:val="0"/>
          <w:numId w:val="1"/>
        </w:numPr>
        <w:rPr>
          <w:b/>
        </w:rPr>
      </w:pPr>
    </w:p>
    <w:p w:rsidR="00054C63" w:rsidRDefault="00054C63"/>
    <w:sectPr w:rsidR="00054C63" w:rsidSect="0005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915"/>
    <w:rsid w:val="00054C63"/>
    <w:rsid w:val="00DB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DB1915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915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2014-10-06T12:01:00Z</dcterms:created>
  <dcterms:modified xsi:type="dcterms:W3CDTF">2014-10-06T12:02:00Z</dcterms:modified>
</cp:coreProperties>
</file>