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BF" w:rsidRDefault="00C208BF" w:rsidP="00C208BF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C208BF" w:rsidRDefault="00C208BF" w:rsidP="00C208BF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культуры*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C208BF" w:rsidTr="00143E2A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208BF" w:rsidRDefault="00C208BF" w:rsidP="00143E2A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208BF" w:rsidRDefault="00C208BF" w:rsidP="00143E2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208BF" w:rsidTr="00143E2A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208BF" w:rsidTr="00143E2A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8BF" w:rsidRPr="006A2C90" w:rsidRDefault="00C208BF" w:rsidP="00143E2A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8BF" w:rsidRPr="00AD316B" w:rsidRDefault="00C208BF" w:rsidP="00143E2A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  <w:lang w:val="en-US"/>
              </w:rPr>
            </w:pPr>
            <w:r>
              <w:rPr>
                <w:rFonts w:ascii="Tahoma" w:eastAsia="Calibri" w:hAnsi="Tahoma"/>
                <w:sz w:val="18"/>
                <w:szCs w:val="22"/>
                <w:lang w:val="en-US"/>
              </w:rPr>
              <w:t>1600</w:t>
            </w:r>
            <w:r>
              <w:rPr>
                <w:rFonts w:ascii="Tahoma" w:eastAsia="Calibri" w:hAnsi="Tahoma"/>
                <w:sz w:val="18"/>
                <w:szCs w:val="22"/>
              </w:rPr>
              <w:t>0</w:t>
            </w:r>
            <w:r>
              <w:rPr>
                <w:rFonts w:ascii="Tahoma" w:eastAsia="Calibri" w:hAnsi="Tahoma"/>
                <w:sz w:val="18"/>
                <w:szCs w:val="22"/>
                <w:lang w:val="en-US"/>
              </w:rPr>
              <w:t>-16300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 219-29-91</w:t>
            </w:r>
          </w:p>
        </w:tc>
      </w:tr>
      <w:tr w:rsidR="00C208BF" w:rsidTr="00143E2A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8BF" w:rsidRPr="008C4EBD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«Луис Д</w:t>
            </w:r>
            <w:r w:rsidRPr="008C4EB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рейфус</w:t>
            </w: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208BF" w:rsidTr="00143E2A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8BF" w:rsidRDefault="00C208BF" w:rsidP="00143E2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8BF" w:rsidRPr="00AD316B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800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8BF" w:rsidRPr="00A5199D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08BF" w:rsidRPr="00A72356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C4EBD">
              <w:rPr>
                <w:rFonts w:ascii="Tahoma" w:eastAsia="Calibri" w:hAnsi="Tahoma" w:cs="Tahoma"/>
                <w:sz w:val="18"/>
                <w:szCs w:val="18"/>
              </w:rPr>
              <w:t>(861) 224-72-44</w:t>
            </w:r>
          </w:p>
        </w:tc>
      </w:tr>
      <w:tr w:rsidR="00C208BF" w:rsidTr="00143E2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5199D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C208BF" w:rsidTr="00143E2A">
        <w:trPr>
          <w:trHeight w:val="2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BF" w:rsidRDefault="00C208BF" w:rsidP="00143E2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106</w:t>
            </w:r>
            <w:r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5199D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72356" w:rsidRDefault="00C208BF" w:rsidP="00143E2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210-98-85</w:t>
            </w:r>
          </w:p>
        </w:tc>
      </w:tr>
      <w:tr w:rsidR="00C208BF" w:rsidTr="00143E2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5199D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C208BF" w:rsidTr="00143E2A">
        <w:trPr>
          <w:trHeight w:val="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F" w:rsidRDefault="00C208BF" w:rsidP="00143E2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106</w:t>
            </w:r>
            <w:r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5199D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72356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 6-91-31</w:t>
            </w:r>
          </w:p>
        </w:tc>
      </w:tr>
      <w:tr w:rsidR="00C208BF" w:rsidTr="00143E2A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2A072E" w:rsidRDefault="00C208BF" w:rsidP="00143E2A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ЗАО «В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ИТАЛМАР АГРО</w:t>
            </w:r>
            <w:r w:rsidRPr="002A072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C208BF" w:rsidTr="00143E2A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BF" w:rsidRDefault="00C208BF" w:rsidP="00143E2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BF" w:rsidRPr="00AD316B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10800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5199D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72356" w:rsidRDefault="00C208BF" w:rsidP="00143E2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(861) </w:t>
            </w:r>
            <w:r w:rsidRPr="00D12330">
              <w:rPr>
                <w:rFonts w:ascii="Tahoma" w:eastAsia="Calibri" w:hAnsi="Tahoma" w:cs="Tahoma"/>
                <w:sz w:val="18"/>
                <w:szCs w:val="18"/>
              </w:rPr>
              <w:t>219-31-85</w:t>
            </w:r>
          </w:p>
        </w:tc>
      </w:tr>
      <w:tr w:rsidR="00C208BF" w:rsidTr="00143E2A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BF" w:rsidRDefault="00C208BF" w:rsidP="00143E2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6500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5199D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72356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08BF" w:rsidTr="00143E2A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5199D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C208BF" w:rsidTr="00143E2A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BF" w:rsidRDefault="00C208BF" w:rsidP="00143E2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BF" w:rsidRPr="00AD316B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10800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D316B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72356" w:rsidRDefault="00C208BF" w:rsidP="00143E2A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C208BF" w:rsidTr="00143E2A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BF" w:rsidRDefault="00C208BF" w:rsidP="00143E2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8BF" w:rsidRPr="00AD316B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10600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5199D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72356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208BF" w:rsidTr="00143E2A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BF" w:rsidRPr="00A5199D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A5199D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C208BF" w:rsidTr="00143E2A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F" w:rsidRDefault="00C208BF" w:rsidP="00143E2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106</w:t>
            </w:r>
            <w:r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8BF" w:rsidRPr="00A5199D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5199D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8BF" w:rsidRDefault="00C208BF" w:rsidP="00143E2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 210-14-36</w:t>
            </w:r>
          </w:p>
        </w:tc>
      </w:tr>
    </w:tbl>
    <w:p w:rsidR="00C208BF" w:rsidRDefault="00C208BF" w:rsidP="00C208BF">
      <w:pPr>
        <w:rPr>
          <w:b/>
        </w:rPr>
      </w:pPr>
    </w:p>
    <w:p w:rsidR="00C208BF" w:rsidRPr="000C61C4" w:rsidRDefault="00C208BF" w:rsidP="00C208BF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0C61C4">
        <w:rPr>
          <w:rFonts w:ascii="Tahoma" w:hAnsi="Tahoma" w:cs="Tahoma"/>
          <w:sz w:val="18"/>
          <w:szCs w:val="18"/>
        </w:rPr>
        <w:t>* данные (</w:t>
      </w:r>
      <w:r>
        <w:rPr>
          <w:rFonts w:ascii="Tahoma" w:hAnsi="Tahoma" w:cs="Tahoma"/>
          <w:sz w:val="18"/>
          <w:szCs w:val="18"/>
        </w:rPr>
        <w:t xml:space="preserve">за исключением цен на подсолнечник </w:t>
      </w:r>
      <w:r w:rsidRPr="00BA149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  <w:lang w:val="en-US"/>
        </w:rPr>
        <w:t>CPT</w:t>
      </w:r>
      <w:r w:rsidRPr="00BA1498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и закупок пшеницы </w:t>
      </w:r>
      <w:r w:rsidRPr="00BA1498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  <w:lang w:val="en-US"/>
        </w:rPr>
        <w:t>EXW</w:t>
      </w:r>
      <w:r w:rsidRPr="000C61C4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 приведены по состоянию на 24.10.2014 г. ввиду нестабильного поведения </w:t>
      </w:r>
      <w:r w:rsidRPr="00164AB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валютного рынка.</w:t>
      </w:r>
      <w:proofErr w:type="gramEnd"/>
      <w:r>
        <w:rPr>
          <w:rFonts w:ascii="Tahoma" w:hAnsi="Tahoma" w:cs="Tahoma"/>
          <w:sz w:val="18"/>
          <w:szCs w:val="18"/>
        </w:rPr>
        <w:t xml:space="preserve"> По состоянию на 10:00 МСК закупки приостановлены из-за колебаний курса доллара.</w:t>
      </w:r>
    </w:p>
    <w:p w:rsidR="00AF3F4A" w:rsidRDefault="00AF3F4A"/>
    <w:sectPr w:rsidR="00AF3F4A" w:rsidSect="00AF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8BF"/>
    <w:rsid w:val="00AF3F4A"/>
    <w:rsid w:val="00C2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C208BF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8BF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2014-11-10T06:50:00Z</dcterms:created>
  <dcterms:modified xsi:type="dcterms:W3CDTF">2014-11-10T06:50:00Z</dcterms:modified>
</cp:coreProperties>
</file>