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5D" w:rsidRDefault="00310F5D" w:rsidP="00310F5D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</w:t>
      </w: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401"/>
        <w:gridCol w:w="1275"/>
        <w:gridCol w:w="1892"/>
      </w:tblGrid>
      <w:tr w:rsidR="00310F5D" w:rsidTr="001A14AE">
        <w:trPr>
          <w:trHeight w:val="56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10F5D" w:rsidRDefault="00310F5D" w:rsidP="001A14AE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10F5D" w:rsidRDefault="00310F5D" w:rsidP="001A14AE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310F5D" w:rsidRDefault="00310F5D" w:rsidP="001A14AE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10F5D" w:rsidRDefault="00310F5D" w:rsidP="001A14AE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10F5D" w:rsidRDefault="00310F5D" w:rsidP="001A14AE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310F5D" w:rsidRDefault="00310F5D" w:rsidP="001A14AE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10F5D" w:rsidRDefault="00310F5D" w:rsidP="001A14AE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310F5D" w:rsidRPr="00E24577" w:rsidTr="001A14AE">
        <w:trPr>
          <w:trHeight w:val="341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b/>
                <w:i/>
                <w:sz w:val="18"/>
                <w:szCs w:val="18"/>
              </w:rPr>
              <w:t>ТОП «</w:t>
            </w:r>
            <w:proofErr w:type="spellStart"/>
            <w:proofErr w:type="gramStart"/>
            <w:r w:rsidRPr="00E24577">
              <w:rPr>
                <w:rFonts w:ascii="Tahoma" w:hAnsi="Tahoma" w:cs="Tahoma"/>
                <w:b/>
                <w:i/>
                <w:sz w:val="18"/>
                <w:szCs w:val="18"/>
              </w:rPr>
              <w:t>Юг-Руси</w:t>
            </w:r>
            <w:proofErr w:type="spellEnd"/>
            <w:proofErr w:type="gramEnd"/>
            <w:r w:rsidRPr="00E24577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310F5D" w:rsidRPr="00E24577" w:rsidTr="001A14AE">
        <w:trPr>
          <w:trHeight w:val="33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5D" w:rsidRPr="00E24577" w:rsidRDefault="00310F5D" w:rsidP="001A14A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</w:rPr>
              <w:t>15000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(861)219-29-91</w:t>
            </w:r>
          </w:p>
        </w:tc>
      </w:tr>
      <w:tr w:rsidR="00310F5D" w:rsidRPr="00E24577" w:rsidTr="001A14AE">
        <w:trPr>
          <w:trHeight w:val="167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F5D" w:rsidRPr="00E24577" w:rsidRDefault="00310F5D" w:rsidP="001A14AE">
            <w:pPr>
              <w:pStyle w:val="2"/>
              <w:jc w:val="center"/>
              <w:rPr>
                <w:b w:val="0"/>
              </w:rPr>
            </w:pPr>
            <w:bookmarkStart w:id="0" w:name="_Toc391275991"/>
            <w:bookmarkStart w:id="1" w:name="_Toc392246309"/>
            <w:r w:rsidRPr="00E24577">
              <w:rPr>
                <w:rFonts w:ascii="Tahoma" w:hAnsi="Tahoma" w:cs="Tahoma"/>
                <w:sz w:val="18"/>
                <w:szCs w:val="18"/>
              </w:rPr>
              <w:t>ООО «</w:t>
            </w:r>
            <w:proofErr w:type="spellStart"/>
            <w:r w:rsidRPr="00E24577">
              <w:rPr>
                <w:rFonts w:ascii="Tahoma" w:hAnsi="Tahoma" w:cs="Tahoma"/>
                <w:sz w:val="18"/>
                <w:szCs w:val="18"/>
              </w:rPr>
              <w:t>Краснодарзернопродукт</w:t>
            </w:r>
            <w:proofErr w:type="spellEnd"/>
            <w:r w:rsidRPr="00E24577"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spellStart"/>
            <w:r w:rsidRPr="00E24577">
              <w:rPr>
                <w:rFonts w:ascii="Tahoma" w:hAnsi="Tahoma" w:cs="Tahoma"/>
                <w:sz w:val="18"/>
                <w:szCs w:val="18"/>
              </w:rPr>
              <w:t>Экспо</w:t>
            </w:r>
            <w:proofErr w:type="spellEnd"/>
            <w:r w:rsidRPr="00E24577">
              <w:t>»</w:t>
            </w:r>
            <w:bookmarkEnd w:id="0"/>
            <w:bookmarkEnd w:id="1"/>
          </w:p>
        </w:tc>
      </w:tr>
      <w:tr w:rsidR="00310F5D" w:rsidRPr="00E24577" w:rsidTr="001A14AE">
        <w:trPr>
          <w:trHeight w:val="40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F5D" w:rsidRPr="00E24577" w:rsidRDefault="00310F5D" w:rsidP="001A14A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E24577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 w:rsidRPr="00E24577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</w:rPr>
              <w:t>8100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</w:rPr>
              <w:t>(861)254-18-76</w:t>
            </w:r>
          </w:p>
        </w:tc>
      </w:tr>
      <w:tr w:rsidR="00310F5D" w:rsidRPr="00E24577" w:rsidTr="001A14AE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E24577">
              <w:rPr>
                <w:rFonts w:ascii="Tahoma" w:hAnsi="Tahoma" w:cs="Tahoma"/>
                <w:b/>
                <w:i/>
                <w:sz w:val="18"/>
                <w:szCs w:val="18"/>
              </w:rPr>
              <w:t>ООО «Русские масла»</w:t>
            </w:r>
          </w:p>
        </w:tc>
      </w:tr>
      <w:tr w:rsidR="00310F5D" w:rsidRPr="00E24577" w:rsidTr="001A14AE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F5D" w:rsidRPr="00E24577" w:rsidRDefault="00310F5D" w:rsidP="001A14A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E24577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 w:rsidRPr="00E24577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</w:rPr>
              <w:t>8100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</w:rPr>
              <w:t>(918)349-74-97</w:t>
            </w:r>
          </w:p>
        </w:tc>
      </w:tr>
      <w:tr w:rsidR="00310F5D" w:rsidRPr="00E24577" w:rsidTr="001A14AE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E24577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 «МЗК - Кубань»</w:t>
            </w:r>
          </w:p>
        </w:tc>
      </w:tr>
      <w:tr w:rsidR="00310F5D" w:rsidRPr="00E24577" w:rsidTr="001A14AE">
        <w:trPr>
          <w:trHeight w:val="255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F5D" w:rsidRPr="00E24577" w:rsidRDefault="00310F5D" w:rsidP="001A14A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E24577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 w:rsidRPr="00E24577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</w:rPr>
              <w:t>5600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</w:rPr>
              <w:t>(861)210-10-34</w:t>
            </w:r>
          </w:p>
        </w:tc>
      </w:tr>
      <w:tr w:rsidR="00310F5D" w:rsidRPr="00E24577" w:rsidTr="001A14AE">
        <w:trPr>
          <w:trHeight w:val="165"/>
          <w:jc w:val="center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5D" w:rsidRPr="00E24577" w:rsidRDefault="00310F5D" w:rsidP="001A14A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</w:rPr>
              <w:t>7900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310F5D" w:rsidRPr="00E24577" w:rsidTr="001A14AE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E24577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E24577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Каргилл</w:t>
            </w:r>
            <w:proofErr w:type="spellEnd"/>
            <w:r w:rsidRPr="00E24577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– Юг»</w:t>
            </w:r>
          </w:p>
        </w:tc>
      </w:tr>
      <w:tr w:rsidR="00310F5D" w:rsidRPr="00E24577" w:rsidTr="001A14AE">
        <w:trPr>
          <w:trHeight w:val="1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F5D" w:rsidRPr="00E24577" w:rsidRDefault="00310F5D" w:rsidP="001A14A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E24577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 w:rsidRPr="00E24577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</w:rPr>
              <w:t>7900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</w:rPr>
              <w:t>(861)210-98-85</w:t>
            </w:r>
          </w:p>
        </w:tc>
      </w:tr>
      <w:tr w:rsidR="00310F5D" w:rsidRPr="00E24577" w:rsidTr="001A14AE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E24577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E24577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Бунге</w:t>
            </w:r>
            <w:proofErr w:type="spellEnd"/>
            <w:r w:rsidRPr="00E24577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СНГ»</w:t>
            </w:r>
          </w:p>
        </w:tc>
      </w:tr>
      <w:tr w:rsidR="00310F5D" w:rsidRPr="00E24577" w:rsidTr="001A14AE">
        <w:trPr>
          <w:trHeight w:val="46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5D" w:rsidRPr="00E24577" w:rsidRDefault="00310F5D" w:rsidP="001A14A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E24577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 w:rsidRPr="00E24577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</w:rPr>
              <w:t>8100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(86132)6-91-31</w:t>
            </w:r>
          </w:p>
        </w:tc>
      </w:tr>
      <w:tr w:rsidR="00310F5D" w:rsidRPr="00E24577" w:rsidTr="001A14AE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F5D" w:rsidRPr="00310F5D" w:rsidRDefault="00310F5D" w:rsidP="001A14AE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hyperlink r:id="rId4" w:history="1">
              <w:r w:rsidRPr="00310F5D">
                <w:rPr>
                  <w:rStyle w:val="a3"/>
                  <w:rFonts w:ascii="Tahoma" w:hAnsi="Tahoma" w:cs="Tahoma"/>
                  <w:b/>
                  <w:bCs/>
                  <w:i/>
                  <w:color w:val="auto"/>
                  <w:sz w:val="18"/>
                  <w:szCs w:val="18"/>
                </w:rPr>
                <w:t xml:space="preserve">ООО Луис Дрейфус </w:t>
              </w:r>
              <w:proofErr w:type="spellStart"/>
              <w:r w:rsidRPr="00310F5D">
                <w:rPr>
                  <w:rStyle w:val="a3"/>
                  <w:rFonts w:ascii="Tahoma" w:hAnsi="Tahoma" w:cs="Tahoma"/>
                  <w:b/>
                  <w:bCs/>
                  <w:i/>
                  <w:color w:val="auto"/>
                  <w:sz w:val="18"/>
                  <w:szCs w:val="18"/>
                </w:rPr>
                <w:t>Коммодитиз</w:t>
              </w:r>
              <w:proofErr w:type="spellEnd"/>
              <w:r w:rsidRPr="00310F5D">
                <w:rPr>
                  <w:rStyle w:val="a3"/>
                  <w:rFonts w:ascii="Tahoma" w:hAnsi="Tahoma" w:cs="Tahoma"/>
                  <w:b/>
                  <w:bCs/>
                  <w:i/>
                  <w:color w:val="auto"/>
                  <w:sz w:val="18"/>
                  <w:szCs w:val="18"/>
                </w:rPr>
                <w:t xml:space="preserve"> Восток</w:t>
              </w:r>
            </w:hyperlink>
          </w:p>
        </w:tc>
      </w:tr>
      <w:tr w:rsidR="00310F5D" w:rsidRPr="00E24577" w:rsidTr="001A14AE">
        <w:trPr>
          <w:trHeight w:val="48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F5D" w:rsidRPr="00E24577" w:rsidRDefault="00310F5D" w:rsidP="001A14A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E24577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 w:rsidRPr="00E24577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</w:rPr>
              <w:t>8100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</w:rPr>
              <w:t>(495)363-60-00</w:t>
            </w:r>
          </w:p>
        </w:tc>
      </w:tr>
      <w:tr w:rsidR="00310F5D" w:rsidRPr="00E24577" w:rsidTr="001A14AE">
        <w:trPr>
          <w:trHeight w:val="25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E24577">
              <w:rPr>
                <w:rFonts w:ascii="Tahoma" w:hAnsi="Tahoma" w:cs="Tahoma"/>
                <w:b/>
                <w:i/>
                <w:sz w:val="18"/>
                <w:szCs w:val="18"/>
              </w:rPr>
              <w:t>ОАО "Объединенная зерновая компания"</w:t>
            </w:r>
          </w:p>
        </w:tc>
      </w:tr>
      <w:tr w:rsidR="00310F5D" w:rsidRPr="00E24577" w:rsidTr="001A14AE">
        <w:trPr>
          <w:trHeight w:val="20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F5D" w:rsidRPr="00E24577" w:rsidRDefault="00310F5D" w:rsidP="001A14A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E24577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 w:rsidRPr="00E24577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</w:rPr>
              <w:t>8150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</w:rPr>
              <w:t xml:space="preserve">(863) 240-47-86 </w:t>
            </w:r>
          </w:p>
        </w:tc>
      </w:tr>
      <w:tr w:rsidR="00310F5D" w:rsidRPr="00E24577" w:rsidTr="001A14AE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E24577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E24577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Артис-Агро</w:t>
            </w:r>
            <w:proofErr w:type="spellEnd"/>
            <w:r w:rsidRPr="00E24577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Экспорт»</w:t>
            </w:r>
          </w:p>
        </w:tc>
      </w:tr>
      <w:tr w:rsidR="00310F5D" w:rsidRPr="00E24577" w:rsidTr="001A14AE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5D" w:rsidRPr="00E24577" w:rsidRDefault="00310F5D" w:rsidP="001A14A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E24577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 w:rsidRPr="00E24577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</w:rPr>
              <w:t>8100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</w:rPr>
              <w:t>(861)210-14-36</w:t>
            </w:r>
          </w:p>
        </w:tc>
      </w:tr>
      <w:tr w:rsidR="00310F5D" w:rsidRPr="00E24577" w:rsidTr="001A14AE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E24577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E24577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Агромаркет</w:t>
            </w:r>
            <w:proofErr w:type="spellEnd"/>
            <w:r w:rsidRPr="00E24577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310F5D" w:rsidRPr="00E24577" w:rsidTr="001A14AE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5D" w:rsidRPr="00E24577" w:rsidRDefault="00310F5D" w:rsidP="001A14A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E24577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 w:rsidRPr="00E24577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</w:rPr>
              <w:t>8100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</w:rPr>
              <w:t>(86545)40-2-04</w:t>
            </w:r>
          </w:p>
        </w:tc>
      </w:tr>
      <w:tr w:rsidR="00310F5D" w:rsidRPr="00E24577" w:rsidTr="001A14AE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E24577">
              <w:rPr>
                <w:rFonts w:ascii="Tahoma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E24577">
              <w:rPr>
                <w:rFonts w:ascii="Tahoma" w:hAnsi="Tahoma" w:cs="Tahoma"/>
                <w:b/>
                <w:i/>
                <w:sz w:val="18"/>
                <w:szCs w:val="18"/>
              </w:rPr>
              <w:t>Аутспан</w:t>
            </w:r>
            <w:proofErr w:type="spellEnd"/>
            <w:r w:rsidRPr="00E2457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24577">
              <w:rPr>
                <w:rFonts w:ascii="Tahoma" w:hAnsi="Tahoma" w:cs="Tahoma"/>
                <w:b/>
                <w:i/>
                <w:sz w:val="18"/>
                <w:szCs w:val="18"/>
              </w:rPr>
              <w:t>Интернешнл</w:t>
            </w:r>
            <w:proofErr w:type="spellEnd"/>
            <w:r w:rsidRPr="00E24577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310F5D" w:rsidRPr="00E24577" w:rsidTr="001A14AE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5D" w:rsidRPr="00E24577" w:rsidRDefault="00310F5D" w:rsidP="001A14A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E24577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 w:rsidRPr="00E24577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</w:rPr>
              <w:t>8100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F5D" w:rsidRPr="00E24577" w:rsidRDefault="00310F5D" w:rsidP="001A14A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24577">
              <w:rPr>
                <w:rFonts w:ascii="Tahoma" w:eastAsia="Calibri" w:hAnsi="Tahoma" w:cs="Tahoma"/>
                <w:sz w:val="18"/>
                <w:szCs w:val="18"/>
              </w:rPr>
              <w:t>(499)550-16-10</w:t>
            </w:r>
          </w:p>
        </w:tc>
      </w:tr>
    </w:tbl>
    <w:p w:rsidR="00310F5D" w:rsidRPr="00E24577" w:rsidRDefault="00310F5D" w:rsidP="00310F5D"/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4"/>
        <w:gridCol w:w="2430"/>
        <w:gridCol w:w="1335"/>
        <w:gridCol w:w="2070"/>
        <w:gridCol w:w="1731"/>
      </w:tblGrid>
      <w:tr w:rsidR="00310F5D" w:rsidRPr="00E24577" w:rsidTr="001A14AE">
        <w:trPr>
          <w:jc w:val="center"/>
        </w:trPr>
        <w:tc>
          <w:tcPr>
            <w:tcW w:w="2034" w:type="dxa"/>
            <w:shd w:val="clear" w:color="auto" w:fill="E5DFEC"/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24577">
              <w:rPr>
                <w:rFonts w:ascii="Tahoma" w:hAnsi="Tahoma" w:cs="Tahoma"/>
                <w:b/>
                <w:i/>
                <w:sz w:val="18"/>
                <w:szCs w:val="18"/>
              </w:rPr>
              <w:t>Продукция</w:t>
            </w:r>
          </w:p>
        </w:tc>
        <w:tc>
          <w:tcPr>
            <w:tcW w:w="2430" w:type="dxa"/>
            <w:shd w:val="clear" w:color="auto" w:fill="E5DFEC"/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24577">
              <w:rPr>
                <w:rFonts w:ascii="Tahoma" w:hAnsi="Tahoma" w:cs="Tahoma"/>
                <w:b/>
                <w:i/>
                <w:sz w:val="18"/>
                <w:szCs w:val="18"/>
              </w:rPr>
              <w:t>Наименование</w:t>
            </w:r>
          </w:p>
          <w:p w:rsidR="00310F5D" w:rsidRPr="00E24577" w:rsidRDefault="00310F5D" w:rsidP="001A14A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24577">
              <w:rPr>
                <w:rFonts w:ascii="Tahoma" w:hAnsi="Tahoma" w:cs="Tahoma"/>
                <w:b/>
                <w:i/>
                <w:sz w:val="18"/>
                <w:szCs w:val="18"/>
              </w:rPr>
              <w:t>организации</w:t>
            </w:r>
          </w:p>
        </w:tc>
        <w:tc>
          <w:tcPr>
            <w:tcW w:w="1335" w:type="dxa"/>
            <w:shd w:val="clear" w:color="auto" w:fill="E5DFEC"/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24577">
              <w:rPr>
                <w:rFonts w:ascii="Tahoma" w:hAnsi="Tahoma" w:cs="Tahoma"/>
                <w:b/>
                <w:i/>
                <w:sz w:val="18"/>
                <w:szCs w:val="18"/>
              </w:rPr>
              <w:t>Цена руб.</w:t>
            </w:r>
          </w:p>
        </w:tc>
        <w:tc>
          <w:tcPr>
            <w:tcW w:w="2070" w:type="dxa"/>
            <w:shd w:val="clear" w:color="auto" w:fill="E5DFEC"/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24577">
              <w:rPr>
                <w:rFonts w:ascii="Tahoma" w:hAnsi="Tahoma" w:cs="Tahoma"/>
                <w:b/>
                <w:i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731" w:type="dxa"/>
            <w:shd w:val="clear" w:color="auto" w:fill="E5DFEC"/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24577">
              <w:rPr>
                <w:rFonts w:ascii="Tahoma" w:hAnsi="Tahoma" w:cs="Tahoma"/>
                <w:b/>
                <w:i/>
                <w:sz w:val="18"/>
                <w:szCs w:val="18"/>
              </w:rPr>
              <w:t>Контакты</w:t>
            </w:r>
          </w:p>
        </w:tc>
      </w:tr>
      <w:tr w:rsidR="00310F5D" w:rsidRPr="00970A04" w:rsidTr="001A14AE">
        <w:trPr>
          <w:trHeight w:val="255"/>
          <w:jc w:val="center"/>
        </w:trPr>
        <w:tc>
          <w:tcPr>
            <w:tcW w:w="2034" w:type="dxa"/>
            <w:vMerge w:val="restart"/>
            <w:vAlign w:val="center"/>
          </w:tcPr>
          <w:p w:rsidR="00310F5D" w:rsidRPr="00E24577" w:rsidRDefault="00310F5D" w:rsidP="001A14AE">
            <w:pPr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 xml:space="preserve">Пшеница </w:t>
            </w:r>
          </w:p>
        </w:tc>
        <w:tc>
          <w:tcPr>
            <w:tcW w:w="2430" w:type="dxa"/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КХ</w:t>
            </w:r>
          </w:p>
        </w:tc>
        <w:tc>
          <w:tcPr>
            <w:tcW w:w="1335" w:type="dxa"/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10F5D" w:rsidRPr="007561D4" w:rsidRDefault="00310F5D" w:rsidP="001A14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8(918)391-46-65</w:t>
            </w:r>
          </w:p>
        </w:tc>
      </w:tr>
      <w:tr w:rsidR="00310F5D" w:rsidRPr="00970A04" w:rsidTr="001A14AE">
        <w:trPr>
          <w:trHeight w:val="210"/>
          <w:jc w:val="center"/>
        </w:trPr>
        <w:tc>
          <w:tcPr>
            <w:tcW w:w="2034" w:type="dxa"/>
            <w:vMerge/>
            <w:vAlign w:val="center"/>
          </w:tcPr>
          <w:p w:rsidR="00310F5D" w:rsidRPr="007561D4" w:rsidRDefault="00310F5D" w:rsidP="001A14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731" w:type="dxa"/>
          </w:tcPr>
          <w:p w:rsidR="00310F5D" w:rsidRPr="007561D4" w:rsidRDefault="00310F5D" w:rsidP="001A14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8(918)931-25-46</w:t>
            </w:r>
          </w:p>
        </w:tc>
      </w:tr>
      <w:tr w:rsidR="00310F5D" w:rsidRPr="00970A04" w:rsidTr="001A14AE">
        <w:trPr>
          <w:trHeight w:val="210"/>
          <w:jc w:val="center"/>
        </w:trPr>
        <w:tc>
          <w:tcPr>
            <w:tcW w:w="2034" w:type="dxa"/>
            <w:vMerge/>
            <w:vAlign w:val="center"/>
          </w:tcPr>
          <w:p w:rsidR="00310F5D" w:rsidRPr="007561D4" w:rsidRDefault="00310F5D" w:rsidP="001A14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600т</w:t>
            </w:r>
          </w:p>
        </w:tc>
        <w:tc>
          <w:tcPr>
            <w:tcW w:w="1731" w:type="dxa"/>
          </w:tcPr>
          <w:p w:rsidR="00310F5D" w:rsidRPr="007561D4" w:rsidRDefault="00310F5D" w:rsidP="001A14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8(918)382-00-76</w:t>
            </w:r>
          </w:p>
        </w:tc>
      </w:tr>
      <w:tr w:rsidR="00310F5D" w:rsidRPr="00970A04" w:rsidTr="001A14AE">
        <w:trPr>
          <w:trHeight w:val="255"/>
          <w:jc w:val="center"/>
        </w:trPr>
        <w:tc>
          <w:tcPr>
            <w:tcW w:w="2034" w:type="dxa"/>
            <w:vMerge w:val="restart"/>
            <w:vAlign w:val="center"/>
          </w:tcPr>
          <w:p w:rsidR="00310F5D" w:rsidRPr="007561D4" w:rsidRDefault="00310F5D" w:rsidP="001A14AE">
            <w:pPr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7561D4">
              <w:rPr>
                <w:rFonts w:ascii="Tahoma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430" w:type="dxa"/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7600руб/т</w:t>
            </w:r>
          </w:p>
        </w:tc>
        <w:tc>
          <w:tcPr>
            <w:tcW w:w="2070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10F5D" w:rsidRPr="007561D4" w:rsidRDefault="00310F5D" w:rsidP="001A14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8(918)190-93-27</w:t>
            </w:r>
          </w:p>
        </w:tc>
      </w:tr>
      <w:tr w:rsidR="00310F5D" w:rsidRPr="00970A04" w:rsidTr="001A14AE">
        <w:trPr>
          <w:trHeight w:val="165"/>
          <w:jc w:val="center"/>
        </w:trPr>
        <w:tc>
          <w:tcPr>
            <w:tcW w:w="2034" w:type="dxa"/>
            <w:vMerge/>
            <w:vAlign w:val="center"/>
          </w:tcPr>
          <w:p w:rsidR="00310F5D" w:rsidRPr="007561D4" w:rsidRDefault="00310F5D" w:rsidP="001A14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ЮЗК</w:t>
            </w:r>
          </w:p>
        </w:tc>
        <w:tc>
          <w:tcPr>
            <w:tcW w:w="1335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200т</w:t>
            </w:r>
          </w:p>
        </w:tc>
        <w:tc>
          <w:tcPr>
            <w:tcW w:w="1731" w:type="dxa"/>
          </w:tcPr>
          <w:p w:rsidR="00310F5D" w:rsidRPr="007561D4" w:rsidRDefault="00310F5D" w:rsidP="001A14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8(961)522-24-56</w:t>
            </w:r>
          </w:p>
        </w:tc>
      </w:tr>
      <w:tr w:rsidR="00310F5D" w:rsidRPr="00970A04" w:rsidTr="001A14AE">
        <w:trPr>
          <w:trHeight w:val="195"/>
          <w:jc w:val="center"/>
        </w:trPr>
        <w:tc>
          <w:tcPr>
            <w:tcW w:w="2034" w:type="dxa"/>
            <w:vAlign w:val="center"/>
          </w:tcPr>
          <w:p w:rsidR="00310F5D" w:rsidRPr="007561D4" w:rsidRDefault="00310F5D" w:rsidP="001A14AE">
            <w:pPr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 xml:space="preserve">Пшеница 5 </w:t>
            </w:r>
            <w:proofErr w:type="spellStart"/>
            <w:r w:rsidRPr="007561D4">
              <w:rPr>
                <w:rFonts w:ascii="Tahoma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430" w:type="dxa"/>
            <w:tcBorders>
              <w:bottom w:val="single" w:sz="6" w:space="0" w:color="000000"/>
            </w:tcBorders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  <w:tcBorders>
              <w:bottom w:val="single" w:sz="6" w:space="0" w:color="000000"/>
            </w:tcBorders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731" w:type="dxa"/>
            <w:tcBorders>
              <w:bottom w:val="single" w:sz="6" w:space="0" w:color="000000"/>
            </w:tcBorders>
          </w:tcPr>
          <w:p w:rsidR="00310F5D" w:rsidRPr="007561D4" w:rsidRDefault="00310F5D" w:rsidP="001A14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8(928)292-16-39</w:t>
            </w:r>
          </w:p>
        </w:tc>
      </w:tr>
      <w:tr w:rsidR="00310F5D" w:rsidRPr="00970A04" w:rsidTr="001A14AE">
        <w:trPr>
          <w:trHeight w:val="195"/>
          <w:jc w:val="center"/>
        </w:trPr>
        <w:tc>
          <w:tcPr>
            <w:tcW w:w="2034" w:type="dxa"/>
            <w:vMerge w:val="restart"/>
            <w:vAlign w:val="center"/>
          </w:tcPr>
          <w:p w:rsidR="00310F5D" w:rsidRPr="007561D4" w:rsidRDefault="00310F5D" w:rsidP="001A14AE">
            <w:pPr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Ячмень</w:t>
            </w:r>
          </w:p>
        </w:tc>
        <w:tc>
          <w:tcPr>
            <w:tcW w:w="2430" w:type="dxa"/>
            <w:tcBorders>
              <w:bottom w:val="single" w:sz="6" w:space="0" w:color="000000"/>
            </w:tcBorders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2070" w:type="dxa"/>
            <w:tcBorders>
              <w:bottom w:val="single" w:sz="6" w:space="0" w:color="000000"/>
            </w:tcBorders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single" w:sz="6" w:space="0" w:color="000000"/>
            </w:tcBorders>
          </w:tcPr>
          <w:p w:rsidR="00310F5D" w:rsidRPr="007561D4" w:rsidRDefault="00310F5D" w:rsidP="001A14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8(928)101-80-08</w:t>
            </w:r>
          </w:p>
        </w:tc>
      </w:tr>
      <w:tr w:rsidR="00310F5D" w:rsidRPr="00970A04" w:rsidTr="001A14AE">
        <w:trPr>
          <w:trHeight w:val="105"/>
          <w:jc w:val="center"/>
        </w:trPr>
        <w:tc>
          <w:tcPr>
            <w:tcW w:w="2034" w:type="dxa"/>
            <w:vMerge/>
            <w:vAlign w:val="center"/>
          </w:tcPr>
          <w:p w:rsidR="00310F5D" w:rsidRPr="007561D4" w:rsidRDefault="00310F5D" w:rsidP="001A14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</w:tcBorders>
          </w:tcPr>
          <w:p w:rsidR="00310F5D" w:rsidRPr="007561D4" w:rsidRDefault="00310F5D" w:rsidP="001A14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8(928)409-65-55</w:t>
            </w:r>
          </w:p>
        </w:tc>
      </w:tr>
      <w:tr w:rsidR="00310F5D" w:rsidRPr="00970A04" w:rsidTr="001A14AE">
        <w:trPr>
          <w:trHeight w:val="135"/>
          <w:jc w:val="center"/>
        </w:trPr>
        <w:tc>
          <w:tcPr>
            <w:tcW w:w="2034" w:type="dxa"/>
            <w:vMerge/>
            <w:vAlign w:val="center"/>
          </w:tcPr>
          <w:p w:rsidR="00310F5D" w:rsidRPr="007561D4" w:rsidRDefault="00310F5D" w:rsidP="001A14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ООО «Кубань»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6350руб/т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</w:tcBorders>
          </w:tcPr>
          <w:p w:rsidR="00310F5D" w:rsidRPr="007561D4" w:rsidRDefault="00310F5D" w:rsidP="001A14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8(988)369-20-41</w:t>
            </w:r>
          </w:p>
        </w:tc>
      </w:tr>
      <w:tr w:rsidR="00310F5D" w:rsidRPr="00970A04" w:rsidTr="001A14AE">
        <w:trPr>
          <w:trHeight w:val="165"/>
          <w:jc w:val="center"/>
        </w:trPr>
        <w:tc>
          <w:tcPr>
            <w:tcW w:w="2034" w:type="dxa"/>
            <w:vMerge/>
            <w:vAlign w:val="center"/>
          </w:tcPr>
          <w:p w:rsidR="00310F5D" w:rsidRPr="007561D4" w:rsidRDefault="00310F5D" w:rsidP="001A14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</w:tcBorders>
          </w:tcPr>
          <w:p w:rsidR="00310F5D" w:rsidRPr="007561D4" w:rsidRDefault="00310F5D" w:rsidP="001A14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8(928)436-49-19</w:t>
            </w:r>
          </w:p>
        </w:tc>
      </w:tr>
      <w:tr w:rsidR="00310F5D" w:rsidRPr="00970A04" w:rsidTr="001A14AE">
        <w:trPr>
          <w:trHeight w:val="255"/>
          <w:jc w:val="center"/>
        </w:trPr>
        <w:tc>
          <w:tcPr>
            <w:tcW w:w="2034" w:type="dxa"/>
            <w:vMerge/>
            <w:vAlign w:val="center"/>
          </w:tcPr>
          <w:p w:rsidR="00310F5D" w:rsidRPr="007561D4" w:rsidRDefault="00310F5D" w:rsidP="001A14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</w:tcBorders>
          </w:tcPr>
          <w:p w:rsidR="00310F5D" w:rsidRPr="007561D4" w:rsidRDefault="00310F5D" w:rsidP="001A14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8(988)955-93-93</w:t>
            </w:r>
          </w:p>
        </w:tc>
      </w:tr>
      <w:tr w:rsidR="00310F5D" w:rsidRPr="00970A04" w:rsidTr="001A14AE">
        <w:trPr>
          <w:trHeight w:val="165"/>
          <w:jc w:val="center"/>
        </w:trPr>
        <w:tc>
          <w:tcPr>
            <w:tcW w:w="2034" w:type="dxa"/>
            <w:vMerge/>
            <w:vAlign w:val="center"/>
          </w:tcPr>
          <w:p w:rsidR="00310F5D" w:rsidRPr="007561D4" w:rsidRDefault="00310F5D" w:rsidP="001A14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</w:tcBorders>
          </w:tcPr>
          <w:p w:rsidR="00310F5D" w:rsidRPr="007561D4" w:rsidRDefault="00310F5D" w:rsidP="001A14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8(988)246-24-08</w:t>
            </w:r>
          </w:p>
        </w:tc>
      </w:tr>
      <w:tr w:rsidR="00310F5D" w:rsidRPr="00970A04" w:rsidTr="001A14AE">
        <w:trPr>
          <w:trHeight w:val="195"/>
          <w:jc w:val="center"/>
        </w:trPr>
        <w:tc>
          <w:tcPr>
            <w:tcW w:w="2034" w:type="dxa"/>
            <w:vMerge/>
            <w:vAlign w:val="center"/>
          </w:tcPr>
          <w:p w:rsidR="00310F5D" w:rsidRPr="007561D4" w:rsidRDefault="00310F5D" w:rsidP="001A14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40т</w:t>
            </w: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</w:tcBorders>
          </w:tcPr>
          <w:p w:rsidR="00310F5D" w:rsidRPr="007561D4" w:rsidRDefault="00310F5D" w:rsidP="001A14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8(918)045-10-55</w:t>
            </w:r>
          </w:p>
        </w:tc>
      </w:tr>
      <w:tr w:rsidR="00310F5D" w:rsidRPr="00970A04" w:rsidTr="001A14AE">
        <w:trPr>
          <w:trHeight w:val="180"/>
          <w:jc w:val="center"/>
        </w:trPr>
        <w:tc>
          <w:tcPr>
            <w:tcW w:w="2034" w:type="dxa"/>
            <w:vMerge/>
            <w:vAlign w:val="center"/>
          </w:tcPr>
          <w:p w:rsidR="00310F5D" w:rsidRPr="007561D4" w:rsidRDefault="00310F5D" w:rsidP="001A14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67т</w:t>
            </w: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</w:tcBorders>
          </w:tcPr>
          <w:p w:rsidR="00310F5D" w:rsidRPr="007561D4" w:rsidRDefault="00310F5D" w:rsidP="001A14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8(918)156-41-91</w:t>
            </w:r>
          </w:p>
        </w:tc>
      </w:tr>
      <w:tr w:rsidR="00310F5D" w:rsidRPr="00970A04" w:rsidTr="001A14AE">
        <w:trPr>
          <w:trHeight w:val="210"/>
          <w:jc w:val="center"/>
        </w:trPr>
        <w:tc>
          <w:tcPr>
            <w:tcW w:w="2034" w:type="dxa"/>
            <w:vMerge/>
            <w:vAlign w:val="center"/>
          </w:tcPr>
          <w:p w:rsidR="00310F5D" w:rsidRPr="007561D4" w:rsidRDefault="00310F5D" w:rsidP="001A14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</w:tcBorders>
          </w:tcPr>
          <w:p w:rsidR="00310F5D" w:rsidRPr="007561D4" w:rsidRDefault="00310F5D" w:rsidP="001A14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8(928)291-65-41</w:t>
            </w:r>
          </w:p>
        </w:tc>
      </w:tr>
      <w:tr w:rsidR="00310F5D" w:rsidRPr="00970A04" w:rsidTr="001A14AE">
        <w:trPr>
          <w:trHeight w:val="210"/>
          <w:jc w:val="center"/>
        </w:trPr>
        <w:tc>
          <w:tcPr>
            <w:tcW w:w="2034" w:type="dxa"/>
            <w:vMerge/>
            <w:vAlign w:val="center"/>
          </w:tcPr>
          <w:p w:rsidR="00310F5D" w:rsidRPr="007561D4" w:rsidRDefault="00310F5D" w:rsidP="001A14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</w:tcBorders>
          </w:tcPr>
          <w:p w:rsidR="00310F5D" w:rsidRPr="007561D4" w:rsidRDefault="00310F5D" w:rsidP="001A14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8(918)345-23-04</w:t>
            </w:r>
          </w:p>
        </w:tc>
      </w:tr>
      <w:tr w:rsidR="00310F5D" w:rsidRPr="00970A04" w:rsidTr="001A14AE">
        <w:trPr>
          <w:trHeight w:val="225"/>
          <w:jc w:val="center"/>
        </w:trPr>
        <w:tc>
          <w:tcPr>
            <w:tcW w:w="2034" w:type="dxa"/>
            <w:vMerge/>
            <w:vAlign w:val="center"/>
          </w:tcPr>
          <w:p w:rsidR="00310F5D" w:rsidRPr="007561D4" w:rsidRDefault="00310F5D" w:rsidP="001A14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200т</w:t>
            </w: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</w:tcBorders>
          </w:tcPr>
          <w:p w:rsidR="00310F5D" w:rsidRPr="007561D4" w:rsidRDefault="00310F5D" w:rsidP="001A14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8(928)035-35-29</w:t>
            </w:r>
          </w:p>
        </w:tc>
      </w:tr>
      <w:tr w:rsidR="00310F5D" w:rsidRPr="00970A04" w:rsidTr="001A14AE">
        <w:trPr>
          <w:trHeight w:val="240"/>
          <w:jc w:val="center"/>
        </w:trPr>
        <w:tc>
          <w:tcPr>
            <w:tcW w:w="2034" w:type="dxa"/>
            <w:vMerge w:val="restart"/>
            <w:vAlign w:val="center"/>
          </w:tcPr>
          <w:p w:rsidR="00310F5D" w:rsidRPr="007561D4" w:rsidRDefault="00310F5D" w:rsidP="001A14AE">
            <w:pPr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2430" w:type="dxa"/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45000руб/т</w:t>
            </w:r>
          </w:p>
        </w:tc>
        <w:tc>
          <w:tcPr>
            <w:tcW w:w="2070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10F5D" w:rsidRPr="007561D4" w:rsidRDefault="00310F5D" w:rsidP="001A14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8(960)124-56-51</w:t>
            </w:r>
          </w:p>
        </w:tc>
      </w:tr>
      <w:tr w:rsidR="00310F5D" w:rsidRPr="00970A04" w:rsidTr="001A14AE">
        <w:trPr>
          <w:trHeight w:val="225"/>
          <w:jc w:val="center"/>
        </w:trPr>
        <w:tc>
          <w:tcPr>
            <w:tcW w:w="2034" w:type="dxa"/>
            <w:vMerge/>
            <w:vAlign w:val="center"/>
          </w:tcPr>
          <w:p w:rsidR="00310F5D" w:rsidRPr="007561D4" w:rsidRDefault="00310F5D" w:rsidP="001A14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22000руб/т</w:t>
            </w:r>
          </w:p>
        </w:tc>
        <w:tc>
          <w:tcPr>
            <w:tcW w:w="2070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10F5D" w:rsidRPr="007561D4" w:rsidRDefault="00310F5D" w:rsidP="001A14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8(962)450-95-65</w:t>
            </w:r>
          </w:p>
        </w:tc>
      </w:tr>
      <w:tr w:rsidR="00310F5D" w:rsidRPr="00970A04" w:rsidTr="001A14AE">
        <w:trPr>
          <w:trHeight w:val="225"/>
          <w:jc w:val="center"/>
        </w:trPr>
        <w:tc>
          <w:tcPr>
            <w:tcW w:w="2034" w:type="dxa"/>
            <w:vMerge/>
            <w:vAlign w:val="center"/>
          </w:tcPr>
          <w:p w:rsidR="00310F5D" w:rsidRPr="007561D4" w:rsidRDefault="00310F5D" w:rsidP="001A14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10F5D" w:rsidRPr="007561D4" w:rsidRDefault="00310F5D" w:rsidP="001A14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8(964)891-31-20</w:t>
            </w:r>
          </w:p>
        </w:tc>
      </w:tr>
      <w:tr w:rsidR="00310F5D" w:rsidRPr="00970A04" w:rsidTr="001A14AE">
        <w:trPr>
          <w:trHeight w:val="210"/>
          <w:jc w:val="center"/>
        </w:trPr>
        <w:tc>
          <w:tcPr>
            <w:tcW w:w="2034" w:type="dxa"/>
            <w:vMerge/>
            <w:vAlign w:val="center"/>
          </w:tcPr>
          <w:p w:rsidR="00310F5D" w:rsidRPr="007561D4" w:rsidRDefault="00310F5D" w:rsidP="001A14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27000руб/т</w:t>
            </w:r>
          </w:p>
        </w:tc>
        <w:tc>
          <w:tcPr>
            <w:tcW w:w="2070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100т</w:t>
            </w:r>
          </w:p>
        </w:tc>
        <w:tc>
          <w:tcPr>
            <w:tcW w:w="1731" w:type="dxa"/>
          </w:tcPr>
          <w:p w:rsidR="00310F5D" w:rsidRPr="007561D4" w:rsidRDefault="00310F5D" w:rsidP="001A14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8(918)201-02-20</w:t>
            </w:r>
          </w:p>
        </w:tc>
      </w:tr>
      <w:tr w:rsidR="00310F5D" w:rsidRPr="00970A04" w:rsidTr="001A14AE">
        <w:trPr>
          <w:trHeight w:val="210"/>
          <w:jc w:val="center"/>
        </w:trPr>
        <w:tc>
          <w:tcPr>
            <w:tcW w:w="2034" w:type="dxa"/>
            <w:vMerge/>
            <w:tcBorders>
              <w:bottom w:val="single" w:sz="6" w:space="0" w:color="000000"/>
            </w:tcBorders>
            <w:vAlign w:val="center"/>
          </w:tcPr>
          <w:p w:rsidR="00310F5D" w:rsidRPr="007561D4" w:rsidRDefault="00310F5D" w:rsidP="001A14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 xml:space="preserve">ИП </w:t>
            </w:r>
          </w:p>
        </w:tc>
        <w:tc>
          <w:tcPr>
            <w:tcW w:w="1335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40т</w:t>
            </w:r>
          </w:p>
        </w:tc>
        <w:tc>
          <w:tcPr>
            <w:tcW w:w="1731" w:type="dxa"/>
          </w:tcPr>
          <w:p w:rsidR="00310F5D" w:rsidRPr="007561D4" w:rsidRDefault="00310F5D" w:rsidP="001A14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8(988)460-00-34</w:t>
            </w:r>
          </w:p>
        </w:tc>
      </w:tr>
      <w:tr w:rsidR="00310F5D" w:rsidRPr="00970A04" w:rsidTr="001A14AE">
        <w:trPr>
          <w:trHeight w:val="195"/>
          <w:jc w:val="center"/>
        </w:trPr>
        <w:tc>
          <w:tcPr>
            <w:tcW w:w="2034" w:type="dxa"/>
            <w:vMerge w:val="restart"/>
            <w:vAlign w:val="center"/>
          </w:tcPr>
          <w:p w:rsidR="00310F5D" w:rsidRPr="007561D4" w:rsidRDefault="00310F5D" w:rsidP="001A14AE">
            <w:pPr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Саха</w:t>
            </w:r>
            <w:proofErr w:type="gramStart"/>
            <w:r w:rsidRPr="007561D4">
              <w:rPr>
                <w:rFonts w:ascii="Tahoma" w:hAnsi="Tahoma" w:cs="Tahoma"/>
                <w:sz w:val="18"/>
                <w:szCs w:val="18"/>
              </w:rPr>
              <w:t>р-</w:t>
            </w:r>
            <w:proofErr w:type="gramEnd"/>
            <w:r w:rsidRPr="007561D4">
              <w:rPr>
                <w:rFonts w:ascii="Tahoma" w:hAnsi="Tahoma" w:cs="Tahoma"/>
                <w:sz w:val="18"/>
                <w:szCs w:val="18"/>
              </w:rPr>
              <w:t xml:space="preserve"> песок</w:t>
            </w:r>
          </w:p>
        </w:tc>
        <w:tc>
          <w:tcPr>
            <w:tcW w:w="2430" w:type="dxa"/>
            <w:tcBorders>
              <w:bottom w:val="single" w:sz="6" w:space="0" w:color="000000"/>
            </w:tcBorders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29000руб/т</w:t>
            </w:r>
          </w:p>
        </w:tc>
        <w:tc>
          <w:tcPr>
            <w:tcW w:w="2070" w:type="dxa"/>
            <w:tcBorders>
              <w:bottom w:val="single" w:sz="6" w:space="0" w:color="000000"/>
            </w:tcBorders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single" w:sz="6" w:space="0" w:color="000000"/>
            </w:tcBorders>
          </w:tcPr>
          <w:p w:rsidR="00310F5D" w:rsidRPr="007561D4" w:rsidRDefault="00310F5D" w:rsidP="001A14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8(919)537-96-24</w:t>
            </w:r>
          </w:p>
        </w:tc>
      </w:tr>
      <w:tr w:rsidR="00310F5D" w:rsidRPr="00970A04" w:rsidTr="001A14AE">
        <w:trPr>
          <w:trHeight w:val="300"/>
          <w:jc w:val="center"/>
        </w:trPr>
        <w:tc>
          <w:tcPr>
            <w:tcW w:w="2034" w:type="dxa"/>
            <w:vMerge/>
            <w:vAlign w:val="center"/>
          </w:tcPr>
          <w:p w:rsidR="00310F5D" w:rsidRPr="007561D4" w:rsidRDefault="00310F5D" w:rsidP="001A14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 xml:space="preserve">ООО ТК «Сахар </w:t>
            </w:r>
            <w:proofErr w:type="spellStart"/>
            <w:r w:rsidRPr="00E24577">
              <w:rPr>
                <w:rFonts w:ascii="Tahoma" w:hAnsi="Tahoma" w:cs="Tahoma"/>
                <w:sz w:val="18"/>
                <w:szCs w:val="18"/>
              </w:rPr>
              <w:t>Инвест</w:t>
            </w:r>
            <w:proofErr w:type="spellEnd"/>
            <w:r w:rsidRPr="00E24577">
              <w:rPr>
                <w:rFonts w:ascii="Tahoma" w:hAnsi="Tahoma" w:cs="Tahoma"/>
                <w:sz w:val="18"/>
                <w:szCs w:val="18"/>
              </w:rPr>
              <w:t>»</w:t>
            </w:r>
          </w:p>
          <w:p w:rsidR="00310F5D" w:rsidRPr="00E24577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</w:tcBorders>
          </w:tcPr>
          <w:p w:rsidR="00310F5D" w:rsidRPr="007561D4" w:rsidRDefault="00310F5D" w:rsidP="001A14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8(961)990-99-91</w:t>
            </w:r>
          </w:p>
        </w:tc>
      </w:tr>
      <w:tr w:rsidR="00310F5D" w:rsidRPr="00970A04" w:rsidTr="001A14AE">
        <w:trPr>
          <w:trHeight w:val="195"/>
          <w:jc w:val="center"/>
        </w:trPr>
        <w:tc>
          <w:tcPr>
            <w:tcW w:w="2034" w:type="dxa"/>
            <w:vMerge/>
            <w:vAlign w:val="center"/>
          </w:tcPr>
          <w:p w:rsidR="00310F5D" w:rsidRPr="007561D4" w:rsidRDefault="00310F5D" w:rsidP="001A14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28500руб/т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</w:tcBorders>
          </w:tcPr>
          <w:p w:rsidR="00310F5D" w:rsidRPr="007561D4" w:rsidRDefault="00310F5D" w:rsidP="001A14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8(917)235-24-70</w:t>
            </w:r>
          </w:p>
        </w:tc>
      </w:tr>
      <w:tr w:rsidR="00310F5D" w:rsidRPr="00970A04" w:rsidTr="001A14AE">
        <w:trPr>
          <w:trHeight w:val="225"/>
          <w:jc w:val="center"/>
        </w:trPr>
        <w:tc>
          <w:tcPr>
            <w:tcW w:w="2034" w:type="dxa"/>
            <w:vMerge/>
            <w:vAlign w:val="center"/>
          </w:tcPr>
          <w:p w:rsidR="00310F5D" w:rsidRPr="007561D4" w:rsidRDefault="00310F5D" w:rsidP="001A14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</w:tcBorders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  <w:tcBorders>
              <w:top w:val="single" w:sz="6" w:space="0" w:color="000000"/>
            </w:tcBorders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31500руб/т</w:t>
            </w:r>
          </w:p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000000"/>
            </w:tcBorders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</w:tcBorders>
          </w:tcPr>
          <w:p w:rsidR="00310F5D" w:rsidRPr="007561D4" w:rsidRDefault="00310F5D" w:rsidP="001A14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8(968)265-09-98</w:t>
            </w:r>
          </w:p>
        </w:tc>
      </w:tr>
      <w:tr w:rsidR="00310F5D" w:rsidRPr="00970A04" w:rsidTr="001A14AE">
        <w:trPr>
          <w:trHeight w:val="251"/>
          <w:jc w:val="center"/>
        </w:trPr>
        <w:tc>
          <w:tcPr>
            <w:tcW w:w="2034" w:type="dxa"/>
            <w:vMerge w:val="restart"/>
            <w:tcBorders>
              <w:top w:val="single" w:sz="6" w:space="0" w:color="000000"/>
            </w:tcBorders>
            <w:vAlign w:val="center"/>
          </w:tcPr>
          <w:p w:rsidR="00310F5D" w:rsidRPr="007561D4" w:rsidRDefault="00310F5D" w:rsidP="001A14AE">
            <w:pPr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lastRenderedPageBreak/>
              <w:t>Картофель</w:t>
            </w:r>
          </w:p>
        </w:tc>
        <w:tc>
          <w:tcPr>
            <w:tcW w:w="2430" w:type="dxa"/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10F5D" w:rsidRPr="007561D4" w:rsidRDefault="00310F5D" w:rsidP="001A14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8(960)430-00-48</w:t>
            </w:r>
          </w:p>
        </w:tc>
      </w:tr>
      <w:tr w:rsidR="00310F5D" w:rsidRPr="00970A04" w:rsidTr="001A14AE">
        <w:trPr>
          <w:trHeight w:val="210"/>
          <w:jc w:val="center"/>
        </w:trPr>
        <w:tc>
          <w:tcPr>
            <w:tcW w:w="2034" w:type="dxa"/>
            <w:vMerge/>
            <w:vAlign w:val="center"/>
          </w:tcPr>
          <w:p w:rsidR="00310F5D" w:rsidRPr="007561D4" w:rsidRDefault="00310F5D" w:rsidP="001A14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14руб/кг</w:t>
            </w:r>
          </w:p>
        </w:tc>
        <w:tc>
          <w:tcPr>
            <w:tcW w:w="2070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10F5D" w:rsidRPr="007561D4" w:rsidRDefault="00310F5D" w:rsidP="001A14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8(918)469-54-18</w:t>
            </w:r>
          </w:p>
        </w:tc>
      </w:tr>
      <w:tr w:rsidR="00310F5D" w:rsidRPr="00970A04" w:rsidTr="001A14AE">
        <w:trPr>
          <w:trHeight w:val="180"/>
          <w:jc w:val="center"/>
        </w:trPr>
        <w:tc>
          <w:tcPr>
            <w:tcW w:w="2034" w:type="dxa"/>
            <w:vMerge/>
            <w:vAlign w:val="center"/>
          </w:tcPr>
          <w:p w:rsidR="00310F5D" w:rsidRPr="007561D4" w:rsidRDefault="00310F5D" w:rsidP="001A14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16руб/кг</w:t>
            </w:r>
          </w:p>
        </w:tc>
        <w:tc>
          <w:tcPr>
            <w:tcW w:w="2070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10F5D" w:rsidRPr="007561D4" w:rsidRDefault="00310F5D" w:rsidP="001A14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8(918)138-40-13</w:t>
            </w:r>
          </w:p>
        </w:tc>
      </w:tr>
      <w:tr w:rsidR="00310F5D" w:rsidRPr="00970A04" w:rsidTr="001A14AE">
        <w:trPr>
          <w:trHeight w:val="240"/>
          <w:jc w:val="center"/>
        </w:trPr>
        <w:tc>
          <w:tcPr>
            <w:tcW w:w="2034" w:type="dxa"/>
            <w:vMerge/>
            <w:vAlign w:val="center"/>
          </w:tcPr>
          <w:p w:rsidR="00310F5D" w:rsidRPr="007561D4" w:rsidRDefault="00310F5D" w:rsidP="001A14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10F5D" w:rsidRPr="007561D4" w:rsidRDefault="00310F5D" w:rsidP="001A14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8(965)468-71-48</w:t>
            </w:r>
          </w:p>
        </w:tc>
      </w:tr>
      <w:tr w:rsidR="00310F5D" w:rsidRPr="00970A04" w:rsidTr="001A14AE">
        <w:trPr>
          <w:trHeight w:val="330"/>
          <w:jc w:val="center"/>
        </w:trPr>
        <w:tc>
          <w:tcPr>
            <w:tcW w:w="2034" w:type="dxa"/>
            <w:vAlign w:val="center"/>
          </w:tcPr>
          <w:p w:rsidR="00310F5D" w:rsidRPr="007561D4" w:rsidRDefault="00310F5D" w:rsidP="001A14AE">
            <w:pPr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Лук</w:t>
            </w:r>
          </w:p>
        </w:tc>
        <w:tc>
          <w:tcPr>
            <w:tcW w:w="2430" w:type="dxa"/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14руб/кг</w:t>
            </w:r>
          </w:p>
        </w:tc>
        <w:tc>
          <w:tcPr>
            <w:tcW w:w="2070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10F5D" w:rsidRPr="007561D4" w:rsidRDefault="00310F5D" w:rsidP="001A14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8(918)445-10-12</w:t>
            </w:r>
          </w:p>
        </w:tc>
      </w:tr>
      <w:tr w:rsidR="00310F5D" w:rsidRPr="00970A04" w:rsidTr="001A14AE">
        <w:trPr>
          <w:trHeight w:val="180"/>
          <w:jc w:val="center"/>
        </w:trPr>
        <w:tc>
          <w:tcPr>
            <w:tcW w:w="2034" w:type="dxa"/>
            <w:vAlign w:val="center"/>
          </w:tcPr>
          <w:p w:rsidR="00310F5D" w:rsidRPr="007561D4" w:rsidRDefault="00310F5D" w:rsidP="001A14AE">
            <w:pPr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 xml:space="preserve">Яблоки </w:t>
            </w:r>
          </w:p>
        </w:tc>
        <w:tc>
          <w:tcPr>
            <w:tcW w:w="2430" w:type="dxa"/>
            <w:vMerge w:val="restart"/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12руб/кг</w:t>
            </w:r>
          </w:p>
        </w:tc>
        <w:tc>
          <w:tcPr>
            <w:tcW w:w="2070" w:type="dxa"/>
            <w:vMerge w:val="restart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</w:tcPr>
          <w:p w:rsidR="00310F5D" w:rsidRPr="007561D4" w:rsidRDefault="00310F5D" w:rsidP="001A14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8(918)073-14-48</w:t>
            </w:r>
          </w:p>
        </w:tc>
      </w:tr>
      <w:tr w:rsidR="00310F5D" w:rsidRPr="00970A04" w:rsidTr="001A14AE">
        <w:trPr>
          <w:trHeight w:val="135"/>
          <w:jc w:val="center"/>
        </w:trPr>
        <w:tc>
          <w:tcPr>
            <w:tcW w:w="2034" w:type="dxa"/>
            <w:vAlign w:val="center"/>
          </w:tcPr>
          <w:p w:rsidR="00310F5D" w:rsidRPr="007561D4" w:rsidRDefault="00310F5D" w:rsidP="001A14AE">
            <w:pPr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Алыча</w:t>
            </w:r>
          </w:p>
        </w:tc>
        <w:tc>
          <w:tcPr>
            <w:tcW w:w="2430" w:type="dxa"/>
            <w:vMerge/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5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17руб/кг</w:t>
            </w:r>
          </w:p>
        </w:tc>
        <w:tc>
          <w:tcPr>
            <w:tcW w:w="2070" w:type="dxa"/>
            <w:vMerge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310F5D" w:rsidRPr="007561D4" w:rsidRDefault="00310F5D" w:rsidP="001A14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0F5D" w:rsidRPr="00970A04" w:rsidTr="001A14AE">
        <w:trPr>
          <w:trHeight w:val="330"/>
          <w:jc w:val="center"/>
        </w:trPr>
        <w:tc>
          <w:tcPr>
            <w:tcW w:w="2034" w:type="dxa"/>
            <w:vAlign w:val="center"/>
          </w:tcPr>
          <w:p w:rsidR="00310F5D" w:rsidRPr="007561D4" w:rsidRDefault="00310F5D" w:rsidP="001A14AE">
            <w:pPr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Овощи урожай 2014г</w:t>
            </w:r>
          </w:p>
        </w:tc>
        <w:tc>
          <w:tcPr>
            <w:tcW w:w="2430" w:type="dxa"/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ЗАО фирма «Агрокомплекс»</w:t>
            </w:r>
          </w:p>
        </w:tc>
        <w:tc>
          <w:tcPr>
            <w:tcW w:w="1335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10F5D" w:rsidRPr="007561D4" w:rsidRDefault="00310F5D" w:rsidP="001A14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8(918)495-15-57</w:t>
            </w:r>
          </w:p>
        </w:tc>
      </w:tr>
      <w:tr w:rsidR="00310F5D" w:rsidRPr="00970A04" w:rsidTr="001A14AE">
        <w:trPr>
          <w:trHeight w:val="195"/>
          <w:jc w:val="center"/>
        </w:trPr>
        <w:tc>
          <w:tcPr>
            <w:tcW w:w="2034" w:type="dxa"/>
            <w:vAlign w:val="center"/>
          </w:tcPr>
          <w:p w:rsidR="00310F5D" w:rsidRPr="007561D4" w:rsidRDefault="00310F5D" w:rsidP="001A14AE">
            <w:pPr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Рапс</w:t>
            </w:r>
          </w:p>
        </w:tc>
        <w:tc>
          <w:tcPr>
            <w:tcW w:w="2430" w:type="dxa"/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10F5D" w:rsidRPr="007561D4" w:rsidRDefault="00310F5D" w:rsidP="001A14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8(918)458-11-03</w:t>
            </w:r>
          </w:p>
        </w:tc>
      </w:tr>
      <w:tr w:rsidR="00310F5D" w:rsidRPr="00970A04" w:rsidTr="001A14AE">
        <w:trPr>
          <w:trHeight w:val="195"/>
          <w:jc w:val="center"/>
        </w:trPr>
        <w:tc>
          <w:tcPr>
            <w:tcW w:w="2034" w:type="dxa"/>
            <w:vMerge w:val="restart"/>
            <w:vAlign w:val="center"/>
          </w:tcPr>
          <w:p w:rsidR="00310F5D" w:rsidRPr="007561D4" w:rsidRDefault="00310F5D" w:rsidP="001A14AE">
            <w:pPr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Соя</w:t>
            </w:r>
          </w:p>
        </w:tc>
        <w:tc>
          <w:tcPr>
            <w:tcW w:w="2430" w:type="dxa"/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ООО «Сигма»</w:t>
            </w:r>
          </w:p>
        </w:tc>
        <w:tc>
          <w:tcPr>
            <w:tcW w:w="1335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19руб/кг</w:t>
            </w:r>
          </w:p>
        </w:tc>
        <w:tc>
          <w:tcPr>
            <w:tcW w:w="2070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10F5D" w:rsidRPr="007561D4" w:rsidRDefault="00310F5D" w:rsidP="001A14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8(988)669-22-26</w:t>
            </w:r>
          </w:p>
        </w:tc>
      </w:tr>
      <w:tr w:rsidR="00310F5D" w:rsidRPr="00970A04" w:rsidTr="001A14AE">
        <w:trPr>
          <w:trHeight w:val="226"/>
          <w:jc w:val="center"/>
        </w:trPr>
        <w:tc>
          <w:tcPr>
            <w:tcW w:w="2034" w:type="dxa"/>
            <w:vMerge/>
            <w:vAlign w:val="center"/>
          </w:tcPr>
          <w:p w:rsidR="00310F5D" w:rsidRPr="007561D4" w:rsidRDefault="00310F5D" w:rsidP="001A14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sz="6" w:space="0" w:color="000000"/>
            </w:tcBorders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АО «Кубань»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  <w:tcBorders>
              <w:bottom w:val="single" w:sz="6" w:space="0" w:color="000000"/>
            </w:tcBorders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single" w:sz="6" w:space="0" w:color="000000"/>
            </w:tcBorders>
          </w:tcPr>
          <w:p w:rsidR="00310F5D" w:rsidRPr="007561D4" w:rsidRDefault="00310F5D" w:rsidP="001A14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8(988)369-20-41</w:t>
            </w:r>
          </w:p>
        </w:tc>
      </w:tr>
      <w:tr w:rsidR="00310F5D" w:rsidRPr="00970A04" w:rsidTr="001A14AE">
        <w:trPr>
          <w:trHeight w:val="120"/>
          <w:jc w:val="center"/>
        </w:trPr>
        <w:tc>
          <w:tcPr>
            <w:tcW w:w="2034" w:type="dxa"/>
            <w:vMerge/>
            <w:vAlign w:val="center"/>
          </w:tcPr>
          <w:p w:rsidR="00310F5D" w:rsidRPr="007561D4" w:rsidRDefault="00310F5D" w:rsidP="001A14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</w:tcBorders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  <w:tcBorders>
              <w:top w:val="single" w:sz="6" w:space="0" w:color="000000"/>
            </w:tcBorders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  <w:tcBorders>
              <w:top w:val="single" w:sz="6" w:space="0" w:color="000000"/>
            </w:tcBorders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</w:tcBorders>
          </w:tcPr>
          <w:p w:rsidR="00310F5D" w:rsidRPr="007561D4" w:rsidRDefault="00310F5D" w:rsidP="001A14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8(918)439-38-38</w:t>
            </w:r>
          </w:p>
        </w:tc>
      </w:tr>
      <w:tr w:rsidR="00310F5D" w:rsidRPr="00970A04" w:rsidTr="001A14AE">
        <w:trPr>
          <w:trHeight w:val="225"/>
          <w:jc w:val="center"/>
        </w:trPr>
        <w:tc>
          <w:tcPr>
            <w:tcW w:w="2034" w:type="dxa"/>
            <w:vMerge w:val="restart"/>
            <w:vAlign w:val="center"/>
          </w:tcPr>
          <w:p w:rsidR="00310F5D" w:rsidRPr="007561D4" w:rsidRDefault="00310F5D" w:rsidP="001A14AE">
            <w:pPr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Рис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 xml:space="preserve"> ЗАО фирма «Агрокомплекс»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28500руб/т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310F5D" w:rsidRPr="007561D4" w:rsidRDefault="00310F5D" w:rsidP="001A14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8(86165)97-4-01</w:t>
            </w:r>
          </w:p>
        </w:tc>
      </w:tr>
      <w:tr w:rsidR="00310F5D" w:rsidRPr="00970A04" w:rsidTr="001A14AE">
        <w:trPr>
          <w:trHeight w:val="195"/>
          <w:jc w:val="center"/>
        </w:trPr>
        <w:tc>
          <w:tcPr>
            <w:tcW w:w="2034" w:type="dxa"/>
            <w:vMerge/>
            <w:tcBorders>
              <w:bottom w:val="single" w:sz="6" w:space="0" w:color="000000"/>
            </w:tcBorders>
            <w:vAlign w:val="center"/>
          </w:tcPr>
          <w:p w:rsidR="00310F5D" w:rsidRPr="007561D4" w:rsidRDefault="00310F5D" w:rsidP="001A14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«Маяк»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10F5D" w:rsidRPr="007561D4" w:rsidRDefault="00310F5D" w:rsidP="001A14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8(918)199-79-50</w:t>
            </w:r>
          </w:p>
        </w:tc>
      </w:tr>
      <w:tr w:rsidR="00310F5D" w:rsidRPr="00970A04" w:rsidTr="001A14AE">
        <w:trPr>
          <w:trHeight w:val="210"/>
          <w:jc w:val="center"/>
        </w:trPr>
        <w:tc>
          <w:tcPr>
            <w:tcW w:w="2034" w:type="dxa"/>
            <w:tcBorders>
              <w:bottom w:val="single" w:sz="6" w:space="0" w:color="000000"/>
            </w:tcBorders>
            <w:vAlign w:val="center"/>
          </w:tcPr>
          <w:p w:rsidR="00310F5D" w:rsidRPr="007561D4" w:rsidRDefault="00310F5D" w:rsidP="001A14AE">
            <w:pPr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Жмых рапсовый</w:t>
            </w:r>
          </w:p>
        </w:tc>
        <w:tc>
          <w:tcPr>
            <w:tcW w:w="2430" w:type="dxa"/>
            <w:vMerge w:val="restart"/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10,50руб/</w:t>
            </w:r>
            <w:proofErr w:type="gramStart"/>
            <w:r w:rsidRPr="007561D4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070" w:type="dxa"/>
            <w:vMerge w:val="restart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</w:tcPr>
          <w:p w:rsidR="00310F5D" w:rsidRPr="007561D4" w:rsidRDefault="00310F5D" w:rsidP="001A14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8(928)661-07-82</w:t>
            </w:r>
          </w:p>
        </w:tc>
      </w:tr>
      <w:tr w:rsidR="00310F5D" w:rsidRPr="00970A04" w:rsidTr="001A14AE">
        <w:trPr>
          <w:trHeight w:val="210"/>
          <w:jc w:val="center"/>
        </w:trPr>
        <w:tc>
          <w:tcPr>
            <w:tcW w:w="2034" w:type="dxa"/>
            <w:tcBorders>
              <w:top w:val="single" w:sz="6" w:space="0" w:color="000000"/>
            </w:tcBorders>
            <w:vAlign w:val="center"/>
          </w:tcPr>
          <w:p w:rsidR="00310F5D" w:rsidRPr="007561D4" w:rsidRDefault="00310F5D" w:rsidP="001A14AE">
            <w:pPr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Шрот рапсовый</w:t>
            </w:r>
          </w:p>
        </w:tc>
        <w:tc>
          <w:tcPr>
            <w:tcW w:w="2430" w:type="dxa"/>
            <w:vMerge/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6" w:space="0" w:color="000000"/>
            </w:tcBorders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11,00руб/</w:t>
            </w:r>
            <w:proofErr w:type="gramStart"/>
            <w:r w:rsidRPr="007561D4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070" w:type="dxa"/>
            <w:vMerge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310F5D" w:rsidRPr="007561D4" w:rsidRDefault="00310F5D" w:rsidP="001A14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0F5D" w:rsidRPr="00970A04" w:rsidTr="001A14AE">
        <w:trPr>
          <w:trHeight w:val="135"/>
          <w:jc w:val="center"/>
        </w:trPr>
        <w:tc>
          <w:tcPr>
            <w:tcW w:w="2034" w:type="dxa"/>
            <w:vAlign w:val="center"/>
          </w:tcPr>
          <w:p w:rsidR="00310F5D" w:rsidRPr="007561D4" w:rsidRDefault="00310F5D" w:rsidP="001A14AE">
            <w:pPr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Жмых рапсовый</w:t>
            </w:r>
          </w:p>
        </w:tc>
        <w:tc>
          <w:tcPr>
            <w:tcW w:w="2430" w:type="dxa"/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ТД «Красноармейский»</w:t>
            </w:r>
          </w:p>
        </w:tc>
        <w:tc>
          <w:tcPr>
            <w:tcW w:w="1335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11,00руб/</w:t>
            </w:r>
            <w:proofErr w:type="gramStart"/>
            <w:r w:rsidRPr="007561D4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070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10F5D" w:rsidRPr="007561D4" w:rsidRDefault="00310F5D" w:rsidP="001A14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8(952)851-29-28</w:t>
            </w:r>
          </w:p>
        </w:tc>
      </w:tr>
      <w:tr w:rsidR="00310F5D" w:rsidRPr="00970A04" w:rsidTr="001A14AE">
        <w:trPr>
          <w:trHeight w:val="135"/>
          <w:jc w:val="center"/>
        </w:trPr>
        <w:tc>
          <w:tcPr>
            <w:tcW w:w="2034" w:type="dxa"/>
            <w:vAlign w:val="center"/>
          </w:tcPr>
          <w:p w:rsidR="00310F5D" w:rsidRPr="007561D4" w:rsidRDefault="00310F5D" w:rsidP="001A14AE">
            <w:pPr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Жмых подсолнечный</w:t>
            </w:r>
          </w:p>
        </w:tc>
        <w:tc>
          <w:tcPr>
            <w:tcW w:w="2430" w:type="dxa"/>
          </w:tcPr>
          <w:p w:rsidR="00310F5D" w:rsidRPr="00E24577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ООО «Ленинградский маслозавод»</w:t>
            </w:r>
          </w:p>
        </w:tc>
        <w:tc>
          <w:tcPr>
            <w:tcW w:w="1335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731" w:type="dxa"/>
          </w:tcPr>
          <w:p w:rsidR="00310F5D" w:rsidRPr="007561D4" w:rsidRDefault="00310F5D" w:rsidP="001A14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8(928)332-55-35</w:t>
            </w:r>
          </w:p>
        </w:tc>
      </w:tr>
      <w:tr w:rsidR="00310F5D" w:rsidRPr="00970A04" w:rsidTr="001A14AE">
        <w:trPr>
          <w:trHeight w:val="135"/>
          <w:jc w:val="center"/>
        </w:trPr>
        <w:tc>
          <w:tcPr>
            <w:tcW w:w="2034" w:type="dxa"/>
            <w:vAlign w:val="center"/>
          </w:tcPr>
          <w:p w:rsidR="00310F5D" w:rsidRPr="007561D4" w:rsidRDefault="00310F5D" w:rsidP="001A14AE">
            <w:pPr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Жмых соевый</w:t>
            </w:r>
          </w:p>
        </w:tc>
        <w:tc>
          <w:tcPr>
            <w:tcW w:w="2430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25руб/кг</w:t>
            </w:r>
          </w:p>
        </w:tc>
        <w:tc>
          <w:tcPr>
            <w:tcW w:w="2070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10F5D" w:rsidRPr="007561D4" w:rsidRDefault="00310F5D" w:rsidP="001A14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8(918)489-34-98</w:t>
            </w:r>
          </w:p>
        </w:tc>
      </w:tr>
      <w:tr w:rsidR="00310F5D" w:rsidRPr="00970A04" w:rsidTr="001A14AE">
        <w:trPr>
          <w:trHeight w:val="225"/>
          <w:jc w:val="center"/>
        </w:trPr>
        <w:tc>
          <w:tcPr>
            <w:tcW w:w="2034" w:type="dxa"/>
            <w:vAlign w:val="center"/>
          </w:tcPr>
          <w:p w:rsidR="00310F5D" w:rsidRPr="007561D4" w:rsidRDefault="00310F5D" w:rsidP="001A14AE">
            <w:pPr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 xml:space="preserve">Масло соевое </w:t>
            </w:r>
          </w:p>
        </w:tc>
        <w:tc>
          <w:tcPr>
            <w:tcW w:w="2430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ООО ТД «Северский»</w:t>
            </w:r>
          </w:p>
        </w:tc>
        <w:tc>
          <w:tcPr>
            <w:tcW w:w="1335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10F5D" w:rsidRPr="007561D4" w:rsidRDefault="00310F5D" w:rsidP="001A14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8(918)022-93-04</w:t>
            </w:r>
          </w:p>
        </w:tc>
      </w:tr>
      <w:tr w:rsidR="00310F5D" w:rsidRPr="00970A04" w:rsidTr="001A14AE">
        <w:trPr>
          <w:trHeight w:val="225"/>
          <w:jc w:val="center"/>
        </w:trPr>
        <w:tc>
          <w:tcPr>
            <w:tcW w:w="2034" w:type="dxa"/>
            <w:vAlign w:val="center"/>
          </w:tcPr>
          <w:p w:rsidR="00310F5D" w:rsidRPr="007561D4" w:rsidRDefault="00310F5D" w:rsidP="001A14AE">
            <w:pPr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 xml:space="preserve">Масло рапсовое </w:t>
            </w:r>
          </w:p>
        </w:tc>
        <w:tc>
          <w:tcPr>
            <w:tcW w:w="2430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«ЮНК»</w:t>
            </w:r>
          </w:p>
        </w:tc>
        <w:tc>
          <w:tcPr>
            <w:tcW w:w="1335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10F5D" w:rsidRPr="007561D4" w:rsidRDefault="00310F5D" w:rsidP="001A14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8(988)369-19-34</w:t>
            </w:r>
          </w:p>
        </w:tc>
      </w:tr>
      <w:tr w:rsidR="00310F5D" w:rsidRPr="00970A04" w:rsidTr="001A14AE">
        <w:trPr>
          <w:trHeight w:val="225"/>
          <w:jc w:val="center"/>
        </w:trPr>
        <w:tc>
          <w:tcPr>
            <w:tcW w:w="2034" w:type="dxa"/>
            <w:vMerge w:val="restart"/>
            <w:vAlign w:val="center"/>
          </w:tcPr>
          <w:p w:rsidR="00310F5D" w:rsidRPr="007561D4" w:rsidRDefault="00310F5D" w:rsidP="001A14AE">
            <w:pPr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Подсолнечное масло</w:t>
            </w:r>
          </w:p>
          <w:p w:rsidR="00310F5D" w:rsidRPr="007561D4" w:rsidRDefault="00310F5D" w:rsidP="001A14A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10F5D" w:rsidRPr="007561D4" w:rsidRDefault="00310F5D" w:rsidP="001A14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«</w:t>
            </w:r>
            <w:proofErr w:type="spellStart"/>
            <w:r w:rsidRPr="007561D4">
              <w:rPr>
                <w:rFonts w:ascii="Tahoma" w:hAnsi="Tahoma" w:cs="Tahoma"/>
                <w:sz w:val="18"/>
                <w:szCs w:val="18"/>
              </w:rPr>
              <w:t>Агротрейд</w:t>
            </w:r>
            <w:proofErr w:type="spellEnd"/>
            <w:r w:rsidRPr="007561D4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335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29000руб/т</w:t>
            </w:r>
          </w:p>
        </w:tc>
        <w:tc>
          <w:tcPr>
            <w:tcW w:w="2070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731" w:type="dxa"/>
          </w:tcPr>
          <w:p w:rsidR="00310F5D" w:rsidRPr="007561D4" w:rsidRDefault="00310F5D" w:rsidP="001A14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8(918)155-33-31</w:t>
            </w:r>
          </w:p>
        </w:tc>
      </w:tr>
      <w:tr w:rsidR="00310F5D" w:rsidRPr="00970A04" w:rsidTr="001A14AE">
        <w:trPr>
          <w:trHeight w:val="195"/>
          <w:jc w:val="center"/>
        </w:trPr>
        <w:tc>
          <w:tcPr>
            <w:tcW w:w="2034" w:type="dxa"/>
            <w:vMerge/>
            <w:tcBorders>
              <w:bottom w:val="single" w:sz="6" w:space="0" w:color="000000"/>
            </w:tcBorders>
          </w:tcPr>
          <w:p w:rsidR="00310F5D" w:rsidRPr="007561D4" w:rsidRDefault="00310F5D" w:rsidP="001A14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ООО</w:t>
            </w:r>
          </w:p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5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10F5D" w:rsidRPr="007561D4" w:rsidRDefault="00310F5D" w:rsidP="001A14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30т</w:t>
            </w:r>
          </w:p>
        </w:tc>
        <w:tc>
          <w:tcPr>
            <w:tcW w:w="1731" w:type="dxa"/>
          </w:tcPr>
          <w:p w:rsidR="00310F5D" w:rsidRPr="007561D4" w:rsidRDefault="00310F5D" w:rsidP="001A14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8(988)161-66-61</w:t>
            </w:r>
          </w:p>
        </w:tc>
      </w:tr>
    </w:tbl>
    <w:p w:rsidR="00D65158" w:rsidRDefault="00D65158"/>
    <w:sectPr w:rsidR="00D65158" w:rsidSect="00D65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F5D"/>
    <w:rsid w:val="00310F5D"/>
    <w:rsid w:val="00D6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aliases w:val="5,Zag2,Sub heading,Sub"/>
    <w:basedOn w:val="a"/>
    <w:next w:val="a"/>
    <w:link w:val="20"/>
    <w:uiPriority w:val="9"/>
    <w:qFormat/>
    <w:rsid w:val="00310F5D"/>
    <w:pPr>
      <w:keepNext/>
      <w:outlineLvl w:val="1"/>
    </w:pPr>
    <w:rPr>
      <w:rFonts w:ascii="Arial" w:hAnsi="Arial"/>
      <w:b/>
      <w:i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5 Знак1,Zag2 Знак1,Sub heading Знак1,Sub Знак1"/>
    <w:basedOn w:val="a0"/>
    <w:link w:val="2"/>
    <w:uiPriority w:val="9"/>
    <w:rsid w:val="00310F5D"/>
    <w:rPr>
      <w:rFonts w:ascii="Arial" w:eastAsia="Times New Roman" w:hAnsi="Arial" w:cs="Times New Roman"/>
      <w:b/>
      <w:i/>
      <w:sz w:val="20"/>
      <w:szCs w:val="20"/>
      <w:lang w:eastAsia="ar-SA"/>
    </w:rPr>
  </w:style>
  <w:style w:type="character" w:styleId="a3">
    <w:name w:val="Hyperlink"/>
    <w:uiPriority w:val="99"/>
    <w:rsid w:val="00310F5D"/>
    <w:rPr>
      <w:color w:val="0000FF"/>
      <w:u w:val="single"/>
    </w:rPr>
  </w:style>
  <w:style w:type="character" w:styleId="a4">
    <w:name w:val="Strong"/>
    <w:uiPriority w:val="22"/>
    <w:qFormat/>
    <w:rsid w:val="00310F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uysdreyfcomvostoc.n4.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J.Hodus</dc:creator>
  <cp:keywords/>
  <dc:description/>
  <cp:lastModifiedBy>J.Hodus</cp:lastModifiedBy>
  <cp:revision>2</cp:revision>
  <dcterms:created xsi:type="dcterms:W3CDTF">2014-07-07T05:34:00Z</dcterms:created>
  <dcterms:modified xsi:type="dcterms:W3CDTF">2014-07-07T05:35:00Z</dcterms:modified>
</cp:coreProperties>
</file>