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3B" w:rsidRDefault="0066163B" w:rsidP="0066163B">
      <w:pPr>
        <w:pStyle w:val="1"/>
        <w:spacing w:before="0" w:after="0"/>
      </w:pPr>
      <w:bookmarkStart w:id="0" w:name="_Toc312410670"/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66163B" w:rsidRDefault="0066163B" w:rsidP="0066163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40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66163B" w:rsidTr="003C1FE3">
        <w:trPr>
          <w:trHeight w:val="564"/>
          <w:jc w:val="center"/>
        </w:trPr>
        <w:tc>
          <w:tcPr>
            <w:tcW w:w="2200" w:type="dxa"/>
            <w:gridSpan w:val="2"/>
            <w:shd w:val="clear" w:color="auto" w:fill="DAEEF3"/>
            <w:hideMark/>
          </w:tcPr>
          <w:p w:rsidR="0066163B" w:rsidRPr="00424F1C" w:rsidRDefault="0066163B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66163B" w:rsidRPr="00424F1C" w:rsidRDefault="0066163B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66163B" w:rsidRPr="00424F1C" w:rsidRDefault="0066163B" w:rsidP="003C1FE3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66163B" w:rsidRPr="00424F1C" w:rsidRDefault="0066163B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66163B" w:rsidRPr="00424F1C" w:rsidRDefault="0066163B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66163B" w:rsidRPr="00424F1C" w:rsidRDefault="0066163B" w:rsidP="003C1FE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66163B" w:rsidRPr="00424F1C" w:rsidRDefault="0066163B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66163B" w:rsidRPr="00104669" w:rsidTr="003C1FE3">
        <w:trPr>
          <w:trHeight w:val="331"/>
          <w:jc w:val="center"/>
        </w:trPr>
        <w:tc>
          <w:tcPr>
            <w:tcW w:w="10840" w:type="dxa"/>
            <w:gridSpan w:val="9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66163B" w:rsidRPr="00104669" w:rsidTr="003C1FE3">
        <w:trPr>
          <w:trHeight w:val="162"/>
          <w:jc w:val="center"/>
        </w:trPr>
        <w:tc>
          <w:tcPr>
            <w:tcW w:w="2200" w:type="dxa"/>
            <w:gridSpan w:val="2"/>
          </w:tcPr>
          <w:p w:rsidR="0066163B" w:rsidRPr="00104669" w:rsidRDefault="0066163B" w:rsidP="003C1FE3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66163B" w:rsidRPr="00104669" w:rsidRDefault="0066163B" w:rsidP="003C1FE3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4669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66163B" w:rsidRPr="00104669" w:rsidTr="003C1FE3">
        <w:trPr>
          <w:trHeight w:val="445"/>
          <w:jc w:val="center"/>
        </w:trPr>
        <w:tc>
          <w:tcPr>
            <w:tcW w:w="2200" w:type="dxa"/>
            <w:gridSpan w:val="2"/>
          </w:tcPr>
          <w:p w:rsidR="0066163B" w:rsidRPr="00104669" w:rsidRDefault="0066163B" w:rsidP="003C1FE3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66163B" w:rsidRPr="00104669" w:rsidRDefault="0066163B" w:rsidP="003C1FE3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270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bookmarkStart w:id="2" w:name="_Toc366245499"/>
            <w:r w:rsidRPr="00104669">
              <w:rPr>
                <w:rFonts w:ascii="Tahoma" w:hAnsi="Tahoma" w:cs="Tahoma"/>
                <w:sz w:val="18"/>
                <w:szCs w:val="18"/>
              </w:rPr>
              <w:t>ООО ТК «Русские масла»</w:t>
            </w:r>
            <w:bookmarkEnd w:id="2"/>
          </w:p>
        </w:tc>
      </w:tr>
      <w:tr w:rsidR="0066163B" w:rsidRPr="00104669" w:rsidTr="003C1FE3">
        <w:trPr>
          <w:trHeight w:val="482"/>
          <w:jc w:val="center"/>
        </w:trPr>
        <w:tc>
          <w:tcPr>
            <w:tcW w:w="2200" w:type="dxa"/>
            <w:gridSpan w:val="2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66163B" w:rsidRPr="00104669" w:rsidTr="003C1FE3">
        <w:trPr>
          <w:trHeight w:val="206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0466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ООО МЗК </w:t>
            </w:r>
            <w:proofErr w:type="gramStart"/>
            <w:r w:rsidRPr="00104669">
              <w:rPr>
                <w:rFonts w:ascii="Tahoma" w:hAnsi="Tahoma" w:cs="Tahoma"/>
                <w:b/>
                <w:i/>
                <w:sz w:val="18"/>
                <w:szCs w:val="18"/>
              </w:rPr>
              <w:t>-К</w:t>
            </w:r>
            <w:proofErr w:type="gramEnd"/>
            <w:r w:rsidRPr="00104669">
              <w:rPr>
                <w:rFonts w:ascii="Tahoma" w:hAnsi="Tahoma" w:cs="Tahoma"/>
                <w:b/>
                <w:i/>
                <w:sz w:val="18"/>
                <w:szCs w:val="18"/>
              </w:rPr>
              <w:t>убань</w:t>
            </w:r>
          </w:p>
        </w:tc>
      </w:tr>
      <w:tr w:rsidR="0066163B" w:rsidRPr="00104669" w:rsidTr="003C1FE3">
        <w:trPr>
          <w:trHeight w:val="330"/>
          <w:jc w:val="center"/>
        </w:trPr>
        <w:tc>
          <w:tcPr>
            <w:tcW w:w="2200" w:type="dxa"/>
            <w:gridSpan w:val="2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56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6" w:type="dxa"/>
            <w:gridSpan w:val="2"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4669">
              <w:rPr>
                <w:rFonts w:ascii="Tahoma" w:hAnsi="Tahoma" w:cs="Tahoma"/>
                <w:sz w:val="18"/>
                <w:szCs w:val="18"/>
              </w:rPr>
              <w:t>(861)210-10-35</w:t>
            </w:r>
          </w:p>
        </w:tc>
      </w:tr>
      <w:tr w:rsidR="0066163B" w:rsidRPr="00104669" w:rsidTr="003C1FE3">
        <w:trPr>
          <w:trHeight w:val="252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6163B" w:rsidRPr="00104669" w:rsidTr="003C1FE3">
        <w:trPr>
          <w:trHeight w:val="225"/>
          <w:jc w:val="center"/>
        </w:trPr>
        <w:tc>
          <w:tcPr>
            <w:tcW w:w="2186" w:type="dxa"/>
            <w:vMerge w:val="restart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66163B" w:rsidRPr="00104669" w:rsidTr="003C1FE3">
        <w:trPr>
          <w:trHeight w:val="230"/>
          <w:jc w:val="center"/>
        </w:trPr>
        <w:tc>
          <w:tcPr>
            <w:tcW w:w="2186" w:type="dxa"/>
            <w:vMerge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210"/>
          <w:jc w:val="center"/>
        </w:trPr>
        <w:tc>
          <w:tcPr>
            <w:tcW w:w="2186" w:type="dxa"/>
            <w:vMerge w:val="restart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445"/>
          <w:jc w:val="center"/>
        </w:trPr>
        <w:tc>
          <w:tcPr>
            <w:tcW w:w="2186" w:type="dxa"/>
            <w:vMerge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195"/>
          <w:jc w:val="center"/>
        </w:trPr>
        <w:tc>
          <w:tcPr>
            <w:tcW w:w="2186" w:type="dxa"/>
            <w:vMerge w:val="restart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97"/>
          <w:jc w:val="center"/>
        </w:trPr>
        <w:tc>
          <w:tcPr>
            <w:tcW w:w="2186" w:type="dxa"/>
            <w:vMerge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105"/>
          <w:jc w:val="center"/>
        </w:trPr>
        <w:tc>
          <w:tcPr>
            <w:tcW w:w="2186" w:type="dxa"/>
            <w:vMerge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208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104669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104669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6163B" w:rsidRPr="00104669" w:rsidTr="003C1FE3">
        <w:trPr>
          <w:trHeight w:val="672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12000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4669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66163B" w:rsidRPr="00104669" w:rsidTr="003C1FE3">
        <w:trPr>
          <w:trHeight w:val="291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ЮГ»</w:t>
            </w:r>
          </w:p>
        </w:tc>
      </w:tr>
      <w:tr w:rsidR="0066163B" w:rsidRPr="00104669" w:rsidTr="003C1FE3">
        <w:trPr>
          <w:trHeight w:val="30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7600-7800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4450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10466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10466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10466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</w:t>
            </w:r>
            <w:proofErr w:type="spellStart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Кубаньэкспохлеб</w:t>
            </w:r>
            <w:proofErr w:type="spellEnd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5200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«Авангард»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7550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(962)495-35-44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7100-7350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6500-6650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4800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ОАО «Объединенная зерновая компания»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(863)240-47-86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АК «Основа»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7700-7800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(861)240-20-21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Агрика</w:t>
            </w:r>
            <w:proofErr w:type="spellEnd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(86169)73-8-10</w:t>
            </w:r>
          </w:p>
        </w:tc>
      </w:tr>
      <w:tr w:rsidR="0066163B" w:rsidRPr="00104669" w:rsidTr="003C1FE3">
        <w:trPr>
          <w:trHeight w:val="360"/>
          <w:jc w:val="center"/>
        </w:trPr>
        <w:tc>
          <w:tcPr>
            <w:tcW w:w="10840" w:type="dxa"/>
            <w:gridSpan w:val="9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Бонэл</w:t>
            </w:r>
            <w:proofErr w:type="spellEnd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Ресорсиз</w:t>
            </w:r>
            <w:proofErr w:type="spellEnd"/>
            <w:r w:rsidRPr="0010466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6163B" w:rsidRPr="004D5C5C" w:rsidTr="003C1FE3">
        <w:trPr>
          <w:trHeight w:val="360"/>
          <w:jc w:val="center"/>
        </w:trPr>
        <w:tc>
          <w:tcPr>
            <w:tcW w:w="2186" w:type="dxa"/>
          </w:tcPr>
          <w:p w:rsidR="0066163B" w:rsidRPr="00104669" w:rsidRDefault="0066163B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10466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7700-7800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66163B" w:rsidRPr="00104669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66163B" w:rsidRDefault="0066163B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04669">
              <w:rPr>
                <w:rFonts w:ascii="Tahoma" w:eastAsia="Calibri" w:hAnsi="Tahoma" w:cs="Tahoma"/>
                <w:sz w:val="18"/>
                <w:szCs w:val="18"/>
              </w:rPr>
              <w:t>(861)219-57-38/9</w:t>
            </w:r>
          </w:p>
        </w:tc>
      </w:tr>
    </w:tbl>
    <w:p w:rsidR="0066163B" w:rsidRDefault="0066163B" w:rsidP="0066163B">
      <w:pPr>
        <w:jc w:val="both"/>
        <w:rPr>
          <w:rFonts w:ascii="Tahoma" w:hAnsi="Tahoma" w:cs="Tahoma"/>
          <w:b/>
        </w:rPr>
      </w:pPr>
    </w:p>
    <w:p w:rsidR="0066163B" w:rsidRDefault="0066163B" w:rsidP="006616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66163B" w:rsidTr="003C1FE3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66163B" w:rsidRDefault="0066163B" w:rsidP="003C1F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66163B" w:rsidRDefault="0066163B" w:rsidP="003C1F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66163B" w:rsidRPr="002E1953" w:rsidTr="003C1FE3">
        <w:trPr>
          <w:cantSplit/>
          <w:trHeight w:val="10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953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E195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(86195</w:t>
            </w:r>
            <w:r w:rsidRPr="002E195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28-1-10</w:t>
            </w:r>
          </w:p>
        </w:tc>
      </w:tr>
      <w:tr w:rsidR="0066163B" w:rsidRPr="002E1953" w:rsidTr="003C1FE3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ООО «АПК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Кубань-Агро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(86156)54-1-38</w:t>
            </w:r>
          </w:p>
        </w:tc>
      </w:tr>
      <w:tr w:rsidR="0066163B" w:rsidRPr="002E1953" w:rsidTr="003C1FE3">
        <w:trPr>
          <w:cantSplit/>
          <w:trHeight w:val="18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ООО СК Родина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66163B" w:rsidRPr="002E1953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АФ им</w:t>
            </w:r>
            <w:proofErr w:type="gramStart"/>
            <w:r w:rsidRPr="001C70E8">
              <w:rPr>
                <w:rFonts w:ascii="Tahoma" w:hAnsi="Tahoma" w:cs="Tahoma"/>
                <w:sz w:val="18"/>
                <w:szCs w:val="18"/>
              </w:rPr>
              <w:t>.И</w:t>
            </w:r>
            <w:proofErr w:type="gramEnd"/>
            <w:r w:rsidRPr="001C70E8">
              <w:rPr>
                <w:rFonts w:ascii="Tahoma" w:hAnsi="Tahoma" w:cs="Tahoma"/>
                <w:sz w:val="18"/>
                <w:szCs w:val="18"/>
              </w:rPr>
              <w:t>льича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5100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(918)173-00-48</w:t>
            </w:r>
          </w:p>
        </w:tc>
      </w:tr>
      <w:tr w:rsidR="0066163B" w:rsidRPr="002E1953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СПК (колхоз) Знамя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Pr="0047065C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1953">
              <w:rPr>
                <w:rFonts w:ascii="Tahoma" w:hAnsi="Tahoma" w:cs="Tahoma"/>
                <w:color w:val="000000"/>
                <w:sz w:val="18"/>
                <w:szCs w:val="18"/>
              </w:rPr>
              <w:t>(86151)44-2-43</w:t>
            </w:r>
          </w:p>
        </w:tc>
      </w:tr>
      <w:tr w:rsidR="0066163B" w:rsidRPr="002E1953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«Раздольное»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(86142)73-5-02</w:t>
            </w:r>
          </w:p>
        </w:tc>
      </w:tr>
      <w:tr w:rsidR="0066163B" w:rsidRPr="002E1953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(86195</w:t>
            </w:r>
            <w:r w:rsidRPr="002E195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2-91-88</w:t>
            </w:r>
          </w:p>
        </w:tc>
      </w:tr>
      <w:tr w:rsidR="0066163B" w:rsidRPr="002E1953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(86142)73-5-02</w:t>
            </w:r>
          </w:p>
        </w:tc>
      </w:tr>
      <w:tr w:rsidR="0066163B" w:rsidRPr="002E1953" w:rsidTr="003C1FE3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(928)423-50-93</w:t>
            </w:r>
          </w:p>
        </w:tc>
      </w:tr>
      <w:tr w:rsidR="0066163B" w:rsidRPr="002E1953" w:rsidTr="003C1FE3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66163B" w:rsidRPr="002E1953" w:rsidTr="003C1FE3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66163B" w:rsidRPr="002E1953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1C70E8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66163B" w:rsidRPr="002E1953" w:rsidTr="003C1FE3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3234т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66163B" w:rsidRPr="002E1953" w:rsidTr="003C1FE3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«Кубанская степь»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(86164)37-1-81</w:t>
            </w:r>
          </w:p>
        </w:tc>
      </w:tr>
      <w:tr w:rsidR="0066163B" w:rsidRPr="002E1953" w:rsidTr="003C1FE3">
        <w:trPr>
          <w:cantSplit/>
          <w:trHeight w:val="21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</w:t>
            </w:r>
            <w:r w:rsidRPr="002E19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95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6200</w:t>
            </w:r>
            <w:r w:rsidRPr="0047065C">
              <w:rPr>
                <w:rFonts w:ascii="Tahoma" w:hAnsi="Tahoma" w:cs="Tahoma"/>
                <w:sz w:val="18"/>
                <w:szCs w:val="18"/>
              </w:rPr>
              <w:t>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945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(86155)2-59-24</w:t>
            </w:r>
          </w:p>
        </w:tc>
      </w:tr>
      <w:tr w:rsidR="0066163B" w:rsidRPr="002E1953" w:rsidTr="003C1FE3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13488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66163B" w:rsidRPr="002E1953" w:rsidTr="003C1FE3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66163B" w:rsidRPr="002E1953" w:rsidTr="003C1FE3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СЖК «Кедр»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(86169)7-51-25</w:t>
            </w:r>
          </w:p>
        </w:tc>
      </w:tr>
      <w:tr w:rsidR="0066163B" w:rsidRPr="002E1953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3022т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66163B" w:rsidRPr="002E1953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ЮгАгротехника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(86145)5-14-22</w:t>
            </w:r>
          </w:p>
        </w:tc>
      </w:tr>
      <w:tr w:rsidR="0066163B" w:rsidRPr="002E1953" w:rsidTr="003C1FE3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66163B" w:rsidRPr="002E1953" w:rsidTr="003C1FE3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66163B" w:rsidRPr="002E1953" w:rsidTr="003C1FE3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1C70E8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1C70E8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5287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2E1953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</w:t>
            </w:r>
            <w:r w:rsidRPr="002E195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45-1-19</w:t>
            </w:r>
          </w:p>
        </w:tc>
      </w:tr>
      <w:tr w:rsidR="0066163B" w:rsidRPr="002E1953" w:rsidTr="003C1FE3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66163B" w:rsidRPr="002E1953" w:rsidTr="003C1FE3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66163B" w:rsidRPr="002E1953" w:rsidTr="003C1FE3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Батуринское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(86156)46-2-31</w:t>
            </w:r>
          </w:p>
        </w:tc>
      </w:tr>
      <w:tr w:rsidR="0066163B" w:rsidRPr="002E1953" w:rsidTr="003C1FE3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1C70E8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66163B" w:rsidRPr="002E1953" w:rsidTr="003C1FE3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66163B" w:rsidRPr="002E1953" w:rsidTr="003C1FE3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Агропромс</w:t>
            </w:r>
            <w:r w:rsidRPr="001C70E8">
              <w:rPr>
                <w:rFonts w:ascii="Tahoma" w:hAnsi="Tahoma" w:cs="Tahoma"/>
                <w:sz w:val="18"/>
                <w:szCs w:val="18"/>
              </w:rPr>
              <w:t>о</w:t>
            </w:r>
            <w:r w:rsidRPr="001C70E8">
              <w:rPr>
                <w:rFonts w:ascii="Tahoma" w:hAnsi="Tahoma" w:cs="Tahoma"/>
                <w:sz w:val="18"/>
                <w:szCs w:val="18"/>
              </w:rPr>
              <w:t>юз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66163B" w:rsidRPr="002E1953" w:rsidTr="003C1FE3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66163B" w:rsidRPr="002E1953" w:rsidTr="003C1FE3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(86165)4-91-40</w:t>
            </w:r>
          </w:p>
        </w:tc>
      </w:tr>
      <w:tr w:rsidR="0066163B" w:rsidRPr="002E1953" w:rsidTr="003C1FE3">
        <w:trPr>
          <w:cantSplit/>
          <w:trHeight w:val="50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66163B" w:rsidRPr="002E1953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66163B" w:rsidRPr="002E1953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12085т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66163B" w:rsidRPr="002E1953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3574,3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66163B" w:rsidRPr="002E1953" w:rsidTr="003C1FE3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774,5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66163B" w:rsidRPr="002E1953" w:rsidTr="003C1FE3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</w:t>
            </w:r>
            <w:r w:rsidRPr="0047065C">
              <w:rPr>
                <w:rFonts w:ascii="Tahoma" w:hAnsi="Tahoma" w:cs="Tahoma"/>
                <w:sz w:val="18"/>
                <w:szCs w:val="18"/>
              </w:rPr>
              <w:t>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66163B" w:rsidRPr="002E1953" w:rsidTr="003C1FE3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66163B" w:rsidRPr="002E1953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66163B" w:rsidRPr="002E1953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7065C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66163B" w:rsidRPr="002E1953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Хоперагропродукт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(86196)92-1-93</w:t>
            </w:r>
          </w:p>
        </w:tc>
      </w:tr>
      <w:tr w:rsidR="0066163B" w:rsidRPr="002E1953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АФ «Агросахар</w:t>
            </w:r>
            <w:proofErr w:type="gramStart"/>
            <w:r w:rsidRPr="001C70E8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66163B" w:rsidRPr="002E1953" w:rsidTr="003C1FE3">
        <w:trPr>
          <w:cantSplit/>
          <w:trHeight w:val="4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</w:t>
            </w:r>
            <w:r w:rsidRPr="0047065C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6-12-44</w:t>
            </w:r>
          </w:p>
        </w:tc>
      </w:tr>
      <w:tr w:rsidR="0066163B" w:rsidRPr="002E1953" w:rsidTr="003C1FE3">
        <w:trPr>
          <w:cantSplit/>
          <w:trHeight w:val="74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186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065C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66163B" w:rsidRPr="002E1953" w:rsidTr="003C1FE3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1318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065C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66163B" w:rsidRPr="002E1953" w:rsidTr="003C1FE3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065C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66163B" w:rsidRPr="002E1953" w:rsidTr="003C1FE3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Анастасиевское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341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065C">
              <w:rPr>
                <w:rFonts w:ascii="Tahoma" w:hAnsi="Tahoma" w:cs="Tahoma"/>
                <w:color w:val="000000"/>
                <w:sz w:val="18"/>
                <w:szCs w:val="18"/>
              </w:rPr>
              <w:t>(86146)5-14-19</w:t>
            </w:r>
          </w:p>
        </w:tc>
      </w:tr>
      <w:tr w:rsidR="0066163B" w:rsidRPr="002E1953" w:rsidTr="003C1FE3">
        <w:trPr>
          <w:cantSplit/>
          <w:trHeight w:val="24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5</w:t>
            </w:r>
            <w:r w:rsidRPr="002E19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95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Анастасиевское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</w:t>
            </w:r>
            <w:r w:rsidRPr="0047065C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(86146)5-14-19</w:t>
            </w:r>
          </w:p>
        </w:tc>
      </w:tr>
      <w:tr w:rsidR="0066163B" w:rsidRPr="002E1953" w:rsidTr="003C1FE3">
        <w:trPr>
          <w:cantSplit/>
          <w:trHeight w:val="46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66163B" w:rsidRPr="002E1953" w:rsidTr="003C1FE3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66163B" w:rsidRPr="002E1953" w:rsidTr="003C1FE3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66163B" w:rsidRPr="002E1953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66163B" w:rsidRPr="002E1953" w:rsidTr="003C1FE3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(86164)63-5-00</w:t>
            </w:r>
          </w:p>
        </w:tc>
      </w:tr>
      <w:tr w:rsidR="0066163B" w:rsidRPr="002E1953" w:rsidTr="003C1FE3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ЗАО АФ </w:t>
            </w:r>
            <w:proofErr w:type="gramStart"/>
            <w:r w:rsidRPr="001C70E8">
              <w:rPr>
                <w:rFonts w:ascii="Tahoma" w:hAnsi="Tahoma" w:cs="Tahoma"/>
                <w:sz w:val="18"/>
                <w:szCs w:val="18"/>
              </w:rPr>
              <w:t>Полтавская</w:t>
            </w:r>
            <w:proofErr w:type="gramEnd"/>
            <w:r w:rsidRPr="001C70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66163B" w:rsidRPr="002E1953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C70E8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1C70E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66163B" w:rsidRPr="002E1953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«Отрадное»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47065C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(86196)95-3-94</w:t>
            </w:r>
          </w:p>
        </w:tc>
      </w:tr>
      <w:tr w:rsidR="0066163B" w:rsidRPr="002E1953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66163B" w:rsidRPr="002E1953" w:rsidTr="003C1FE3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«Прогресс»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(86142)27-3-71</w:t>
            </w:r>
          </w:p>
        </w:tc>
      </w:tr>
      <w:tr w:rsidR="0066163B" w:rsidRPr="002E1953" w:rsidTr="003C1FE3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</w:t>
            </w:r>
            <w:r w:rsidRPr="0047065C">
              <w:rPr>
                <w:rFonts w:ascii="Tahoma" w:hAnsi="Tahoma" w:cs="Tahoma"/>
                <w:sz w:val="18"/>
                <w:szCs w:val="18"/>
              </w:rPr>
              <w:t>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(861)257-09-67</w:t>
            </w:r>
          </w:p>
        </w:tc>
      </w:tr>
      <w:tr w:rsidR="0066163B" w:rsidRPr="002E1953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Кубаньагро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</w:t>
            </w:r>
            <w:r w:rsidRPr="0047065C">
              <w:rPr>
                <w:rFonts w:ascii="Tahoma" w:hAnsi="Tahoma" w:cs="Tahoma"/>
                <w:sz w:val="18"/>
                <w:szCs w:val="18"/>
              </w:rPr>
              <w:t>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(918)462-41-91</w:t>
            </w:r>
          </w:p>
        </w:tc>
      </w:tr>
      <w:tr w:rsidR="0066163B" w:rsidRPr="002E1953" w:rsidTr="003C1FE3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Агротехинвест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</w:t>
            </w:r>
            <w:r w:rsidRPr="0047065C">
              <w:rPr>
                <w:rFonts w:ascii="Tahoma" w:hAnsi="Tahoma" w:cs="Tahoma"/>
                <w:sz w:val="18"/>
                <w:szCs w:val="18"/>
              </w:rPr>
              <w:t>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66163B" w:rsidRPr="002E1953" w:rsidTr="003C1FE3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  <w:r w:rsidRPr="0047065C">
              <w:rPr>
                <w:rFonts w:ascii="Tahoma" w:hAnsi="Tahoma" w:cs="Tahoma"/>
                <w:sz w:val="18"/>
                <w:szCs w:val="18"/>
              </w:rPr>
              <w:t>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47065C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66163B" w:rsidRPr="002E1953" w:rsidTr="003C1FE3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Незамаевское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(86149)39-7-86</w:t>
            </w:r>
          </w:p>
        </w:tc>
      </w:tr>
      <w:tr w:rsidR="0066163B" w:rsidRPr="002E1953" w:rsidTr="003C1FE3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(918)441-28-93</w:t>
            </w:r>
          </w:p>
        </w:tc>
      </w:tr>
      <w:tr w:rsidR="0066163B" w:rsidRPr="002E1953" w:rsidTr="003C1FE3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«Предгорье Кавказа»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</w:t>
            </w:r>
            <w:r w:rsidRPr="0047065C">
              <w:rPr>
                <w:rFonts w:ascii="Tahoma" w:hAnsi="Tahoma" w:cs="Tahoma"/>
                <w:sz w:val="18"/>
                <w:szCs w:val="18"/>
              </w:rPr>
              <w:t>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</w:t>
            </w:r>
            <w:r w:rsidRPr="0047065C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(86166)55-6-01</w:t>
            </w:r>
          </w:p>
        </w:tc>
      </w:tr>
      <w:tr w:rsidR="0066163B" w:rsidRPr="002E1953" w:rsidTr="003C1FE3">
        <w:trPr>
          <w:cantSplit/>
          <w:trHeight w:val="27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 xml:space="preserve">СХП Дмитриевское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66163B" w:rsidRPr="002E1953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66163B" w:rsidRPr="002E1953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66163B" w:rsidRPr="002E1953" w:rsidTr="003C1FE3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А/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ф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 xml:space="preserve"> «Русь»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(86142)71-7-73</w:t>
            </w:r>
          </w:p>
        </w:tc>
      </w:tr>
      <w:tr w:rsidR="0066163B" w:rsidRPr="002E1953" w:rsidTr="003C1FE3">
        <w:trPr>
          <w:cantSplit/>
          <w:trHeight w:val="276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66163B" w:rsidRPr="002E1953" w:rsidTr="003C1FE3">
        <w:trPr>
          <w:cantSplit/>
          <w:trHeight w:val="5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Агротек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(86164)48-6-71</w:t>
            </w:r>
          </w:p>
        </w:tc>
      </w:tr>
      <w:tr w:rsidR="0066163B" w:rsidRPr="002E1953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66163B" w:rsidRPr="002E1953" w:rsidTr="003C1FE3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1C70E8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1C70E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47065C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66163B" w:rsidRPr="002E1953" w:rsidTr="003C1FE3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1C70E8" w:rsidRDefault="0066163B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70E8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63B" w:rsidRPr="0047065C" w:rsidRDefault="0066163B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63B" w:rsidRDefault="0066163B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</w:tbl>
    <w:p w:rsidR="00286F6D" w:rsidRDefault="00286F6D"/>
    <w:sectPr w:rsidR="00286F6D" w:rsidSect="0028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3B"/>
    <w:rsid w:val="00286F6D"/>
    <w:rsid w:val="0066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6163B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66163B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6163B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66163B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2013-09-17T06:01:00Z</dcterms:created>
  <dcterms:modified xsi:type="dcterms:W3CDTF">2013-09-17T06:01:00Z</dcterms:modified>
</cp:coreProperties>
</file>