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7F" w:rsidRPr="008A3F7F" w:rsidRDefault="008A3F7F" w:rsidP="008A3F7F">
      <w:pPr>
        <w:keepNext/>
        <w:pageBreakBefore/>
        <w:widowControl w:val="0"/>
        <w:numPr>
          <w:ilvl w:val="0"/>
          <w:numId w:val="1"/>
        </w:numPr>
        <w:tabs>
          <w:tab w:val="clear" w:pos="432"/>
          <w:tab w:val="num" w:pos="142"/>
        </w:tabs>
        <w:jc w:val="center"/>
        <w:outlineLvl w:val="0"/>
        <w:rPr>
          <w:rFonts w:ascii="Tahoma" w:hAnsi="Tahoma" w:cs="Tahoma"/>
          <w:b/>
          <w:color w:val="000080"/>
          <w:kern w:val="1"/>
          <w:sz w:val="28"/>
        </w:rPr>
      </w:pPr>
      <w:r w:rsidRPr="008A3F7F">
        <w:rPr>
          <w:rFonts w:ascii="Tahoma" w:hAnsi="Tahoma" w:cs="Tahoma"/>
          <w:b/>
          <w:color w:val="000080"/>
          <w:kern w:val="1"/>
          <w:sz w:val="28"/>
          <w:lang w:val="en-US"/>
        </w:rPr>
        <w:t>C</w:t>
      </w:r>
      <w:proofErr w:type="spellStart"/>
      <w:r w:rsidRPr="008A3F7F">
        <w:rPr>
          <w:rFonts w:ascii="Tahoma" w:hAnsi="Tahoma" w:cs="Tahoma"/>
          <w:b/>
          <w:color w:val="000080"/>
          <w:kern w:val="1"/>
          <w:sz w:val="28"/>
        </w:rPr>
        <w:t>прос</w:t>
      </w:r>
      <w:proofErr w:type="spellEnd"/>
      <w:r w:rsidRPr="008A3F7F">
        <w:rPr>
          <w:rFonts w:ascii="Tahoma" w:hAnsi="Tahoma" w:cs="Tahoma"/>
          <w:b/>
          <w:color w:val="000080"/>
          <w:kern w:val="1"/>
          <w:sz w:val="28"/>
        </w:rPr>
        <w:t xml:space="preserve"> </w:t>
      </w:r>
      <w:bookmarkStart w:id="0" w:name="_GoBack"/>
      <w:bookmarkEnd w:id="0"/>
      <w:r w:rsidRPr="008A3F7F">
        <w:rPr>
          <w:rFonts w:ascii="Tahoma" w:hAnsi="Tahoma" w:cs="Tahoma"/>
          <w:b/>
          <w:color w:val="000080"/>
          <w:kern w:val="1"/>
          <w:sz w:val="28"/>
        </w:rPr>
        <w:t>на сельскохозяйственную продукцию в Краснодарском крае</w:t>
      </w:r>
    </w:p>
    <w:p w:rsidR="008A3F7F" w:rsidRPr="008A3F7F" w:rsidRDefault="008A3F7F" w:rsidP="008A3F7F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 w:rsidRPr="008A3F7F">
        <w:rPr>
          <w:rFonts w:ascii="Tahoma" w:hAnsi="Tahoma" w:cs="Tahoma"/>
          <w:b/>
          <w:sz w:val="18"/>
          <w:szCs w:val="18"/>
        </w:rPr>
        <w:t xml:space="preserve">Спрос на зерновые культуры </w:t>
      </w:r>
    </w:p>
    <w:p w:rsidR="008A3F7F" w:rsidRPr="008A3F7F" w:rsidRDefault="008A3F7F" w:rsidP="008A3F7F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3328"/>
        <w:gridCol w:w="1348"/>
        <w:gridCol w:w="1892"/>
      </w:tblGrid>
      <w:tr w:rsidR="008A3F7F" w:rsidRPr="008A3F7F" w:rsidTr="00B326A7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8A3F7F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8A3F7F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8A3F7F" w:rsidRPr="008A3F7F" w:rsidRDefault="008A3F7F" w:rsidP="008A3F7F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8A3F7F"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 w:rsidRPr="008A3F7F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8A3F7F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8A3F7F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8A3F7F" w:rsidRPr="008A3F7F" w:rsidRDefault="008A3F7F" w:rsidP="008A3F7F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8A3F7F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8A3F7F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8A3F7F" w:rsidRPr="008A3F7F" w:rsidTr="00B326A7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8A3F7F" w:rsidRPr="008A3F7F" w:rsidTr="00B326A7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F7F" w:rsidRPr="008A3F7F" w:rsidRDefault="008A3F7F" w:rsidP="008A3F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8800-9000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224-72-44</w:t>
            </w:r>
          </w:p>
        </w:tc>
      </w:tr>
      <w:tr w:rsidR="008A3F7F" w:rsidRPr="008A3F7F" w:rsidTr="00B326A7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F7F" w:rsidRPr="008A3F7F" w:rsidRDefault="008A3F7F" w:rsidP="008A3F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9600-10000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A3F7F" w:rsidRPr="008A3F7F" w:rsidTr="00B326A7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F7F" w:rsidRPr="008A3F7F" w:rsidRDefault="008A3F7F" w:rsidP="008A3F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9400-9800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A3F7F" w:rsidRPr="008A3F7F" w:rsidTr="00B326A7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8A3F7F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8A3F7F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8A3F7F" w:rsidRPr="008A3F7F" w:rsidTr="00B326A7">
        <w:trPr>
          <w:trHeight w:val="1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8800-8900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210-98-85</w:t>
            </w:r>
          </w:p>
        </w:tc>
      </w:tr>
      <w:tr w:rsidR="008A3F7F" w:rsidRPr="008A3F7F" w:rsidTr="00B326A7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9600-9900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A3F7F" w:rsidRPr="008A3F7F" w:rsidTr="00B326A7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A3F7F" w:rsidRPr="008A3F7F" w:rsidTr="00B326A7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8A3F7F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8A3F7F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8A3F7F" w:rsidRPr="008A3F7F" w:rsidTr="00B326A7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 6-91-31</w:t>
            </w:r>
          </w:p>
        </w:tc>
      </w:tr>
      <w:tr w:rsidR="008A3F7F" w:rsidRPr="008A3F7F" w:rsidTr="00B326A7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A3F7F" w:rsidRPr="008A3F7F" w:rsidTr="00B326A7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9650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A3F7F" w:rsidRPr="008A3F7F" w:rsidTr="00B326A7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8A3F7F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8A3F7F" w:rsidRPr="008A3F7F" w:rsidTr="00B326A7">
        <w:trPr>
          <w:trHeight w:val="1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219-31-85</w:t>
            </w:r>
          </w:p>
        </w:tc>
      </w:tr>
      <w:tr w:rsidR="008A3F7F" w:rsidRPr="008A3F7F" w:rsidTr="00B326A7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A3F7F" w:rsidRPr="008A3F7F" w:rsidTr="00B326A7">
        <w:trPr>
          <w:trHeight w:val="1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9650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A3F7F" w:rsidRPr="008A3F7F" w:rsidTr="00B326A7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</w:t>
            </w:r>
            <w:proofErr w:type="gramStart"/>
            <w:r w:rsidRPr="008A3F7F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О(</w:t>
            </w:r>
            <w:proofErr w:type="gramEnd"/>
            <w:r w:rsidRPr="008A3F7F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Крупозавод)</w:t>
            </w:r>
          </w:p>
        </w:tc>
      </w:tr>
      <w:tr w:rsidR="008A3F7F" w:rsidRPr="008A3F7F" w:rsidTr="00B326A7">
        <w:trPr>
          <w:trHeight w:val="1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(918)695-04-77</w:t>
            </w:r>
          </w:p>
        </w:tc>
      </w:tr>
      <w:tr w:rsidR="008A3F7F" w:rsidRPr="008A3F7F" w:rsidTr="00B326A7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Русское поле</w:t>
            </w:r>
          </w:p>
        </w:tc>
      </w:tr>
      <w:tr w:rsidR="008A3F7F" w:rsidRPr="008A3F7F" w:rsidTr="00B326A7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(918)023-60-05</w:t>
            </w:r>
          </w:p>
        </w:tc>
      </w:tr>
      <w:tr w:rsidR="008A3F7F" w:rsidRPr="008A3F7F" w:rsidTr="00B326A7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Адыгейский Комбикормовый завод</w:t>
            </w:r>
          </w:p>
        </w:tc>
      </w:tr>
      <w:tr w:rsidR="008A3F7F" w:rsidRPr="008A3F7F" w:rsidTr="00B326A7">
        <w:trPr>
          <w:trHeight w:val="1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8A3F7F" w:rsidRPr="008A3F7F" w:rsidTr="00B326A7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A3F7F" w:rsidRPr="008A3F7F" w:rsidTr="00B326A7">
        <w:trPr>
          <w:trHeight w:val="1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A3F7F" w:rsidRPr="008A3F7F" w:rsidTr="00B326A7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«РЗТ»</w:t>
            </w:r>
          </w:p>
        </w:tc>
      </w:tr>
      <w:tr w:rsidR="008A3F7F" w:rsidRPr="008A3F7F" w:rsidTr="00B326A7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F7F" w:rsidRPr="008A3F7F" w:rsidRDefault="008A3F7F" w:rsidP="008A3F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A3F7F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(918)223-83-73</w:t>
            </w:r>
          </w:p>
        </w:tc>
      </w:tr>
    </w:tbl>
    <w:p w:rsidR="008A3F7F" w:rsidRPr="008A3F7F" w:rsidRDefault="008A3F7F" w:rsidP="008A3F7F"/>
    <w:p w:rsidR="006E71DC" w:rsidRPr="008A3F7F" w:rsidRDefault="006E71DC" w:rsidP="008A3F7F"/>
    <w:sectPr w:rsidR="006E71DC" w:rsidRPr="008A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7"/>
    <w:rsid w:val="004D0AF5"/>
    <w:rsid w:val="006E71DC"/>
    <w:rsid w:val="008474F7"/>
    <w:rsid w:val="008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8474F7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4F7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D0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F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8474F7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4F7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D0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F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Бажов</dc:creator>
  <cp:lastModifiedBy>Валерий Бажов</cp:lastModifiedBy>
  <cp:revision>2</cp:revision>
  <dcterms:created xsi:type="dcterms:W3CDTF">2015-06-09T05:38:00Z</dcterms:created>
  <dcterms:modified xsi:type="dcterms:W3CDTF">2015-06-09T05:38:00Z</dcterms:modified>
</cp:coreProperties>
</file>