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EB" w:rsidRPr="009842AA" w:rsidRDefault="00CB14EB" w:rsidP="00CB14EB">
      <w:pPr>
        <w:jc w:val="both"/>
        <w:rPr>
          <w:rFonts w:ascii="Tahoma" w:hAnsi="Tahoma" w:cs="Tahoma"/>
          <w:b/>
        </w:rPr>
      </w:pPr>
      <w:r w:rsidRPr="009842AA"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CB14EB" w:rsidRPr="009842AA" w:rsidTr="00C621D2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B14EB" w:rsidRPr="009842AA" w:rsidRDefault="00672E8F" w:rsidP="00672E8F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="00CB14EB" w:rsidRPr="009842AA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="00CB14EB" w:rsidRPr="009842AA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B14EB" w:rsidRPr="009842AA" w:rsidRDefault="00CB14EB" w:rsidP="00234260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CB14EB" w:rsidRPr="009842AA" w:rsidRDefault="00CB14EB" w:rsidP="00234260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9842AA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B14EB" w:rsidRPr="009842AA" w:rsidTr="005230A6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CB14EB" w:rsidRPr="00651C84" w:rsidRDefault="00EF0C1C" w:rsidP="00EF0C1C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="00CB14EB"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 Зерно России»</w:t>
            </w:r>
          </w:p>
        </w:tc>
      </w:tr>
      <w:tr w:rsidR="00262F0E" w:rsidRPr="009842AA" w:rsidTr="00262F0E">
        <w:trPr>
          <w:trHeight w:val="132"/>
          <w:jc w:val="center"/>
        </w:trPr>
        <w:tc>
          <w:tcPr>
            <w:tcW w:w="2237" w:type="dxa"/>
            <w:gridSpan w:val="2"/>
          </w:tcPr>
          <w:p w:rsidR="00262F0E" w:rsidRPr="009842AA" w:rsidRDefault="00262F0E" w:rsidP="00E769BE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262F0E" w:rsidRPr="009842AA" w:rsidRDefault="00262F0E" w:rsidP="00E769BE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123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shd w:val="clear" w:color="auto" w:fill="FFFFFF"/>
          </w:tcPr>
          <w:p w:rsidR="00262F0E" w:rsidRPr="00651C84" w:rsidRDefault="00262F0E" w:rsidP="00851F6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</w:tcPr>
          <w:p w:rsidR="00262F0E" w:rsidRPr="009842AA" w:rsidRDefault="00262F0E" w:rsidP="008246FC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Align w:val="center"/>
          </w:tcPr>
          <w:p w:rsidR="00262F0E" w:rsidRPr="009842AA" w:rsidRDefault="00262F0E" w:rsidP="00AA2D2E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CA7D1A" w:rsidRPr="009842AA" w:rsidTr="00021941">
        <w:trPr>
          <w:trHeight w:val="110"/>
          <w:jc w:val="center"/>
        </w:trPr>
        <w:tc>
          <w:tcPr>
            <w:tcW w:w="10877" w:type="dxa"/>
            <w:gridSpan w:val="9"/>
          </w:tcPr>
          <w:p w:rsidR="00CA7D1A" w:rsidRPr="00651C84" w:rsidRDefault="00CA7D1A" w:rsidP="00333B19">
            <w:pPr>
              <w:pStyle w:val="2"/>
              <w:jc w:val="center"/>
              <w:rPr>
                <w:rFonts w:ascii="Tahoma" w:hAnsi="Tahoma" w:cs="Tahoma"/>
                <w:i/>
                <w:color w:val="auto"/>
                <w:sz w:val="18"/>
                <w:szCs w:val="18"/>
              </w:rPr>
            </w:pPr>
            <w:r w:rsidRPr="00651C84">
              <w:rPr>
                <w:rFonts w:ascii="Tahoma" w:hAnsi="Tahoma" w:cs="Tahoma"/>
                <w:i/>
                <w:color w:val="auto"/>
                <w:sz w:val="18"/>
                <w:szCs w:val="18"/>
              </w:rPr>
              <w:t>ООО «</w:t>
            </w:r>
            <w:proofErr w:type="spellStart"/>
            <w:r w:rsidRPr="00651C84">
              <w:rPr>
                <w:rFonts w:ascii="Tahoma" w:hAnsi="Tahoma" w:cs="Tahoma"/>
                <w:i/>
                <w:color w:val="auto"/>
                <w:sz w:val="18"/>
                <w:szCs w:val="18"/>
              </w:rPr>
              <w:t>Каргилл</w:t>
            </w:r>
            <w:proofErr w:type="spellEnd"/>
            <w:r w:rsidRPr="00651C84">
              <w:rPr>
                <w:rFonts w:ascii="Tahoma" w:hAnsi="Tahoma" w:cs="Tahoma"/>
                <w:i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651C84">
              <w:rPr>
                <w:rFonts w:ascii="Tahoma" w:hAnsi="Tahoma" w:cs="Tahoma"/>
                <w:i/>
                <w:color w:val="auto"/>
                <w:sz w:val="18"/>
                <w:szCs w:val="18"/>
              </w:rPr>
              <w:t>–Ю</w:t>
            </w:r>
            <w:proofErr w:type="gramEnd"/>
            <w:r w:rsidRPr="00651C84">
              <w:rPr>
                <w:rFonts w:ascii="Tahoma" w:hAnsi="Tahoma" w:cs="Tahoma"/>
                <w:i/>
                <w:color w:val="auto"/>
                <w:sz w:val="18"/>
                <w:szCs w:val="18"/>
              </w:rPr>
              <w:t xml:space="preserve">г» </w:t>
            </w:r>
          </w:p>
        </w:tc>
      </w:tr>
      <w:tr w:rsidR="00CA7D1A" w:rsidRPr="009842AA" w:rsidTr="007D7E14">
        <w:trPr>
          <w:trHeight w:val="78"/>
          <w:jc w:val="center"/>
        </w:trPr>
        <w:tc>
          <w:tcPr>
            <w:tcW w:w="2237" w:type="dxa"/>
            <w:gridSpan w:val="2"/>
          </w:tcPr>
          <w:p w:rsidR="00CA7D1A" w:rsidRPr="009842AA" w:rsidRDefault="00CA7D1A" w:rsidP="00C701F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CA7D1A" w:rsidRPr="009842AA" w:rsidRDefault="00A70682" w:rsidP="00C701F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CA7D1A" w:rsidRPr="00651C84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CA7D1A" w:rsidRPr="009842AA" w:rsidRDefault="00CA7D1A" w:rsidP="007D7E1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CA7D1A" w:rsidRPr="009842AA" w:rsidTr="00C56149">
        <w:trPr>
          <w:trHeight w:val="210"/>
          <w:jc w:val="center"/>
        </w:trPr>
        <w:tc>
          <w:tcPr>
            <w:tcW w:w="2237" w:type="dxa"/>
            <w:gridSpan w:val="2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CA7D1A" w:rsidRPr="009842AA" w:rsidRDefault="00AA1F19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-9400</w:t>
            </w:r>
          </w:p>
        </w:tc>
        <w:tc>
          <w:tcPr>
            <w:tcW w:w="3256" w:type="dxa"/>
            <w:gridSpan w:val="2"/>
            <w:vMerge/>
            <w:shd w:val="clear" w:color="auto" w:fill="FFFFFF"/>
            <w:vAlign w:val="center"/>
          </w:tcPr>
          <w:p w:rsidR="00CA7D1A" w:rsidRPr="00651C84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CA7D1A" w:rsidRPr="009842AA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</w:tcPr>
          <w:p w:rsidR="00CA7D1A" w:rsidRPr="009842AA" w:rsidRDefault="00CA7D1A" w:rsidP="007D7E1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C621D2">
        <w:trPr>
          <w:trHeight w:val="252"/>
          <w:jc w:val="center"/>
        </w:trPr>
        <w:tc>
          <w:tcPr>
            <w:tcW w:w="10877" w:type="dxa"/>
            <w:gridSpan w:val="9"/>
          </w:tcPr>
          <w:p w:rsidR="00CA7D1A" w:rsidRPr="00651C84" w:rsidRDefault="00CA7D1A" w:rsidP="009013B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7D1A" w:rsidRPr="009842AA" w:rsidTr="00C621D2">
        <w:trPr>
          <w:trHeight w:val="225"/>
          <w:jc w:val="center"/>
        </w:trPr>
        <w:tc>
          <w:tcPr>
            <w:tcW w:w="2223" w:type="dxa"/>
            <w:vMerge w:val="restart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A7D1A" w:rsidRPr="009842AA" w:rsidRDefault="00CA7D1A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CA7D1A" w:rsidRPr="009842AA" w:rsidTr="00C621D2">
        <w:trPr>
          <w:trHeight w:val="230"/>
          <w:jc w:val="center"/>
        </w:trPr>
        <w:tc>
          <w:tcPr>
            <w:tcW w:w="2223" w:type="dxa"/>
            <w:vMerge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9300-9800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CA7D1A">
        <w:trPr>
          <w:trHeight w:val="250"/>
          <w:jc w:val="center"/>
        </w:trPr>
        <w:tc>
          <w:tcPr>
            <w:tcW w:w="2223" w:type="dxa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8200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1B2A44">
        <w:trPr>
          <w:trHeight w:val="217"/>
          <w:jc w:val="center"/>
        </w:trPr>
        <w:tc>
          <w:tcPr>
            <w:tcW w:w="2223" w:type="dxa"/>
            <w:vMerge w:val="restart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CA7D1A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A82AE2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D48B5" w:rsidRPr="009842AA" w:rsidTr="001B2A44">
        <w:trPr>
          <w:trHeight w:val="70"/>
          <w:jc w:val="center"/>
        </w:trPr>
        <w:tc>
          <w:tcPr>
            <w:tcW w:w="2223" w:type="dxa"/>
            <w:vMerge/>
          </w:tcPr>
          <w:p w:rsidR="00CD48B5" w:rsidRPr="009842AA" w:rsidRDefault="00CD48B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D48B5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CD48B5" w:rsidRPr="00651C84" w:rsidRDefault="00CD48B5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CD48B5" w:rsidRPr="00651C84" w:rsidRDefault="00CD48B5" w:rsidP="0031586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D48B5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D48B5" w:rsidRPr="009842AA" w:rsidTr="001B2A44">
        <w:trPr>
          <w:trHeight w:val="195"/>
          <w:jc w:val="center"/>
        </w:trPr>
        <w:tc>
          <w:tcPr>
            <w:tcW w:w="2223" w:type="dxa"/>
          </w:tcPr>
          <w:p w:rsidR="00CD48B5" w:rsidRPr="009842AA" w:rsidRDefault="00CD48B5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5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D48B5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CD48B5" w:rsidRPr="00651C84" w:rsidRDefault="00CD48B5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CD48B5" w:rsidRPr="00651C84" w:rsidRDefault="00CD48B5" w:rsidP="000E0E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CD48B5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1B2A44">
        <w:trPr>
          <w:trHeight w:val="195"/>
          <w:jc w:val="center"/>
        </w:trPr>
        <w:tc>
          <w:tcPr>
            <w:tcW w:w="2223" w:type="dxa"/>
            <w:vMerge w:val="restart"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6200-65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0F0D0B">
        <w:trPr>
          <w:trHeight w:val="277"/>
          <w:jc w:val="center"/>
        </w:trPr>
        <w:tc>
          <w:tcPr>
            <w:tcW w:w="2223" w:type="dxa"/>
            <w:vMerge/>
          </w:tcPr>
          <w:p w:rsidR="00CA7D1A" w:rsidRPr="009842AA" w:rsidRDefault="00CA7D1A" w:rsidP="00D12EA0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A7D1A" w:rsidRPr="009842AA" w:rsidRDefault="00CD48B5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0E0EA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0E0E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C621D2">
        <w:trPr>
          <w:trHeight w:val="208"/>
          <w:jc w:val="center"/>
        </w:trPr>
        <w:tc>
          <w:tcPr>
            <w:tcW w:w="10877" w:type="dxa"/>
            <w:gridSpan w:val="9"/>
          </w:tcPr>
          <w:p w:rsidR="00CA7D1A" w:rsidRPr="00651C84" w:rsidRDefault="00CA7D1A" w:rsidP="00D12EA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651C84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651C84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A7D1A" w:rsidRPr="009842AA" w:rsidTr="00AB5D03">
        <w:trPr>
          <w:trHeight w:val="339"/>
          <w:jc w:val="center"/>
        </w:trPr>
        <w:tc>
          <w:tcPr>
            <w:tcW w:w="2223" w:type="dxa"/>
          </w:tcPr>
          <w:p w:rsidR="00CA7D1A" w:rsidRPr="009842AA" w:rsidRDefault="00CA7D1A" w:rsidP="003C3F7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CA7D1A" w:rsidRPr="009842AA" w:rsidRDefault="00A70682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120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CA7D1A" w:rsidRPr="00651C84" w:rsidRDefault="00CA7D1A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CA7D1A" w:rsidRPr="00651C84" w:rsidRDefault="00CA7D1A" w:rsidP="003C3F7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CA7D1A" w:rsidRPr="009842AA" w:rsidRDefault="00CA7D1A" w:rsidP="003C3F7F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2AA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CA7D1A" w:rsidRPr="009842AA" w:rsidTr="005230A6">
        <w:trPr>
          <w:trHeight w:val="167"/>
          <w:jc w:val="center"/>
        </w:trPr>
        <w:tc>
          <w:tcPr>
            <w:tcW w:w="10877" w:type="dxa"/>
            <w:gridSpan w:val="9"/>
          </w:tcPr>
          <w:p w:rsidR="00CA7D1A" w:rsidRPr="00651C84" w:rsidRDefault="000546E0" w:rsidP="000546E0">
            <w:pPr>
              <w:pStyle w:val="3"/>
              <w:spacing w:before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51C84">
              <w:rPr>
                <w:rFonts w:ascii="Tahoma" w:hAnsi="Tahoma" w:cs="Tahoma"/>
                <w:i/>
                <w:color w:val="auto"/>
                <w:sz w:val="18"/>
                <w:szCs w:val="18"/>
              </w:rPr>
              <w:t>ООО</w:t>
            </w:r>
            <w:r w:rsidRPr="00651C8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hyperlink r:id="rId4" w:tgtFrame="_blank" w:history="1">
              <w:r w:rsidRPr="00651C84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"</w:t>
              </w:r>
              <w:proofErr w:type="spellStart"/>
              <w:r w:rsidRPr="00651C84">
                <w:rPr>
                  <w:rStyle w:val="a5"/>
                  <w:rFonts w:ascii="Tahoma" w:hAnsi="Tahoma" w:cs="Tahoma"/>
                  <w:color w:val="auto"/>
                  <w:sz w:val="18"/>
                  <w:szCs w:val="18"/>
                </w:rPr>
                <w:t>Краснодарзернопродукт</w:t>
              </w:r>
              <w:r w:rsidRPr="00651C84">
                <w:rPr>
                  <w:rStyle w:val="a4"/>
                  <w:rFonts w:ascii="Tahoma" w:hAnsi="Tahoma" w:cs="Tahoma"/>
                  <w:i/>
                  <w:color w:val="auto"/>
                  <w:sz w:val="18"/>
                  <w:szCs w:val="18"/>
                  <w:u w:val="none"/>
                </w:rPr>
                <w:t>-Экспо</w:t>
              </w:r>
              <w:proofErr w:type="spellEnd"/>
              <w:r w:rsidRPr="00651C84">
                <w:rPr>
                  <w:rStyle w:val="a4"/>
                  <w:rFonts w:ascii="Tahoma" w:hAnsi="Tahoma" w:cs="Tahoma"/>
                  <w:i/>
                  <w:color w:val="auto"/>
                  <w:sz w:val="18"/>
                  <w:szCs w:val="18"/>
                  <w:u w:val="none"/>
                </w:rPr>
                <w:t xml:space="preserve">" </w:t>
              </w:r>
            </w:hyperlink>
          </w:p>
        </w:tc>
      </w:tr>
      <w:tr w:rsidR="00CA7D1A" w:rsidRPr="009842AA" w:rsidTr="00EB6580">
        <w:trPr>
          <w:trHeight w:val="195"/>
          <w:jc w:val="center"/>
        </w:trPr>
        <w:tc>
          <w:tcPr>
            <w:tcW w:w="2223" w:type="dxa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Пшеница</w:t>
            </w:r>
            <w:r w:rsidR="000546E0">
              <w:rPr>
                <w:rFonts w:ascii="Tahoma" w:eastAsia="Calibri" w:hAnsi="Tahoma" w:cs="Tahoma"/>
                <w:sz w:val="18"/>
                <w:szCs w:val="18"/>
              </w:rPr>
              <w:t>3/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0546E0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9400-93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CA7D1A" w:rsidRPr="00651C84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A7D1A" w:rsidRPr="00651C84" w:rsidRDefault="00CA7D1A" w:rsidP="00AB5D0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CA7D1A" w:rsidRPr="009842AA" w:rsidRDefault="00CA7D1A" w:rsidP="000546E0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</w:t>
            </w:r>
            <w:r w:rsidR="000546E0">
              <w:rPr>
                <w:rFonts w:ascii="Tahoma" w:eastAsia="Calibri" w:hAnsi="Tahoma" w:cs="Tahoma"/>
                <w:sz w:val="18"/>
                <w:szCs w:val="18"/>
              </w:rPr>
              <w:t>254-18-63</w:t>
            </w:r>
          </w:p>
        </w:tc>
      </w:tr>
      <w:tr w:rsidR="00CA7D1A" w:rsidRPr="009842AA" w:rsidTr="00A938C6">
        <w:trPr>
          <w:trHeight w:val="141"/>
          <w:jc w:val="center"/>
        </w:trPr>
        <w:tc>
          <w:tcPr>
            <w:tcW w:w="2223" w:type="dxa"/>
          </w:tcPr>
          <w:p w:rsidR="00CA7D1A" w:rsidRPr="009842AA" w:rsidRDefault="00CA7D1A" w:rsidP="00DE622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9842AA" w:rsidRDefault="00A70682" w:rsidP="00DE622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CA7D1A" w:rsidRPr="00651C84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7D1A" w:rsidRPr="00651C84" w:rsidRDefault="00CA7D1A" w:rsidP="00AB5D03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CA7D1A" w:rsidRPr="009842AA" w:rsidRDefault="00CA7D1A" w:rsidP="00A53D8D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A7D1A" w:rsidRPr="009842AA" w:rsidTr="003C2CF3">
        <w:trPr>
          <w:trHeight w:val="156"/>
          <w:jc w:val="center"/>
        </w:trPr>
        <w:tc>
          <w:tcPr>
            <w:tcW w:w="10877" w:type="dxa"/>
            <w:gridSpan w:val="9"/>
          </w:tcPr>
          <w:p w:rsidR="00CA7D1A" w:rsidRPr="00651C84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«МЗК –Кубань»</w:t>
            </w:r>
          </w:p>
        </w:tc>
      </w:tr>
      <w:tr w:rsidR="00CA7D1A" w:rsidRPr="009842AA" w:rsidTr="00A91511">
        <w:trPr>
          <w:trHeight w:val="156"/>
          <w:jc w:val="center"/>
        </w:trPr>
        <w:tc>
          <w:tcPr>
            <w:tcW w:w="2223" w:type="dxa"/>
          </w:tcPr>
          <w:p w:rsidR="00CA7D1A" w:rsidRPr="009842AA" w:rsidRDefault="00CA7D1A" w:rsidP="00DA38DE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CA7D1A" w:rsidRPr="009842AA" w:rsidRDefault="000546E0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9400-93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CA7D1A" w:rsidRPr="00651C84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A7D1A" w:rsidRPr="00651C84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A7D1A" w:rsidRPr="009842A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(861)210-10-35</w:t>
            </w:r>
          </w:p>
        </w:tc>
      </w:tr>
      <w:tr w:rsidR="00CA7D1A" w:rsidRPr="004D5C5C" w:rsidTr="00A91511">
        <w:trPr>
          <w:trHeight w:val="156"/>
          <w:jc w:val="center"/>
        </w:trPr>
        <w:tc>
          <w:tcPr>
            <w:tcW w:w="2223" w:type="dxa"/>
          </w:tcPr>
          <w:p w:rsidR="00CA7D1A" w:rsidRPr="009842AA" w:rsidRDefault="00CA7D1A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CA7D1A" w:rsidRPr="000F0D0B" w:rsidRDefault="00A70682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</w:t>
            </w:r>
            <w:r w:rsidR="00CA7D1A" w:rsidRPr="009842AA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CA7D1A" w:rsidRPr="00651C84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7D1A" w:rsidRPr="00651C84" w:rsidRDefault="00CA7D1A" w:rsidP="00DA38DE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A7D1A" w:rsidRDefault="00CA7D1A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E943B9" w:rsidRPr="004D5C5C" w:rsidTr="009A1A8A">
        <w:trPr>
          <w:trHeight w:val="156"/>
          <w:jc w:val="center"/>
        </w:trPr>
        <w:tc>
          <w:tcPr>
            <w:tcW w:w="10877" w:type="dxa"/>
            <w:gridSpan w:val="9"/>
          </w:tcPr>
          <w:p w:rsidR="00E943B9" w:rsidRPr="00651C84" w:rsidRDefault="00E943B9" w:rsidP="00B904B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АгроИнвест</w:t>
            </w:r>
            <w:proofErr w:type="spellEnd"/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943B9" w:rsidRPr="004D5C5C" w:rsidTr="00A91511">
        <w:trPr>
          <w:trHeight w:val="156"/>
          <w:jc w:val="center"/>
        </w:trPr>
        <w:tc>
          <w:tcPr>
            <w:tcW w:w="2223" w:type="dxa"/>
          </w:tcPr>
          <w:p w:rsidR="00E943B9" w:rsidRPr="009842AA" w:rsidRDefault="00E943B9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943B9" w:rsidRDefault="00E943B9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943B9" w:rsidRPr="00651C84" w:rsidRDefault="00E943B9" w:rsidP="00A4238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E943B9" w:rsidRPr="00651C84" w:rsidRDefault="00E943B9" w:rsidP="00A4238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E943B9" w:rsidRDefault="00E943B9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(495)651-61-45</w:t>
            </w:r>
          </w:p>
        </w:tc>
      </w:tr>
      <w:tr w:rsidR="00E943B9" w:rsidRPr="004D5C5C" w:rsidTr="00665C28">
        <w:trPr>
          <w:trHeight w:val="156"/>
          <w:jc w:val="center"/>
        </w:trPr>
        <w:tc>
          <w:tcPr>
            <w:tcW w:w="10877" w:type="dxa"/>
            <w:gridSpan w:val="9"/>
          </w:tcPr>
          <w:p w:rsidR="00E943B9" w:rsidRPr="00651C84" w:rsidRDefault="00E943B9" w:rsidP="00B904B1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Зернопром</w:t>
            </w:r>
            <w:proofErr w:type="spellEnd"/>
            <w:r w:rsidRPr="00651C84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E943B9" w:rsidRPr="004D5C5C" w:rsidTr="006E50FD">
        <w:trPr>
          <w:trHeight w:val="156"/>
          <w:jc w:val="center"/>
        </w:trPr>
        <w:tc>
          <w:tcPr>
            <w:tcW w:w="2223" w:type="dxa"/>
          </w:tcPr>
          <w:p w:rsidR="00E943B9" w:rsidRPr="009842AA" w:rsidRDefault="00E943B9" w:rsidP="0036586F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9842AA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9842AA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E943B9" w:rsidRDefault="00E943B9" w:rsidP="0036586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E943B9" w:rsidRPr="00651C84" w:rsidRDefault="00E943B9" w:rsidP="00A4238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51C84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E943B9" w:rsidRPr="00651C84" w:rsidRDefault="00E943B9" w:rsidP="00A4238F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651C8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Align w:val="center"/>
          </w:tcPr>
          <w:p w:rsidR="00E943B9" w:rsidRDefault="00E943B9" w:rsidP="00B904B1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(962)865-17-30</w:t>
            </w:r>
          </w:p>
        </w:tc>
      </w:tr>
    </w:tbl>
    <w:p w:rsidR="00CB14EB" w:rsidRDefault="00CB14EB" w:rsidP="00CB14EB">
      <w:pPr>
        <w:jc w:val="both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p w:rsidR="008D2071" w:rsidRDefault="008D2071" w:rsidP="008D2071">
      <w:pPr>
        <w:jc w:val="center"/>
        <w:rPr>
          <w:rFonts w:ascii="Tahoma" w:hAnsi="Tahoma" w:cs="Tahoma"/>
          <w:b/>
        </w:rPr>
      </w:pPr>
    </w:p>
    <w:tbl>
      <w:tblPr>
        <w:tblStyle w:val="a6"/>
        <w:tblW w:w="9721" w:type="dxa"/>
        <w:tblLook w:val="04A0"/>
      </w:tblPr>
      <w:tblGrid>
        <w:gridCol w:w="2093"/>
        <w:gridCol w:w="2430"/>
        <w:gridCol w:w="1319"/>
        <w:gridCol w:w="2098"/>
        <w:gridCol w:w="1781"/>
      </w:tblGrid>
      <w:tr w:rsidR="00A2269F" w:rsidRPr="00A2269F" w:rsidTr="005D20AE">
        <w:tc>
          <w:tcPr>
            <w:tcW w:w="2093" w:type="dxa"/>
            <w:shd w:val="clear" w:color="auto" w:fill="E5DFEC" w:themeFill="accent4" w:themeFillTint="33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2269F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 w:themeFill="accent4" w:themeFillTint="33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2269F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2269F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19" w:type="dxa"/>
            <w:shd w:val="clear" w:color="auto" w:fill="E5DFEC" w:themeFill="accent4" w:themeFillTint="33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2269F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 w:themeFill="accent4" w:themeFillTint="33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2269F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 w:themeFill="accent4" w:themeFillTint="33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2269F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A2269F" w:rsidRPr="00A2269F" w:rsidTr="005D20AE">
        <w:trPr>
          <w:trHeight w:val="270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Пшеница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</w:tc>
      </w:tr>
      <w:tr w:rsidR="00A2269F" w:rsidRPr="00A2269F" w:rsidTr="005D20AE">
        <w:trPr>
          <w:trHeight w:val="15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Зернопродукт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8(928)041-34-63</w:t>
            </w:r>
          </w:p>
        </w:tc>
      </w:tr>
      <w:tr w:rsidR="00A2269F" w:rsidRPr="00A2269F" w:rsidTr="005D20AE">
        <w:trPr>
          <w:trHeight w:val="300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8(918)174-21-85</w:t>
            </w:r>
          </w:p>
        </w:tc>
      </w:tr>
      <w:tr w:rsidR="00A2269F" w:rsidRPr="00A2269F" w:rsidTr="005D20AE">
        <w:trPr>
          <w:trHeight w:val="34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8000руб/т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8(918)418-43-58</w:t>
            </w:r>
          </w:p>
        </w:tc>
      </w:tr>
      <w:tr w:rsidR="00A2269F" w:rsidRPr="00A2269F" w:rsidTr="005D20AE">
        <w:trPr>
          <w:trHeight w:val="19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12400руб/т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8(928)904-28-64</w:t>
            </w:r>
          </w:p>
        </w:tc>
      </w:tr>
      <w:tr w:rsidR="00A2269F" w:rsidRPr="00A2269F" w:rsidTr="005D20AE">
        <w:trPr>
          <w:trHeight w:val="39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6500руб/т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269F" w:rsidRPr="00A2269F" w:rsidTr="005D20AE">
        <w:trPr>
          <w:trHeight w:val="22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6200руб/т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8(918)341-86-74</w:t>
            </w:r>
          </w:p>
        </w:tc>
      </w:tr>
      <w:tr w:rsidR="00A2269F" w:rsidRPr="00A2269F" w:rsidTr="005D20AE">
        <w:trPr>
          <w:trHeight w:val="19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Бизнестрейд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8(918)964-29-80</w:t>
            </w:r>
          </w:p>
        </w:tc>
      </w:tr>
      <w:tr w:rsidR="00A2269F" w:rsidRPr="00A2269F" w:rsidTr="005D20AE">
        <w:trPr>
          <w:trHeight w:val="21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8(961)535-89-91</w:t>
            </w:r>
          </w:p>
        </w:tc>
      </w:tr>
      <w:tr w:rsidR="00A2269F" w:rsidRPr="00A2269F" w:rsidTr="005D20AE">
        <w:trPr>
          <w:trHeight w:val="18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8(928)370-99-55</w:t>
            </w:r>
          </w:p>
        </w:tc>
      </w:tr>
      <w:tr w:rsidR="00A2269F" w:rsidRPr="00A2269F" w:rsidTr="005D20AE">
        <w:trPr>
          <w:trHeight w:val="24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8(918)951-71-11</w:t>
            </w:r>
          </w:p>
        </w:tc>
      </w:tr>
      <w:tr w:rsidR="00A2269F" w:rsidRPr="00A2269F" w:rsidTr="005D20AE"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 Южные закрома»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6100руб/т</w:t>
            </w:r>
          </w:p>
        </w:tc>
        <w:tc>
          <w:tcPr>
            <w:tcW w:w="2098" w:type="dxa"/>
            <w:vMerge w:val="restart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A2269F" w:rsidRPr="00A2269F" w:rsidTr="005D20AE">
        <w:trPr>
          <w:trHeight w:val="240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Ячмень</w:t>
            </w: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098" w:type="dxa"/>
            <w:vMerge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269F" w:rsidRPr="00A2269F" w:rsidTr="005D20AE">
        <w:trPr>
          <w:trHeight w:val="25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«Кубань»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20000т 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A2269F" w:rsidRPr="00A2269F" w:rsidTr="005D20AE">
        <w:trPr>
          <w:trHeight w:val="19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14500т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8(861)278-50-68</w:t>
            </w:r>
          </w:p>
        </w:tc>
      </w:tr>
      <w:tr w:rsidR="00A2269F" w:rsidRPr="00A2269F" w:rsidTr="005D20AE">
        <w:trPr>
          <w:trHeight w:val="22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8(964)908-63-33</w:t>
            </w:r>
          </w:p>
        </w:tc>
      </w:tr>
      <w:tr w:rsidR="00A2269F" w:rsidRPr="00A2269F" w:rsidTr="005D20AE"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12200руб/т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8(953)107-78-88</w:t>
            </w:r>
          </w:p>
        </w:tc>
      </w:tr>
      <w:tr w:rsidR="00A2269F" w:rsidRPr="00A2269F" w:rsidTr="005D20AE">
        <w:trPr>
          <w:trHeight w:val="21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Агропроресурс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14000руб/т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8(916)266-68-33</w:t>
            </w:r>
          </w:p>
        </w:tc>
      </w:tr>
      <w:tr w:rsidR="00A2269F" w:rsidRPr="00A2269F" w:rsidTr="005D20AE">
        <w:trPr>
          <w:trHeight w:val="21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«Колосок»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8(918)693-99-99</w:t>
            </w:r>
          </w:p>
        </w:tc>
      </w:tr>
      <w:tr w:rsidR="00A2269F" w:rsidRPr="00A2269F" w:rsidTr="005D20AE">
        <w:trPr>
          <w:trHeight w:val="22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«Юг-Атлант»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300т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8(989)835-97-28</w:t>
            </w:r>
          </w:p>
        </w:tc>
      </w:tr>
      <w:tr w:rsidR="00A2269F" w:rsidRPr="00A2269F" w:rsidTr="005D20AE">
        <w:trPr>
          <w:trHeight w:val="24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8(928)433-25-40</w:t>
            </w:r>
          </w:p>
        </w:tc>
      </w:tr>
      <w:tr w:rsidR="00A2269F" w:rsidRPr="00A2269F" w:rsidTr="005D20AE">
        <w:trPr>
          <w:trHeight w:val="225"/>
        </w:trPr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lastRenderedPageBreak/>
              <w:t>Горох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10600руб/т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250т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269F" w:rsidRPr="00A2269F" w:rsidTr="005D20AE">
        <w:trPr>
          <w:trHeight w:val="225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Подсолнечник СПК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8(928)204-04-18</w:t>
            </w:r>
          </w:p>
        </w:tc>
      </w:tr>
      <w:tr w:rsidR="00A2269F" w:rsidRPr="00A2269F" w:rsidTr="005D20AE">
        <w:trPr>
          <w:trHeight w:val="21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2т</w:t>
            </w: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8(918)480-76-27</w:t>
            </w:r>
          </w:p>
        </w:tc>
      </w:tr>
      <w:tr w:rsidR="00A2269F" w:rsidRPr="00A2269F" w:rsidTr="005D20AE">
        <w:trPr>
          <w:trHeight w:val="315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ФХ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8(918)362-74-50</w:t>
            </w:r>
          </w:p>
        </w:tc>
      </w:tr>
      <w:tr w:rsidR="00A2269F" w:rsidRPr="00A2269F" w:rsidTr="005D20AE">
        <w:trPr>
          <w:trHeight w:val="18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A2269F" w:rsidRPr="00A2269F" w:rsidTr="005D20AE">
        <w:trPr>
          <w:trHeight w:val="24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8(960)656-11-00</w:t>
            </w:r>
          </w:p>
        </w:tc>
      </w:tr>
      <w:tr w:rsidR="00A2269F" w:rsidRPr="00A2269F" w:rsidTr="005D20AE">
        <w:trPr>
          <w:trHeight w:val="330"/>
        </w:trPr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Сахар - песок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Авелор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8(861)224-45-41</w:t>
            </w:r>
          </w:p>
        </w:tc>
      </w:tr>
      <w:tr w:rsidR="00A2269F" w:rsidRPr="00A2269F" w:rsidTr="005D20AE">
        <w:trPr>
          <w:trHeight w:val="330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A2269F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A2269F" w:rsidRPr="00A2269F" w:rsidTr="005D20AE">
        <w:trPr>
          <w:trHeight w:val="31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24,30руб/</w:t>
            </w:r>
            <w:proofErr w:type="gramStart"/>
            <w:r w:rsidRPr="00A2269F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A2269F" w:rsidRPr="00A2269F" w:rsidTr="005D20AE"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Крупа ячневая, пшеничная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8(918)411-44-60</w:t>
            </w:r>
          </w:p>
        </w:tc>
      </w:tr>
      <w:tr w:rsidR="00A2269F" w:rsidRPr="00A2269F" w:rsidTr="005D20AE">
        <w:trPr>
          <w:trHeight w:val="735"/>
        </w:trPr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Сил-Трейд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8(918)456-33-24</w:t>
            </w:r>
          </w:p>
        </w:tc>
      </w:tr>
      <w:tr w:rsidR="00A2269F" w:rsidRPr="00A2269F" w:rsidTr="005D20AE">
        <w:trPr>
          <w:trHeight w:val="735"/>
        </w:trPr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A2269F" w:rsidRPr="00A2269F" w:rsidTr="005D20AE">
        <w:trPr>
          <w:trHeight w:val="315"/>
        </w:trPr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A2269F" w:rsidRPr="00A2269F" w:rsidTr="005D20AE">
        <w:trPr>
          <w:trHeight w:val="322"/>
        </w:trPr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A2269F" w:rsidRPr="00A2269F" w:rsidTr="005D20AE">
        <w:trPr>
          <w:trHeight w:val="225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A2269F" w:rsidRPr="00A2269F" w:rsidTr="005D20AE">
        <w:trPr>
          <w:trHeight w:val="195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A2269F" w:rsidRPr="00A2269F" w:rsidTr="005D20AE">
        <w:trPr>
          <w:trHeight w:val="42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A2269F" w:rsidRPr="00A2269F" w:rsidTr="005D20AE">
        <w:trPr>
          <w:trHeight w:val="217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269F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A2269F" w:rsidRPr="00A2269F" w:rsidTr="005D20AE"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A2269F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A2269F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A2269F" w:rsidRPr="00A2269F" w:rsidTr="005D20AE"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Семена гороха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8(928)035-05-88</w:t>
            </w:r>
          </w:p>
        </w:tc>
      </w:tr>
      <w:tr w:rsidR="00A2269F" w:rsidRPr="00A2269F" w:rsidTr="005D20AE">
        <w:tc>
          <w:tcPr>
            <w:tcW w:w="2093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A2269F" w:rsidRPr="00A2269F" w:rsidTr="005D20AE">
        <w:tc>
          <w:tcPr>
            <w:tcW w:w="2093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Семена подсолнечника </w:t>
            </w:r>
          </w:p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8(927)222-62-62</w:t>
            </w:r>
          </w:p>
        </w:tc>
      </w:tr>
      <w:tr w:rsidR="00A2269F" w:rsidRPr="00A2269F" w:rsidTr="005D20AE">
        <w:tc>
          <w:tcPr>
            <w:tcW w:w="2093" w:type="dxa"/>
            <w:vMerge w:val="restart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13руб/кг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A2269F" w:rsidRPr="00A2269F" w:rsidTr="005D20AE">
        <w:tc>
          <w:tcPr>
            <w:tcW w:w="2093" w:type="dxa"/>
            <w:vMerge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A2269F" w:rsidRPr="00A2269F" w:rsidTr="005D20AE">
        <w:tc>
          <w:tcPr>
            <w:tcW w:w="2093" w:type="dxa"/>
            <w:vMerge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A2269F" w:rsidRPr="00A2269F" w:rsidTr="005D20AE">
        <w:trPr>
          <w:trHeight w:val="345"/>
        </w:trPr>
        <w:tc>
          <w:tcPr>
            <w:tcW w:w="2093" w:type="dxa"/>
            <w:vMerge w:val="restart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A2269F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A2269F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A2269F" w:rsidRPr="00A2269F" w:rsidTr="005D20AE">
        <w:trPr>
          <w:trHeight w:val="300"/>
        </w:trPr>
        <w:tc>
          <w:tcPr>
            <w:tcW w:w="2093" w:type="dxa"/>
            <w:vMerge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P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A2269F" w:rsidRPr="00577A61" w:rsidTr="005D20AE">
        <w:trPr>
          <w:trHeight w:val="80"/>
        </w:trPr>
        <w:tc>
          <w:tcPr>
            <w:tcW w:w="2093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A2269F" w:rsidRPr="00A2269F" w:rsidRDefault="00A2269F" w:rsidP="005D20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ТД «Соевый Век Русь»</w:t>
            </w:r>
          </w:p>
        </w:tc>
        <w:tc>
          <w:tcPr>
            <w:tcW w:w="1319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55руб/кг</w:t>
            </w:r>
          </w:p>
        </w:tc>
        <w:tc>
          <w:tcPr>
            <w:tcW w:w="2098" w:type="dxa"/>
          </w:tcPr>
          <w:p w:rsidR="00A2269F" w:rsidRPr="00A2269F" w:rsidRDefault="00A2269F" w:rsidP="005D20A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A2269F" w:rsidRDefault="00A2269F" w:rsidP="005D20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269F">
              <w:rPr>
                <w:rFonts w:ascii="Tahoma" w:hAnsi="Tahoma" w:cs="Tahoma"/>
                <w:sz w:val="18"/>
                <w:szCs w:val="18"/>
              </w:rPr>
              <w:t>8(938)414-08-88</w:t>
            </w:r>
          </w:p>
        </w:tc>
      </w:tr>
    </w:tbl>
    <w:p w:rsidR="006F7D20" w:rsidRDefault="006F7D20" w:rsidP="00CB14EB">
      <w:pPr>
        <w:jc w:val="both"/>
        <w:rPr>
          <w:rFonts w:ascii="Tahoma" w:hAnsi="Tahoma" w:cs="Tahoma"/>
          <w:b/>
        </w:rPr>
      </w:pPr>
    </w:p>
    <w:p w:rsidR="006F7D20" w:rsidRDefault="006F7D20" w:rsidP="00CB14EB">
      <w:pPr>
        <w:jc w:val="both"/>
        <w:rPr>
          <w:rFonts w:ascii="Tahoma" w:hAnsi="Tahoma" w:cs="Tahoma"/>
          <w:b/>
        </w:rPr>
      </w:pPr>
    </w:p>
    <w:p w:rsidR="008B0D23" w:rsidRDefault="008B0D23" w:rsidP="008B0D23">
      <w:pPr>
        <w:jc w:val="both"/>
        <w:rPr>
          <w:rFonts w:ascii="Tahoma" w:hAnsi="Tahoma" w:cs="Tahoma"/>
          <w:b/>
        </w:rPr>
      </w:pPr>
    </w:p>
    <w:p w:rsidR="008B0D23" w:rsidRDefault="008B0D23" w:rsidP="008B0D23">
      <w:pPr>
        <w:jc w:val="both"/>
        <w:rPr>
          <w:rFonts w:ascii="Tahoma" w:hAnsi="Tahoma" w:cs="Tahoma"/>
          <w:b/>
        </w:rPr>
      </w:pPr>
    </w:p>
    <w:sectPr w:rsidR="008B0D23" w:rsidSect="005C03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6D"/>
    <w:rsid w:val="00000C03"/>
    <w:rsid w:val="00006F38"/>
    <w:rsid w:val="00021941"/>
    <w:rsid w:val="0003183C"/>
    <w:rsid w:val="00032100"/>
    <w:rsid w:val="00040041"/>
    <w:rsid w:val="00042916"/>
    <w:rsid w:val="00042C13"/>
    <w:rsid w:val="00042D99"/>
    <w:rsid w:val="00042E22"/>
    <w:rsid w:val="00044BA8"/>
    <w:rsid w:val="00047E3D"/>
    <w:rsid w:val="00051A08"/>
    <w:rsid w:val="0005308B"/>
    <w:rsid w:val="000546E0"/>
    <w:rsid w:val="000563FB"/>
    <w:rsid w:val="00074CC1"/>
    <w:rsid w:val="00081BB0"/>
    <w:rsid w:val="000951EF"/>
    <w:rsid w:val="000B469C"/>
    <w:rsid w:val="000B7082"/>
    <w:rsid w:val="000C0435"/>
    <w:rsid w:val="000C0C5E"/>
    <w:rsid w:val="000C2B1A"/>
    <w:rsid w:val="000C4418"/>
    <w:rsid w:val="000C7A05"/>
    <w:rsid w:val="000D121C"/>
    <w:rsid w:val="000D61D4"/>
    <w:rsid w:val="000D6F2B"/>
    <w:rsid w:val="000D7F99"/>
    <w:rsid w:val="000E2ED0"/>
    <w:rsid w:val="000E4121"/>
    <w:rsid w:val="000F0D0B"/>
    <w:rsid w:val="000F234E"/>
    <w:rsid w:val="000F4C7C"/>
    <w:rsid w:val="000F7CC1"/>
    <w:rsid w:val="001178B0"/>
    <w:rsid w:val="0012326B"/>
    <w:rsid w:val="00123892"/>
    <w:rsid w:val="001432FE"/>
    <w:rsid w:val="00151D08"/>
    <w:rsid w:val="0015648B"/>
    <w:rsid w:val="00157217"/>
    <w:rsid w:val="00167A64"/>
    <w:rsid w:val="00183DAD"/>
    <w:rsid w:val="00185556"/>
    <w:rsid w:val="00185752"/>
    <w:rsid w:val="00187456"/>
    <w:rsid w:val="00187DBF"/>
    <w:rsid w:val="00187FE5"/>
    <w:rsid w:val="00191388"/>
    <w:rsid w:val="001A3588"/>
    <w:rsid w:val="001B1ED2"/>
    <w:rsid w:val="001B2A44"/>
    <w:rsid w:val="001B2E20"/>
    <w:rsid w:val="001B30E5"/>
    <w:rsid w:val="001C4D86"/>
    <w:rsid w:val="001D0325"/>
    <w:rsid w:val="001D2445"/>
    <w:rsid w:val="001D27C5"/>
    <w:rsid w:val="001D568B"/>
    <w:rsid w:val="001D5A72"/>
    <w:rsid w:val="001E3114"/>
    <w:rsid w:val="001E485E"/>
    <w:rsid w:val="001E7FBE"/>
    <w:rsid w:val="001F7A09"/>
    <w:rsid w:val="00202E7B"/>
    <w:rsid w:val="00216F9E"/>
    <w:rsid w:val="00222A4C"/>
    <w:rsid w:val="0023167C"/>
    <w:rsid w:val="00232650"/>
    <w:rsid w:val="002355C1"/>
    <w:rsid w:val="002622E6"/>
    <w:rsid w:val="00262F0E"/>
    <w:rsid w:val="00265944"/>
    <w:rsid w:val="00267E61"/>
    <w:rsid w:val="00270EEB"/>
    <w:rsid w:val="002746EB"/>
    <w:rsid w:val="002804C2"/>
    <w:rsid w:val="002901C2"/>
    <w:rsid w:val="00291426"/>
    <w:rsid w:val="00293E74"/>
    <w:rsid w:val="00295764"/>
    <w:rsid w:val="002A0C0D"/>
    <w:rsid w:val="002A118C"/>
    <w:rsid w:val="002C2B94"/>
    <w:rsid w:val="002C7547"/>
    <w:rsid w:val="002D23FE"/>
    <w:rsid w:val="002D2B14"/>
    <w:rsid w:val="002D6EFF"/>
    <w:rsid w:val="002D7525"/>
    <w:rsid w:val="002E2401"/>
    <w:rsid w:val="002F0A46"/>
    <w:rsid w:val="00303F2D"/>
    <w:rsid w:val="00305373"/>
    <w:rsid w:val="00315676"/>
    <w:rsid w:val="00316502"/>
    <w:rsid w:val="00333B19"/>
    <w:rsid w:val="003340B5"/>
    <w:rsid w:val="00337A95"/>
    <w:rsid w:val="00344633"/>
    <w:rsid w:val="00365665"/>
    <w:rsid w:val="00366969"/>
    <w:rsid w:val="003729FA"/>
    <w:rsid w:val="00374C7A"/>
    <w:rsid w:val="003767F2"/>
    <w:rsid w:val="003853CB"/>
    <w:rsid w:val="003857D7"/>
    <w:rsid w:val="00387BB1"/>
    <w:rsid w:val="003931B0"/>
    <w:rsid w:val="00393BF2"/>
    <w:rsid w:val="003A0E3D"/>
    <w:rsid w:val="003A1406"/>
    <w:rsid w:val="003B0606"/>
    <w:rsid w:val="003B1AC1"/>
    <w:rsid w:val="003B4E47"/>
    <w:rsid w:val="003C0A83"/>
    <w:rsid w:val="003D066D"/>
    <w:rsid w:val="003D29E1"/>
    <w:rsid w:val="003E2249"/>
    <w:rsid w:val="003F6CB0"/>
    <w:rsid w:val="004026CC"/>
    <w:rsid w:val="00421D1A"/>
    <w:rsid w:val="00422BBC"/>
    <w:rsid w:val="00423342"/>
    <w:rsid w:val="004305BB"/>
    <w:rsid w:val="00430FB7"/>
    <w:rsid w:val="00434F88"/>
    <w:rsid w:val="00436633"/>
    <w:rsid w:val="00442235"/>
    <w:rsid w:val="004427DF"/>
    <w:rsid w:val="00450151"/>
    <w:rsid w:val="004505FB"/>
    <w:rsid w:val="00451EF5"/>
    <w:rsid w:val="00460474"/>
    <w:rsid w:val="00462006"/>
    <w:rsid w:val="0046429C"/>
    <w:rsid w:val="00466811"/>
    <w:rsid w:val="00467B49"/>
    <w:rsid w:val="00474FF9"/>
    <w:rsid w:val="004938C5"/>
    <w:rsid w:val="004A10FD"/>
    <w:rsid w:val="004A2478"/>
    <w:rsid w:val="004A5645"/>
    <w:rsid w:val="004B06DD"/>
    <w:rsid w:val="004B27BD"/>
    <w:rsid w:val="004B343A"/>
    <w:rsid w:val="004C0440"/>
    <w:rsid w:val="004C27D4"/>
    <w:rsid w:val="004D2B1A"/>
    <w:rsid w:val="004E2D75"/>
    <w:rsid w:val="004E389B"/>
    <w:rsid w:val="004E3FD9"/>
    <w:rsid w:val="004F42CC"/>
    <w:rsid w:val="005217B3"/>
    <w:rsid w:val="00521F3B"/>
    <w:rsid w:val="005230A6"/>
    <w:rsid w:val="005348F1"/>
    <w:rsid w:val="00542157"/>
    <w:rsid w:val="00542573"/>
    <w:rsid w:val="00546C50"/>
    <w:rsid w:val="00560410"/>
    <w:rsid w:val="00562ED1"/>
    <w:rsid w:val="00562F91"/>
    <w:rsid w:val="00571F46"/>
    <w:rsid w:val="00576E7F"/>
    <w:rsid w:val="00580B0E"/>
    <w:rsid w:val="00587C8A"/>
    <w:rsid w:val="0059074C"/>
    <w:rsid w:val="00595722"/>
    <w:rsid w:val="005A21F5"/>
    <w:rsid w:val="005A60FF"/>
    <w:rsid w:val="005A6571"/>
    <w:rsid w:val="005A68A3"/>
    <w:rsid w:val="005B2979"/>
    <w:rsid w:val="005B7EE6"/>
    <w:rsid w:val="005C0347"/>
    <w:rsid w:val="005C797B"/>
    <w:rsid w:val="005D22E7"/>
    <w:rsid w:val="005D5112"/>
    <w:rsid w:val="005D7800"/>
    <w:rsid w:val="005E0531"/>
    <w:rsid w:val="005E4C2D"/>
    <w:rsid w:val="005E6B75"/>
    <w:rsid w:val="005F5F33"/>
    <w:rsid w:val="005F6FAC"/>
    <w:rsid w:val="00603BE5"/>
    <w:rsid w:val="00611BCB"/>
    <w:rsid w:val="00612A4C"/>
    <w:rsid w:val="00631AD9"/>
    <w:rsid w:val="00645A81"/>
    <w:rsid w:val="00646991"/>
    <w:rsid w:val="00650C50"/>
    <w:rsid w:val="0065156F"/>
    <w:rsid w:val="00651C84"/>
    <w:rsid w:val="00654F79"/>
    <w:rsid w:val="00662FA5"/>
    <w:rsid w:val="00666A8C"/>
    <w:rsid w:val="00666AAC"/>
    <w:rsid w:val="00671699"/>
    <w:rsid w:val="00672E8F"/>
    <w:rsid w:val="006778E9"/>
    <w:rsid w:val="00687608"/>
    <w:rsid w:val="0069076F"/>
    <w:rsid w:val="00695C9C"/>
    <w:rsid w:val="006A292E"/>
    <w:rsid w:val="006A5686"/>
    <w:rsid w:val="006B18F5"/>
    <w:rsid w:val="006C2303"/>
    <w:rsid w:val="006C6288"/>
    <w:rsid w:val="006D01FB"/>
    <w:rsid w:val="006D2962"/>
    <w:rsid w:val="006D56B0"/>
    <w:rsid w:val="006E3FC5"/>
    <w:rsid w:val="006F72AB"/>
    <w:rsid w:val="006F7CF6"/>
    <w:rsid w:val="006F7D20"/>
    <w:rsid w:val="00702241"/>
    <w:rsid w:val="007028C0"/>
    <w:rsid w:val="00702ABA"/>
    <w:rsid w:val="007032B0"/>
    <w:rsid w:val="007047CE"/>
    <w:rsid w:val="007049BC"/>
    <w:rsid w:val="00707555"/>
    <w:rsid w:val="007100B1"/>
    <w:rsid w:val="00724138"/>
    <w:rsid w:val="00724512"/>
    <w:rsid w:val="00730A18"/>
    <w:rsid w:val="00730DC7"/>
    <w:rsid w:val="00732EF0"/>
    <w:rsid w:val="00733B18"/>
    <w:rsid w:val="00737319"/>
    <w:rsid w:val="0074554C"/>
    <w:rsid w:val="007515EB"/>
    <w:rsid w:val="007519D1"/>
    <w:rsid w:val="00752703"/>
    <w:rsid w:val="00772497"/>
    <w:rsid w:val="007736A7"/>
    <w:rsid w:val="00780032"/>
    <w:rsid w:val="00781ACC"/>
    <w:rsid w:val="00781D4D"/>
    <w:rsid w:val="00783DE0"/>
    <w:rsid w:val="00784E6F"/>
    <w:rsid w:val="00787F81"/>
    <w:rsid w:val="00790397"/>
    <w:rsid w:val="0079167D"/>
    <w:rsid w:val="00792B7C"/>
    <w:rsid w:val="00794D25"/>
    <w:rsid w:val="007A2B5C"/>
    <w:rsid w:val="007A723C"/>
    <w:rsid w:val="007B3856"/>
    <w:rsid w:val="007B3D5B"/>
    <w:rsid w:val="007B48F1"/>
    <w:rsid w:val="007B54BA"/>
    <w:rsid w:val="007B6E9C"/>
    <w:rsid w:val="007C0823"/>
    <w:rsid w:val="007C3D58"/>
    <w:rsid w:val="007D21C8"/>
    <w:rsid w:val="007D6450"/>
    <w:rsid w:val="007D7E14"/>
    <w:rsid w:val="007E0F72"/>
    <w:rsid w:val="007E2E97"/>
    <w:rsid w:val="007F18A6"/>
    <w:rsid w:val="007F3D5A"/>
    <w:rsid w:val="007F6DFB"/>
    <w:rsid w:val="007F73A4"/>
    <w:rsid w:val="008111CE"/>
    <w:rsid w:val="00816B34"/>
    <w:rsid w:val="00816CAC"/>
    <w:rsid w:val="008227DE"/>
    <w:rsid w:val="00823F5F"/>
    <w:rsid w:val="00830D7A"/>
    <w:rsid w:val="008312F8"/>
    <w:rsid w:val="008330F0"/>
    <w:rsid w:val="008415E4"/>
    <w:rsid w:val="00847E00"/>
    <w:rsid w:val="00850620"/>
    <w:rsid w:val="00851F6A"/>
    <w:rsid w:val="008675F5"/>
    <w:rsid w:val="00872A9F"/>
    <w:rsid w:val="00874475"/>
    <w:rsid w:val="00875630"/>
    <w:rsid w:val="00880E56"/>
    <w:rsid w:val="0088200E"/>
    <w:rsid w:val="00887D9C"/>
    <w:rsid w:val="00896177"/>
    <w:rsid w:val="008968B0"/>
    <w:rsid w:val="008A3415"/>
    <w:rsid w:val="008A3C97"/>
    <w:rsid w:val="008A7B8A"/>
    <w:rsid w:val="008A7BF2"/>
    <w:rsid w:val="008B0D23"/>
    <w:rsid w:val="008B564F"/>
    <w:rsid w:val="008B616F"/>
    <w:rsid w:val="008C3DC9"/>
    <w:rsid w:val="008C7967"/>
    <w:rsid w:val="008D0325"/>
    <w:rsid w:val="008D2071"/>
    <w:rsid w:val="008D69C5"/>
    <w:rsid w:val="008E2B5B"/>
    <w:rsid w:val="008E6EDF"/>
    <w:rsid w:val="008F4F45"/>
    <w:rsid w:val="00904507"/>
    <w:rsid w:val="009077C2"/>
    <w:rsid w:val="009134C6"/>
    <w:rsid w:val="00917F2C"/>
    <w:rsid w:val="00920B70"/>
    <w:rsid w:val="0092180E"/>
    <w:rsid w:val="009235E5"/>
    <w:rsid w:val="00931A3B"/>
    <w:rsid w:val="00932970"/>
    <w:rsid w:val="0094499C"/>
    <w:rsid w:val="00945941"/>
    <w:rsid w:val="009606A2"/>
    <w:rsid w:val="009615B1"/>
    <w:rsid w:val="00963B6D"/>
    <w:rsid w:val="00971C00"/>
    <w:rsid w:val="00971C6D"/>
    <w:rsid w:val="00972510"/>
    <w:rsid w:val="009842AA"/>
    <w:rsid w:val="0098630D"/>
    <w:rsid w:val="00995D37"/>
    <w:rsid w:val="00997A74"/>
    <w:rsid w:val="009A2A24"/>
    <w:rsid w:val="009A76F3"/>
    <w:rsid w:val="009B12AF"/>
    <w:rsid w:val="009B71B1"/>
    <w:rsid w:val="009C052F"/>
    <w:rsid w:val="009D51B1"/>
    <w:rsid w:val="009D56D7"/>
    <w:rsid w:val="009E1320"/>
    <w:rsid w:val="009E1EC0"/>
    <w:rsid w:val="009F46E7"/>
    <w:rsid w:val="009F4772"/>
    <w:rsid w:val="009F709C"/>
    <w:rsid w:val="00A00433"/>
    <w:rsid w:val="00A0271E"/>
    <w:rsid w:val="00A02AE5"/>
    <w:rsid w:val="00A03765"/>
    <w:rsid w:val="00A13DEC"/>
    <w:rsid w:val="00A21060"/>
    <w:rsid w:val="00A2269F"/>
    <w:rsid w:val="00A238C4"/>
    <w:rsid w:val="00A34CE5"/>
    <w:rsid w:val="00A37CAE"/>
    <w:rsid w:val="00A43669"/>
    <w:rsid w:val="00A46CA7"/>
    <w:rsid w:val="00A50D79"/>
    <w:rsid w:val="00A53D8D"/>
    <w:rsid w:val="00A61456"/>
    <w:rsid w:val="00A70682"/>
    <w:rsid w:val="00A72CDA"/>
    <w:rsid w:val="00A73DF6"/>
    <w:rsid w:val="00A74294"/>
    <w:rsid w:val="00A8226A"/>
    <w:rsid w:val="00A82AE2"/>
    <w:rsid w:val="00AA1F19"/>
    <w:rsid w:val="00AA2D2E"/>
    <w:rsid w:val="00AA4A71"/>
    <w:rsid w:val="00AA512F"/>
    <w:rsid w:val="00AA738B"/>
    <w:rsid w:val="00AA7A2B"/>
    <w:rsid w:val="00AB1D67"/>
    <w:rsid w:val="00AB3E95"/>
    <w:rsid w:val="00AB5D03"/>
    <w:rsid w:val="00AC3C5C"/>
    <w:rsid w:val="00AC5148"/>
    <w:rsid w:val="00AD130F"/>
    <w:rsid w:val="00AD4618"/>
    <w:rsid w:val="00AD56E3"/>
    <w:rsid w:val="00AD5A0D"/>
    <w:rsid w:val="00AD6F0D"/>
    <w:rsid w:val="00AE3AAB"/>
    <w:rsid w:val="00AE3BFF"/>
    <w:rsid w:val="00AF216F"/>
    <w:rsid w:val="00AF795D"/>
    <w:rsid w:val="00AF7DCA"/>
    <w:rsid w:val="00B0044C"/>
    <w:rsid w:val="00B0500E"/>
    <w:rsid w:val="00B10BAB"/>
    <w:rsid w:val="00B261DA"/>
    <w:rsid w:val="00B2687F"/>
    <w:rsid w:val="00B32EF8"/>
    <w:rsid w:val="00B34BB9"/>
    <w:rsid w:val="00B3738C"/>
    <w:rsid w:val="00B43397"/>
    <w:rsid w:val="00B44D21"/>
    <w:rsid w:val="00B6037F"/>
    <w:rsid w:val="00B649A0"/>
    <w:rsid w:val="00B73DA7"/>
    <w:rsid w:val="00B73DE1"/>
    <w:rsid w:val="00B75116"/>
    <w:rsid w:val="00B766BC"/>
    <w:rsid w:val="00B80073"/>
    <w:rsid w:val="00B904B1"/>
    <w:rsid w:val="00BA31D6"/>
    <w:rsid w:val="00BA3C70"/>
    <w:rsid w:val="00BB4441"/>
    <w:rsid w:val="00BB727D"/>
    <w:rsid w:val="00BC0AE6"/>
    <w:rsid w:val="00BC4403"/>
    <w:rsid w:val="00BC66BA"/>
    <w:rsid w:val="00BC6AD4"/>
    <w:rsid w:val="00BC7E42"/>
    <w:rsid w:val="00BD27A5"/>
    <w:rsid w:val="00BD410A"/>
    <w:rsid w:val="00BD7AAE"/>
    <w:rsid w:val="00BE3F5B"/>
    <w:rsid w:val="00BE7789"/>
    <w:rsid w:val="00BF1498"/>
    <w:rsid w:val="00BF2394"/>
    <w:rsid w:val="00C049AD"/>
    <w:rsid w:val="00C21A7C"/>
    <w:rsid w:val="00C42308"/>
    <w:rsid w:val="00C4384C"/>
    <w:rsid w:val="00C468C4"/>
    <w:rsid w:val="00C506C6"/>
    <w:rsid w:val="00C55F9F"/>
    <w:rsid w:val="00C56149"/>
    <w:rsid w:val="00C621D2"/>
    <w:rsid w:val="00C635A3"/>
    <w:rsid w:val="00C824E4"/>
    <w:rsid w:val="00C862AD"/>
    <w:rsid w:val="00C96116"/>
    <w:rsid w:val="00C972F6"/>
    <w:rsid w:val="00CA5BB2"/>
    <w:rsid w:val="00CA6EA0"/>
    <w:rsid w:val="00CA7D1A"/>
    <w:rsid w:val="00CB07B5"/>
    <w:rsid w:val="00CB14EB"/>
    <w:rsid w:val="00CB3B3F"/>
    <w:rsid w:val="00CC151B"/>
    <w:rsid w:val="00CC32AD"/>
    <w:rsid w:val="00CC5D71"/>
    <w:rsid w:val="00CD2052"/>
    <w:rsid w:val="00CD48B5"/>
    <w:rsid w:val="00CD49DF"/>
    <w:rsid w:val="00CD5DFC"/>
    <w:rsid w:val="00CE0E7F"/>
    <w:rsid w:val="00CE6847"/>
    <w:rsid w:val="00CF0236"/>
    <w:rsid w:val="00CF35A5"/>
    <w:rsid w:val="00CF49F8"/>
    <w:rsid w:val="00D124ED"/>
    <w:rsid w:val="00D15273"/>
    <w:rsid w:val="00D20156"/>
    <w:rsid w:val="00D21513"/>
    <w:rsid w:val="00D40B3D"/>
    <w:rsid w:val="00D41702"/>
    <w:rsid w:val="00D44B55"/>
    <w:rsid w:val="00D4766E"/>
    <w:rsid w:val="00D47E06"/>
    <w:rsid w:val="00D50EB5"/>
    <w:rsid w:val="00D5137A"/>
    <w:rsid w:val="00D52FA4"/>
    <w:rsid w:val="00D64433"/>
    <w:rsid w:val="00D765E9"/>
    <w:rsid w:val="00D82B98"/>
    <w:rsid w:val="00D85BD9"/>
    <w:rsid w:val="00D9031C"/>
    <w:rsid w:val="00D95272"/>
    <w:rsid w:val="00D97410"/>
    <w:rsid w:val="00DA0136"/>
    <w:rsid w:val="00DA2D04"/>
    <w:rsid w:val="00DA37B1"/>
    <w:rsid w:val="00DA498D"/>
    <w:rsid w:val="00DA4A30"/>
    <w:rsid w:val="00DA5CB4"/>
    <w:rsid w:val="00DB069F"/>
    <w:rsid w:val="00DB46BF"/>
    <w:rsid w:val="00DC08FC"/>
    <w:rsid w:val="00DC302C"/>
    <w:rsid w:val="00DC36B4"/>
    <w:rsid w:val="00DD527F"/>
    <w:rsid w:val="00DD6998"/>
    <w:rsid w:val="00DD7573"/>
    <w:rsid w:val="00DE0297"/>
    <w:rsid w:val="00DE3DF5"/>
    <w:rsid w:val="00DE7B30"/>
    <w:rsid w:val="00DF5DA8"/>
    <w:rsid w:val="00E02E96"/>
    <w:rsid w:val="00E12320"/>
    <w:rsid w:val="00E12F6E"/>
    <w:rsid w:val="00E307C3"/>
    <w:rsid w:val="00E451D0"/>
    <w:rsid w:val="00E45D2D"/>
    <w:rsid w:val="00E53CE2"/>
    <w:rsid w:val="00E5493B"/>
    <w:rsid w:val="00E602EA"/>
    <w:rsid w:val="00E65CE9"/>
    <w:rsid w:val="00E65D5C"/>
    <w:rsid w:val="00E67B88"/>
    <w:rsid w:val="00E76D76"/>
    <w:rsid w:val="00E81E46"/>
    <w:rsid w:val="00E83350"/>
    <w:rsid w:val="00E83B8D"/>
    <w:rsid w:val="00E90149"/>
    <w:rsid w:val="00E943B9"/>
    <w:rsid w:val="00E951BD"/>
    <w:rsid w:val="00EA09C8"/>
    <w:rsid w:val="00EA14E4"/>
    <w:rsid w:val="00EA18D9"/>
    <w:rsid w:val="00EA35B1"/>
    <w:rsid w:val="00EA68C1"/>
    <w:rsid w:val="00EB6580"/>
    <w:rsid w:val="00EC1430"/>
    <w:rsid w:val="00EC73F3"/>
    <w:rsid w:val="00EE380B"/>
    <w:rsid w:val="00EE551D"/>
    <w:rsid w:val="00EE77A5"/>
    <w:rsid w:val="00EE787E"/>
    <w:rsid w:val="00EF0C1C"/>
    <w:rsid w:val="00EF26B9"/>
    <w:rsid w:val="00EF3369"/>
    <w:rsid w:val="00EF3564"/>
    <w:rsid w:val="00EF6758"/>
    <w:rsid w:val="00EF719E"/>
    <w:rsid w:val="00F01617"/>
    <w:rsid w:val="00F02C86"/>
    <w:rsid w:val="00F06496"/>
    <w:rsid w:val="00F0675F"/>
    <w:rsid w:val="00F1557C"/>
    <w:rsid w:val="00F23AB6"/>
    <w:rsid w:val="00F2471A"/>
    <w:rsid w:val="00F31960"/>
    <w:rsid w:val="00F371C9"/>
    <w:rsid w:val="00F42E5C"/>
    <w:rsid w:val="00F431AD"/>
    <w:rsid w:val="00F5420E"/>
    <w:rsid w:val="00F6603F"/>
    <w:rsid w:val="00F75457"/>
    <w:rsid w:val="00F75939"/>
    <w:rsid w:val="00F81285"/>
    <w:rsid w:val="00F81BAA"/>
    <w:rsid w:val="00F82C8E"/>
    <w:rsid w:val="00F82CB9"/>
    <w:rsid w:val="00F83C17"/>
    <w:rsid w:val="00F956CE"/>
    <w:rsid w:val="00F95DB6"/>
    <w:rsid w:val="00FA2779"/>
    <w:rsid w:val="00FA6286"/>
    <w:rsid w:val="00FB42A6"/>
    <w:rsid w:val="00FB6CB7"/>
    <w:rsid w:val="00FC54BF"/>
    <w:rsid w:val="00FC70B4"/>
    <w:rsid w:val="00FD1BB7"/>
    <w:rsid w:val="00FD1D76"/>
    <w:rsid w:val="00FE124D"/>
    <w:rsid w:val="00FE402B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03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4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3">
    <w:name w:val="Strong"/>
    <w:basedOn w:val="a0"/>
    <w:uiPriority w:val="22"/>
    <w:qFormat/>
    <w:rsid w:val="007B54BA"/>
    <w:rPr>
      <w:b/>
      <w:bCs/>
    </w:rPr>
  </w:style>
  <w:style w:type="character" w:customStyle="1" w:styleId="textcopy">
    <w:name w:val="textcopy"/>
    <w:basedOn w:val="a0"/>
    <w:rsid w:val="00E5493B"/>
  </w:style>
  <w:style w:type="character" w:customStyle="1" w:styleId="disclvalue1">
    <w:name w:val="disclvalue1"/>
    <w:basedOn w:val="a0"/>
    <w:rsid w:val="00E5493B"/>
  </w:style>
  <w:style w:type="character" w:customStyle="1" w:styleId="WW-Absatz-Standardschriftart">
    <w:name w:val="WW-Absatz-Standardschriftart"/>
    <w:rsid w:val="00CE0E7F"/>
  </w:style>
  <w:style w:type="character" w:customStyle="1" w:styleId="WW8Num5z0">
    <w:name w:val="WW8Num5z0"/>
    <w:rsid w:val="00CE0E7F"/>
    <w:rPr>
      <w:rFonts w:ascii="Symbol" w:hAnsi="Symbol"/>
    </w:rPr>
  </w:style>
  <w:style w:type="character" w:styleId="a4">
    <w:name w:val="Hyperlink"/>
    <w:basedOn w:val="a0"/>
    <w:uiPriority w:val="99"/>
    <w:semiHidden/>
    <w:unhideWhenUsed/>
    <w:rsid w:val="006D29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46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a5">
    <w:name w:val="Emphasis"/>
    <w:basedOn w:val="a0"/>
    <w:uiPriority w:val="20"/>
    <w:qFormat/>
    <w:rsid w:val="000546E0"/>
    <w:rPr>
      <w:i/>
      <w:iCs/>
    </w:rPr>
  </w:style>
  <w:style w:type="table" w:styleId="a6">
    <w:name w:val="Table Grid"/>
    <w:basedOn w:val="a1"/>
    <w:uiPriority w:val="59"/>
    <w:rsid w:val="00A2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453</cp:revision>
  <cp:lastPrinted>2014-02-07T08:46:00Z</cp:lastPrinted>
  <dcterms:created xsi:type="dcterms:W3CDTF">2012-04-13T06:51:00Z</dcterms:created>
  <dcterms:modified xsi:type="dcterms:W3CDTF">2014-02-11T05:26:00Z</dcterms:modified>
</cp:coreProperties>
</file>