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B2" w:rsidRDefault="00412EB8" w:rsidP="000E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EB8">
        <w:rPr>
          <w:rFonts w:ascii="Times New Roman" w:hAnsi="Times New Roman" w:cs="Times New Roman"/>
          <w:sz w:val="28"/>
          <w:szCs w:val="28"/>
        </w:rPr>
        <w:t>Программа</w:t>
      </w:r>
    </w:p>
    <w:p w:rsidR="00C336E9" w:rsidRDefault="00412EB8" w:rsidP="000E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конференция «Состояние, проблемы и </w:t>
      </w:r>
    </w:p>
    <w:p w:rsidR="00412EB8" w:rsidRDefault="00412EB8" w:rsidP="000E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пчеловодства </w:t>
      </w:r>
      <w:r w:rsidR="00C377B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Кубани»</w:t>
      </w:r>
    </w:p>
    <w:p w:rsidR="000E6D13" w:rsidRDefault="000E6D13" w:rsidP="000E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EB8" w:rsidRDefault="00412EB8" w:rsidP="000E6D1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24.02.2013г. в 11.00</w:t>
      </w:r>
      <w:r>
        <w:rPr>
          <w:rFonts w:ascii="Times New Roman" w:hAnsi="Times New Roman" w:cs="Times New Roman"/>
          <w:sz w:val="28"/>
          <w:szCs w:val="28"/>
        </w:rPr>
        <w:tab/>
        <w:t>г. Краснодар</w:t>
      </w:r>
    </w:p>
    <w:p w:rsidR="00412EB8" w:rsidRDefault="00412EB8" w:rsidP="000E6D1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в 10.30</w:t>
      </w:r>
      <w:r>
        <w:rPr>
          <w:rFonts w:ascii="Times New Roman" w:hAnsi="Times New Roman" w:cs="Times New Roman"/>
          <w:sz w:val="28"/>
          <w:szCs w:val="28"/>
        </w:rPr>
        <w:tab/>
        <w:t>ул. Калинина, 339</w:t>
      </w:r>
    </w:p>
    <w:p w:rsidR="000E6D13" w:rsidRDefault="000E6D13" w:rsidP="000E6D1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94"/>
        <w:gridCol w:w="4226"/>
        <w:gridCol w:w="1560"/>
        <w:gridCol w:w="4252"/>
      </w:tblGrid>
      <w:tr w:rsidR="00F87010" w:rsidTr="00F87010">
        <w:trPr>
          <w:trHeight w:val="778"/>
        </w:trPr>
        <w:tc>
          <w:tcPr>
            <w:tcW w:w="594" w:type="dxa"/>
          </w:tcPr>
          <w:p w:rsidR="00412EB8" w:rsidRDefault="00412EB8" w:rsidP="00412EB8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2EB8" w:rsidRDefault="00412EB8" w:rsidP="00412EB8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412EB8" w:rsidRPr="00412EB8" w:rsidRDefault="00412EB8" w:rsidP="0041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412EB8" w:rsidRPr="00412EB8" w:rsidRDefault="00412EB8" w:rsidP="0041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412EB8" w:rsidRPr="00412EB8" w:rsidRDefault="00412EB8" w:rsidP="00412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B8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</w:t>
            </w:r>
            <w:proofErr w:type="gramStart"/>
            <w:r w:rsidRPr="00412EB8"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F87010" w:rsidTr="00F87010">
        <w:tc>
          <w:tcPr>
            <w:tcW w:w="594" w:type="dxa"/>
          </w:tcPr>
          <w:p w:rsidR="00412EB8" w:rsidRDefault="00661EB6" w:rsidP="00412EB8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064089" w:rsidRPr="00064089" w:rsidRDefault="00064089" w:rsidP="00064089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sz w:val="28"/>
                <w:szCs w:val="28"/>
              </w:rPr>
              <w:t>Открытие семинара.</w:t>
            </w:r>
          </w:p>
          <w:p w:rsidR="00412EB8" w:rsidRDefault="00064089" w:rsidP="00064089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89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1560" w:type="dxa"/>
          </w:tcPr>
          <w:p w:rsidR="00412EB8" w:rsidRDefault="00661EB6" w:rsidP="00661EB6">
            <w:pPr>
              <w:tabs>
                <w:tab w:val="left" w:pos="7088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4252" w:type="dxa"/>
          </w:tcPr>
          <w:p w:rsidR="00412EB8" w:rsidRPr="00661EB6" w:rsidRDefault="00661EB6" w:rsidP="00064089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Иванович </w:t>
            </w:r>
            <w:r w:rsidR="00C3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редседатель правления </w:t>
            </w:r>
            <w:r w:rsidR="00C3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3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человодов</w:t>
            </w:r>
            <w:r w:rsidR="00064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Кубани «Кубанская Пчела»</w:t>
            </w:r>
          </w:p>
        </w:tc>
      </w:tr>
      <w:tr w:rsidR="00064089" w:rsidTr="00F87010">
        <w:tc>
          <w:tcPr>
            <w:tcW w:w="594" w:type="dxa"/>
          </w:tcPr>
          <w:p w:rsidR="00064089" w:rsidRDefault="00064089" w:rsidP="00412EB8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064089" w:rsidRPr="00064089" w:rsidRDefault="00C336E9" w:rsidP="00C336E9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контрафактной продукции</w:t>
            </w:r>
            <w:r w:rsidR="00C377B2">
              <w:rPr>
                <w:rFonts w:ascii="Times New Roman" w:hAnsi="Times New Roman" w:cs="Times New Roman"/>
                <w:sz w:val="28"/>
                <w:szCs w:val="28"/>
              </w:rPr>
              <w:t xml:space="preserve"> на рынке пчеловодческой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борьбы</w:t>
            </w:r>
            <w:r w:rsidR="00C37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3A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bookmarkStart w:id="0" w:name="_GoBack"/>
            <w:bookmarkEnd w:id="0"/>
            <w:r w:rsidR="00C377B2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1560" w:type="dxa"/>
          </w:tcPr>
          <w:p w:rsidR="00064089" w:rsidRDefault="00823660" w:rsidP="00661EB6">
            <w:pPr>
              <w:tabs>
                <w:tab w:val="left" w:pos="7088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4252" w:type="dxa"/>
          </w:tcPr>
          <w:p w:rsidR="00064089" w:rsidRPr="00064089" w:rsidRDefault="00064089" w:rsidP="00064089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Морева</w:t>
            </w:r>
            <w:proofErr w:type="spellEnd"/>
            <w:r w:rsidRPr="00064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Яковлевна</w:t>
            </w:r>
          </w:p>
          <w:p w:rsidR="00064089" w:rsidRDefault="00C336E9" w:rsidP="00C336E9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 наук</w:t>
            </w:r>
            <w:r w:rsidR="00893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КГУ</w:t>
            </w:r>
            <w:r w:rsidR="00064089" w:rsidRPr="00064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64089" w:rsidTr="00F87010">
        <w:tc>
          <w:tcPr>
            <w:tcW w:w="594" w:type="dxa"/>
          </w:tcPr>
          <w:p w:rsidR="00064089" w:rsidRDefault="000E6D13" w:rsidP="00412EB8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:rsidR="00064089" w:rsidRPr="00064089" w:rsidRDefault="000E6D13" w:rsidP="00C377B2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пчел, правила перевозки, сопроводительная документация</w:t>
            </w:r>
          </w:p>
        </w:tc>
        <w:tc>
          <w:tcPr>
            <w:tcW w:w="1560" w:type="dxa"/>
          </w:tcPr>
          <w:p w:rsidR="00064089" w:rsidRDefault="000E6D13" w:rsidP="00661EB6">
            <w:pPr>
              <w:tabs>
                <w:tab w:val="left" w:pos="7088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4252" w:type="dxa"/>
          </w:tcPr>
          <w:p w:rsidR="00064089" w:rsidRDefault="00C377B2" w:rsidP="00064089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</w:t>
            </w:r>
            <w:r w:rsidR="00823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эпизоо</w:t>
            </w:r>
            <w:r w:rsidR="00F55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823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логии </w:t>
            </w:r>
            <w:r w:rsidR="00893587" w:rsidRPr="00893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</w:t>
            </w:r>
            <w:proofErr w:type="spellStart"/>
            <w:r w:rsidR="00893587" w:rsidRPr="00893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3587" w:rsidRPr="00893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города Краснодара»</w:t>
            </w:r>
          </w:p>
        </w:tc>
      </w:tr>
      <w:tr w:rsidR="00064089" w:rsidTr="00F87010">
        <w:tc>
          <w:tcPr>
            <w:tcW w:w="594" w:type="dxa"/>
          </w:tcPr>
          <w:p w:rsidR="00064089" w:rsidRDefault="000E6D13" w:rsidP="00412EB8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:rsidR="00064089" w:rsidRPr="00064089" w:rsidRDefault="000E6D13" w:rsidP="00064089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опыт разведения и содержания пчел</w:t>
            </w:r>
          </w:p>
        </w:tc>
        <w:tc>
          <w:tcPr>
            <w:tcW w:w="1560" w:type="dxa"/>
          </w:tcPr>
          <w:p w:rsidR="00064089" w:rsidRDefault="000E6D13" w:rsidP="00661EB6">
            <w:pPr>
              <w:tabs>
                <w:tab w:val="left" w:pos="7088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4252" w:type="dxa"/>
          </w:tcPr>
          <w:p w:rsidR="00064089" w:rsidRDefault="000E6D13" w:rsidP="00064089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Комлацкий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Иванович, академик РАЕН, профессор, доктор сельскохозяйственных наук,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кафедры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частной зоотехнии и свиноводства К</w:t>
            </w:r>
            <w:r w:rsidR="00383B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4089" w:rsidTr="00F87010">
        <w:tc>
          <w:tcPr>
            <w:tcW w:w="594" w:type="dxa"/>
          </w:tcPr>
          <w:p w:rsidR="00064089" w:rsidRDefault="00383BC4" w:rsidP="00412EB8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6" w:type="dxa"/>
          </w:tcPr>
          <w:p w:rsidR="00064089" w:rsidRPr="00064089" w:rsidRDefault="00383BC4" w:rsidP="00064089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ведения пчеловодства в условиях</w:t>
            </w:r>
            <w:r w:rsidR="00F87010">
              <w:rPr>
                <w:rFonts w:ascii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1560" w:type="dxa"/>
          </w:tcPr>
          <w:p w:rsidR="00064089" w:rsidRDefault="00383BC4" w:rsidP="00661EB6">
            <w:pPr>
              <w:tabs>
                <w:tab w:val="left" w:pos="7088"/>
              </w:tabs>
              <w:spacing w:line="36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4252" w:type="dxa"/>
          </w:tcPr>
          <w:p w:rsidR="00064089" w:rsidRDefault="00383BC4" w:rsidP="00064089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Стрелкова Алевтина Федоровна ЛПХ</w:t>
            </w:r>
            <w:r w:rsidR="00C37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Новороссийск </w:t>
            </w:r>
          </w:p>
        </w:tc>
      </w:tr>
      <w:tr w:rsidR="00F87010" w:rsidTr="00F87010">
        <w:tc>
          <w:tcPr>
            <w:tcW w:w="594" w:type="dxa"/>
          </w:tcPr>
          <w:p w:rsidR="00F87010" w:rsidRDefault="00F87010" w:rsidP="00412EB8">
            <w:pPr>
              <w:tabs>
                <w:tab w:val="left" w:pos="708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6" w:type="dxa"/>
          </w:tcPr>
          <w:p w:rsidR="00F87010" w:rsidRPr="00F87010" w:rsidRDefault="00F5505C" w:rsidP="00F5505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весенних подкормок на дальнейшее развитие пчелосемьи (по результатам проведенной краевой  демонстрационной площадки по пчеловодству)</w:t>
            </w:r>
          </w:p>
        </w:tc>
        <w:tc>
          <w:tcPr>
            <w:tcW w:w="1560" w:type="dxa"/>
          </w:tcPr>
          <w:p w:rsidR="00F87010" w:rsidRPr="00F87010" w:rsidRDefault="00F87010">
            <w:pPr>
              <w:ind w:left="-59" w:right="-5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87010" w:rsidRPr="00F87010" w:rsidRDefault="00F87010">
            <w:pPr>
              <w:ind w:left="-59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10" w:rsidRPr="00F87010" w:rsidRDefault="00F87010">
            <w:pPr>
              <w:ind w:left="-59" w:right="-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010" w:rsidRPr="00F87010" w:rsidRDefault="00F87010">
            <w:pPr>
              <w:suppressAutoHyphens/>
              <w:ind w:left="-59" w:right="-53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7010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4252" w:type="dxa"/>
          </w:tcPr>
          <w:p w:rsidR="00F87010" w:rsidRPr="00F87010" w:rsidRDefault="00F870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010">
              <w:rPr>
                <w:rFonts w:ascii="Times New Roman" w:hAnsi="Times New Roman" w:cs="Times New Roman"/>
                <w:sz w:val="28"/>
                <w:szCs w:val="28"/>
              </w:rPr>
              <w:t>Комлацкий</w:t>
            </w:r>
            <w:proofErr w:type="spellEnd"/>
            <w:r w:rsidRPr="00F8701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Васильевич</w:t>
            </w:r>
            <w:r w:rsidRPr="00F8701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экономических наук, начальник отдела научно </w:t>
            </w:r>
            <w:proofErr w:type="gramStart"/>
            <w:r w:rsidRPr="00F8701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87010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етодического обеспечения </w:t>
            </w:r>
          </w:p>
          <w:p w:rsidR="00F87010" w:rsidRPr="00F87010" w:rsidRDefault="00F87010" w:rsidP="00F8701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7010">
              <w:rPr>
                <w:rFonts w:ascii="Times New Roman" w:hAnsi="Times New Roman" w:cs="Times New Roman"/>
                <w:sz w:val="28"/>
                <w:szCs w:val="28"/>
              </w:rPr>
              <w:t>ГБУ КК «Кубанский сельскохозяйственный ИКЦ»</w:t>
            </w:r>
          </w:p>
        </w:tc>
      </w:tr>
    </w:tbl>
    <w:p w:rsidR="00412EB8" w:rsidRDefault="00412EB8" w:rsidP="00412EB8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10" w:rsidRDefault="00F87010" w:rsidP="00F87010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ab/>
        <w:t>Д.А. Усатый</w:t>
      </w:r>
    </w:p>
    <w:p w:rsidR="00412EB8" w:rsidRPr="00412EB8" w:rsidRDefault="00412EB8" w:rsidP="00412E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2EB8" w:rsidRPr="00412EB8" w:rsidSect="0041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B8"/>
    <w:rsid w:val="00064089"/>
    <w:rsid w:val="000E6D13"/>
    <w:rsid w:val="000F73A9"/>
    <w:rsid w:val="00383BC4"/>
    <w:rsid w:val="00412EB8"/>
    <w:rsid w:val="00661EB6"/>
    <w:rsid w:val="00737BED"/>
    <w:rsid w:val="00823660"/>
    <w:rsid w:val="00893587"/>
    <w:rsid w:val="00C336E9"/>
    <w:rsid w:val="00C377B2"/>
    <w:rsid w:val="00F347B2"/>
    <w:rsid w:val="00F5505C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Комлацкий</dc:creator>
  <cp:lastModifiedBy>Григорий Комлацкий</cp:lastModifiedBy>
  <cp:revision>2</cp:revision>
  <cp:lastPrinted>2013-02-25T09:14:00Z</cp:lastPrinted>
  <dcterms:created xsi:type="dcterms:W3CDTF">2013-02-25T04:01:00Z</dcterms:created>
  <dcterms:modified xsi:type="dcterms:W3CDTF">2013-02-25T09:15:00Z</dcterms:modified>
</cp:coreProperties>
</file>