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9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F714C" w:rsidRPr="00277C0E" w:rsidTr="00B735C7">
        <w:tc>
          <w:tcPr>
            <w:tcW w:w="4927" w:type="dxa"/>
          </w:tcPr>
          <w:p w:rsidR="00AF714C" w:rsidRPr="00277C0E" w:rsidRDefault="00AF714C" w:rsidP="00B735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714C" w:rsidRPr="00277C0E" w:rsidRDefault="00AF714C" w:rsidP="00B735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AF714C" w:rsidRPr="00277C0E" w:rsidRDefault="00AF714C" w:rsidP="00B735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раснодарского края государственной услуги по предоставлению</w:t>
            </w:r>
            <w:r>
              <w:t xml:space="preserve"> </w:t>
            </w:r>
            <w:r w:rsidRPr="00826C0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возмещения части затрат на производство рыбопосадочного материала</w:t>
            </w:r>
          </w:p>
        </w:tc>
      </w:tr>
    </w:tbl>
    <w:p w:rsidR="00AF714C" w:rsidRDefault="00AF714C" w:rsidP="00AF714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14C" w:rsidRPr="00343460" w:rsidRDefault="00AF714C" w:rsidP="00AF714C">
      <w:pPr>
        <w:spacing w:line="240" w:lineRule="auto"/>
        <w:ind w:left="2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714C" w:rsidRPr="009738FA" w:rsidRDefault="00AF714C" w:rsidP="00AF714C">
      <w:pPr>
        <w:spacing w:line="240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8FA">
        <w:rPr>
          <w:rFonts w:ascii="Times New Roman" w:hAnsi="Times New Roman" w:cs="Times New Roman"/>
          <w:b/>
          <w:sz w:val="28"/>
          <w:szCs w:val="28"/>
          <w:lang w:eastAsia="ru-RU"/>
        </w:rPr>
        <w:t>РАСШИФРОВКА</w:t>
      </w:r>
    </w:p>
    <w:p w:rsidR="00AF714C" w:rsidRPr="009738FA" w:rsidRDefault="00AF714C" w:rsidP="00AF7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8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выручки по видам деятельности </w:t>
      </w:r>
    </w:p>
    <w:p w:rsidR="00AF714C" w:rsidRPr="00343460" w:rsidRDefault="00AF714C" w:rsidP="00AF7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AF714C" w:rsidRPr="00343460" w:rsidRDefault="00AF714C" w:rsidP="00AF71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3460">
        <w:rPr>
          <w:rFonts w:ascii="Times New Roman" w:hAnsi="Times New Roman" w:cs="Times New Roman"/>
          <w:sz w:val="20"/>
          <w:szCs w:val="20"/>
          <w:lang w:eastAsia="ru-RU"/>
        </w:rPr>
        <w:t>(наименование заявителя, ИНН, район)</w:t>
      </w:r>
    </w:p>
    <w:p w:rsidR="00AF714C" w:rsidRDefault="00AF714C" w:rsidP="00AF7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  год</w:t>
      </w:r>
    </w:p>
    <w:p w:rsidR="00AF714C" w:rsidRPr="00771A79" w:rsidRDefault="00AF714C" w:rsidP="00AF714C">
      <w:pPr>
        <w:spacing w:line="240" w:lineRule="auto"/>
        <w:ind w:left="2124" w:firstLine="708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771A79">
        <w:rPr>
          <w:rFonts w:ascii="Times New Roman" w:hAnsi="Times New Roman" w:cs="Times New Roman"/>
          <w:sz w:val="16"/>
          <w:szCs w:val="16"/>
          <w:lang w:eastAsia="ru-RU"/>
        </w:rPr>
        <w:t>(предыдущий финансовый год)</w:t>
      </w:r>
    </w:p>
    <w:p w:rsidR="00AF714C" w:rsidRPr="00343460" w:rsidRDefault="00AF714C" w:rsidP="00AF714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92"/>
        <w:gridCol w:w="2600"/>
      </w:tblGrid>
      <w:tr w:rsidR="00AF714C" w:rsidRPr="00277C0E" w:rsidTr="00B735C7">
        <w:tc>
          <w:tcPr>
            <w:tcW w:w="816" w:type="dxa"/>
            <w:vAlign w:val="center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vAlign w:val="center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00" w:type="dxa"/>
            <w:vAlign w:val="center"/>
          </w:tcPr>
          <w:p w:rsidR="00AF714C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выручки</w:t>
            </w: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714C" w:rsidRPr="00277C0E" w:rsidTr="00B735C7">
        <w:tc>
          <w:tcPr>
            <w:tcW w:w="816" w:type="dxa"/>
            <w:vAlign w:val="center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2" w:type="dxa"/>
            <w:vAlign w:val="center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vAlign w:val="center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714C" w:rsidRPr="00277C0E" w:rsidTr="00B735C7">
        <w:trPr>
          <w:trHeight w:val="2342"/>
        </w:trPr>
        <w:tc>
          <w:tcPr>
            <w:tcW w:w="816" w:type="dxa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2" w:type="dxa"/>
          </w:tcPr>
          <w:p w:rsidR="00AF714C" w:rsidRPr="00343460" w:rsidRDefault="00AF714C" w:rsidP="00B73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товаров, продукции, работ, услуг (без НДС, акцизов), всего</w:t>
            </w:r>
          </w:p>
          <w:p w:rsidR="00AF714C" w:rsidRPr="00343460" w:rsidRDefault="00AF714C" w:rsidP="00B73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14C" w:rsidRPr="00343460" w:rsidRDefault="00AF714C" w:rsidP="00B73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600" w:type="dxa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4C" w:rsidRPr="00277C0E" w:rsidTr="00B735C7">
        <w:tc>
          <w:tcPr>
            <w:tcW w:w="816" w:type="dxa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</w:tcPr>
          <w:p w:rsidR="00AF714C" w:rsidRPr="00343460" w:rsidRDefault="00AF714C" w:rsidP="00B73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выручки от реализации произведенной сельскохозяйственной продукции в общем объеме выручки, %  (стр.2 = стр.1.1/ стр.1 *100)</w:t>
            </w:r>
          </w:p>
        </w:tc>
        <w:tc>
          <w:tcPr>
            <w:tcW w:w="2600" w:type="dxa"/>
          </w:tcPr>
          <w:p w:rsidR="00AF714C" w:rsidRPr="00343460" w:rsidRDefault="00AF714C" w:rsidP="00B735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14C" w:rsidRPr="00343460" w:rsidRDefault="00AF714C" w:rsidP="00AF714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14C" w:rsidRPr="00343460" w:rsidRDefault="00AF714C" w:rsidP="00AF714C">
      <w:pPr>
        <w:spacing w:line="240" w:lineRule="auto"/>
        <w:ind w:right="-261"/>
        <w:rPr>
          <w:rFonts w:ascii="Times New Roman" w:hAnsi="Times New Roman" w:cs="Times New Roman"/>
          <w:sz w:val="28"/>
          <w:szCs w:val="28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343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_____________      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>____________         _______________________</w:t>
      </w:r>
    </w:p>
    <w:p w:rsidR="00AF714C" w:rsidRPr="00343460" w:rsidRDefault="00AF714C" w:rsidP="00AF714C">
      <w:pPr>
        <w:spacing w:line="240" w:lineRule="auto"/>
        <w:ind w:right="-261"/>
        <w:rPr>
          <w:rFonts w:ascii="Times New Roman" w:hAnsi="Times New Roman" w:cs="Times New Roman"/>
          <w:sz w:val="20"/>
          <w:szCs w:val="20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 xml:space="preserve"> М.П.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  (должность)                           (подпись)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AF714C" w:rsidRPr="00343460" w:rsidRDefault="00AF714C" w:rsidP="00AF714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14C" w:rsidRPr="00343460" w:rsidRDefault="00AF714C" w:rsidP="00AF714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3460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____________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_______________________          </w:t>
      </w:r>
      <w:r w:rsidRPr="003434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F714C" w:rsidRPr="00343460" w:rsidRDefault="00AF714C" w:rsidP="00AF714C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   (подпись)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34346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(Ф.И.О)</w:t>
      </w:r>
    </w:p>
    <w:p w:rsidR="00AF714C" w:rsidRPr="00343460" w:rsidRDefault="00AF714C" w:rsidP="00AF714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14C" w:rsidRPr="00132821" w:rsidRDefault="00AF714C" w:rsidP="00AF714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14C" w:rsidRDefault="00AF714C" w:rsidP="00AF714C">
      <w:pPr>
        <w:tabs>
          <w:tab w:val="left" w:pos="6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5517" w:rsidRDefault="00B15517"/>
    <w:sectPr w:rsidR="00B15517" w:rsidSect="00A428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B"/>
    <w:rsid w:val="0036569D"/>
    <w:rsid w:val="004607AB"/>
    <w:rsid w:val="00AF714C"/>
    <w:rsid w:val="00B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3</cp:revision>
  <dcterms:created xsi:type="dcterms:W3CDTF">2015-04-28T08:14:00Z</dcterms:created>
  <dcterms:modified xsi:type="dcterms:W3CDTF">2015-04-28T08:23:00Z</dcterms:modified>
</cp:coreProperties>
</file>