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EE" w:rsidRPr="00580FEE" w:rsidRDefault="00580FEE" w:rsidP="00580FEE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E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8</w:t>
      </w:r>
    </w:p>
    <w:p w:rsidR="00580FEE" w:rsidRPr="00580FEE" w:rsidRDefault="00580FEE" w:rsidP="00580FEE">
      <w:pPr>
        <w:tabs>
          <w:tab w:val="left" w:pos="10773"/>
          <w:tab w:val="left" w:pos="11340"/>
          <w:tab w:val="left" w:pos="11624"/>
          <w:tab w:val="left" w:pos="11766"/>
        </w:tabs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министерством сельского хозяйства и перерабатывающей промышленности Краснодарского края по предоставлению субсидий на поддержку племенного животноводства (кроме КРС мясного направления)</w:t>
      </w:r>
    </w:p>
    <w:p w:rsidR="00580FEE" w:rsidRPr="00580FEE" w:rsidRDefault="00580FEE" w:rsidP="00580F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80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 w:rsidRPr="00580FEE">
        <w:rPr>
          <w:rFonts w:ascii="Times New Roman" w:hAnsi="Times New Roman" w:cs="Times New Roman"/>
          <w:sz w:val="24"/>
          <w:szCs w:val="24"/>
        </w:rPr>
        <w:t xml:space="preserve">(в редакции приказа министерства </w:t>
      </w:r>
    </w:p>
    <w:p w:rsidR="00580FEE" w:rsidRPr="00580FEE" w:rsidRDefault="00580FEE" w:rsidP="00580F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8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сельского хозяйства и </w:t>
      </w:r>
    </w:p>
    <w:p w:rsidR="00580FEE" w:rsidRPr="00580FEE" w:rsidRDefault="00580FEE" w:rsidP="00580F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8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перерабатывающей промышленности </w:t>
      </w:r>
    </w:p>
    <w:p w:rsidR="00580FEE" w:rsidRPr="00580FEE" w:rsidRDefault="00580FEE" w:rsidP="00580F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8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Краснодарского края </w:t>
      </w:r>
    </w:p>
    <w:p w:rsidR="00580FEE" w:rsidRPr="00580FEE" w:rsidRDefault="00580FEE" w:rsidP="00580FE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8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_____________ 2015 г. №_____)</w:t>
      </w:r>
    </w:p>
    <w:p w:rsidR="00580FEE" w:rsidRPr="00580FEE" w:rsidRDefault="00580FEE" w:rsidP="00580FEE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EE" w:rsidRPr="00785A62" w:rsidRDefault="00580FEE" w:rsidP="00580FEE">
      <w:pPr>
        <w:tabs>
          <w:tab w:val="left" w:pos="7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FEE" w:rsidRPr="00785A62" w:rsidRDefault="00580FEE" w:rsidP="00580FE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движении скота и птицы на ферме за отчетный финансовый год </w:t>
      </w:r>
    </w:p>
    <w:p w:rsidR="00580FEE" w:rsidRPr="00785A62" w:rsidRDefault="00580FEE" w:rsidP="00580FEE">
      <w:pPr>
        <w:tabs>
          <w:tab w:val="left" w:pos="11057"/>
          <w:tab w:val="left" w:pos="11340"/>
          <w:tab w:val="left" w:pos="11482"/>
          <w:tab w:val="left" w:pos="1162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1 января текущего года </w:t>
      </w:r>
    </w:p>
    <w:p w:rsidR="00580FEE" w:rsidRPr="00785A62" w:rsidRDefault="00580FEE" w:rsidP="00580FEE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племенное хозяйство _____________________________________________ район__________________</w:t>
      </w:r>
    </w:p>
    <w:p w:rsidR="00580FEE" w:rsidRPr="00785A62" w:rsidRDefault="00580FEE" w:rsidP="0058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49" w:type="dxa"/>
        <w:tblInd w:w="-743" w:type="dxa"/>
        <w:tblLook w:val="04A0" w:firstRow="1" w:lastRow="0" w:firstColumn="1" w:lastColumn="0" w:noHBand="0" w:noVBand="1"/>
      </w:tblPr>
      <w:tblGrid>
        <w:gridCol w:w="2091"/>
        <w:gridCol w:w="1494"/>
        <w:gridCol w:w="1073"/>
        <w:gridCol w:w="1116"/>
        <w:gridCol w:w="1123"/>
        <w:gridCol w:w="1012"/>
        <w:gridCol w:w="953"/>
        <w:gridCol w:w="948"/>
        <w:gridCol w:w="1371"/>
        <w:gridCol w:w="1374"/>
        <w:gridCol w:w="1335"/>
        <w:gridCol w:w="1559"/>
      </w:tblGrid>
      <w:tr w:rsidR="00580FEE" w:rsidRPr="00785A62" w:rsidTr="000E550A">
        <w:trPr>
          <w:trHeight w:val="1365"/>
          <w:tblHeader/>
        </w:trPr>
        <w:tc>
          <w:tcPr>
            <w:tcW w:w="0" w:type="auto"/>
            <w:vMerge w:val="restart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Половозрастная группа племенных животных,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0" w:type="auto"/>
            <w:vMerge w:val="restart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племенного поголовья в группе  на 01.01.20__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года,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2089" w:type="dxa"/>
            <w:gridSpan w:val="2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3882" w:type="dxa"/>
            <w:gridSpan w:val="4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0" w:type="auto"/>
            <w:vMerge w:val="restart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Наличие поголовья в группе на 01.01.20__ текущего года, 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молодняка животных  в отчетном году,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(голов)</w:t>
            </w:r>
          </w:p>
        </w:tc>
        <w:tc>
          <w:tcPr>
            <w:tcW w:w="0" w:type="auto"/>
            <w:vMerge w:val="restart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молодняка животных  на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голов,    (голов)</w:t>
            </w:r>
          </w:p>
          <w:p w:rsidR="00580FEE" w:rsidRPr="00785A62" w:rsidRDefault="00580FEE" w:rsidP="000E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племенного поголовья на 1-ое число месяца подачи заявление на получение субсидии,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</w:tr>
      <w:tr w:rsidR="00580FEE" w:rsidRPr="00785A62" w:rsidTr="000E550A">
        <w:trPr>
          <w:trHeight w:val="20"/>
          <w:tblHeader/>
        </w:trPr>
        <w:tc>
          <w:tcPr>
            <w:tcW w:w="0" w:type="auto"/>
            <w:vMerge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из других групп, (голов)</w:t>
            </w:r>
          </w:p>
        </w:tc>
        <w:tc>
          <w:tcPr>
            <w:tcW w:w="1006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куплено,     (голов)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реализо-вано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(голов)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переве-дено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другие группы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забито,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772" w:type="dxa"/>
          </w:tcPr>
          <w:p w:rsidR="00580FEE" w:rsidRPr="00785A62" w:rsidRDefault="00580FEE" w:rsidP="000E550A">
            <w:pPr>
              <w:ind w:left="-1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пало,</w:t>
            </w: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0" w:type="auto"/>
            <w:vMerge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FEE" w:rsidRPr="00785A62" w:rsidTr="000E550A">
        <w:trPr>
          <w:trHeight w:val="20"/>
          <w:tblHeader/>
        </w:trPr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right w:val="nil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0FEE" w:rsidRPr="00785A62" w:rsidTr="000E550A">
        <w:tc>
          <w:tcPr>
            <w:tcW w:w="0" w:type="auto"/>
          </w:tcPr>
          <w:p w:rsidR="00580FEE" w:rsidRPr="00785A62" w:rsidRDefault="00580FEE" w:rsidP="000E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 (молочного направления)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FEE" w:rsidRPr="00785A62" w:rsidTr="000E550A">
        <w:tc>
          <w:tcPr>
            <w:tcW w:w="0" w:type="auto"/>
          </w:tcPr>
          <w:p w:rsidR="00580FEE" w:rsidRPr="00785A62" w:rsidRDefault="00580FEE" w:rsidP="000E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Быки-производители </w:t>
            </w: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молочного </w:t>
            </w:r>
            <w:bookmarkStart w:id="0" w:name="_GoBack"/>
            <w:bookmarkEnd w:id="0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         (старше 16 месяцев, проверенные по качеству потомства или находящиеся в процессе оценки этого качества)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FEE" w:rsidRPr="00785A62" w:rsidTr="000E550A">
        <w:tc>
          <w:tcPr>
            <w:tcW w:w="0" w:type="auto"/>
          </w:tcPr>
          <w:p w:rsidR="00580FEE" w:rsidRPr="00785A62" w:rsidRDefault="00580FEE" w:rsidP="000E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Конематки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FEE" w:rsidRPr="00785A62" w:rsidTr="000E550A">
        <w:tc>
          <w:tcPr>
            <w:tcW w:w="0" w:type="auto"/>
          </w:tcPr>
          <w:p w:rsidR="00580FEE" w:rsidRPr="00785A62" w:rsidRDefault="00580FEE" w:rsidP="000E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Овцематки 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FEE" w:rsidRPr="00785A62" w:rsidTr="000E550A">
        <w:tc>
          <w:tcPr>
            <w:tcW w:w="0" w:type="auto"/>
          </w:tcPr>
          <w:p w:rsidR="00580FEE" w:rsidRPr="00785A62" w:rsidRDefault="00580FEE" w:rsidP="000E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Маточное поголовье пушных зверей  (норки)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FEE" w:rsidRPr="00785A62" w:rsidTr="000E550A">
        <w:tc>
          <w:tcPr>
            <w:tcW w:w="0" w:type="auto"/>
          </w:tcPr>
          <w:p w:rsidR="00580FEE" w:rsidRPr="00785A62" w:rsidRDefault="00580FEE" w:rsidP="000E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Самки основного стада рыб в </w:t>
            </w:r>
            <w:proofErr w:type="spellStart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FEE" w:rsidRPr="00785A62" w:rsidTr="000E550A">
        <w:tc>
          <w:tcPr>
            <w:tcW w:w="0" w:type="auto"/>
          </w:tcPr>
          <w:p w:rsidR="00580FEE" w:rsidRPr="00785A62" w:rsidRDefault="00580FEE" w:rsidP="000E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карповые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FEE" w:rsidRPr="00785A62" w:rsidTr="000E550A">
        <w:tc>
          <w:tcPr>
            <w:tcW w:w="0" w:type="auto"/>
          </w:tcPr>
          <w:p w:rsidR="00580FEE" w:rsidRPr="00785A62" w:rsidRDefault="00580FEE" w:rsidP="000E5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форель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580FEE" w:rsidRPr="00785A62" w:rsidRDefault="00580FEE" w:rsidP="000E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FEE" w:rsidRPr="00785A62" w:rsidRDefault="00580FEE" w:rsidP="00580FEE">
      <w:pPr>
        <w:tabs>
          <w:tab w:val="left" w:pos="9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EE" w:rsidRPr="00785A62" w:rsidRDefault="00580FEE" w:rsidP="00580FEE">
      <w:pPr>
        <w:tabs>
          <w:tab w:val="left" w:pos="9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хозяйства           ________________________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  </w:t>
      </w:r>
    </w:p>
    <w:p w:rsidR="00580FEE" w:rsidRPr="00785A62" w:rsidRDefault="00580FEE" w:rsidP="00580FEE">
      <w:pPr>
        <w:tabs>
          <w:tab w:val="left" w:pos="4601"/>
          <w:tab w:val="left" w:pos="9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EE" w:rsidRPr="00785A62" w:rsidRDefault="00580FEE" w:rsidP="00580FEE">
      <w:pPr>
        <w:tabs>
          <w:tab w:val="left" w:pos="4601"/>
          <w:tab w:val="left" w:pos="9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М.П.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(ФИО)</w:t>
      </w:r>
    </w:p>
    <w:p w:rsidR="00580FEE" w:rsidRPr="00785A62" w:rsidRDefault="00580FEE" w:rsidP="00580FEE">
      <w:pPr>
        <w:tabs>
          <w:tab w:val="left" w:pos="4601"/>
          <w:tab w:val="left" w:pos="9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EE" w:rsidRPr="00785A62" w:rsidRDefault="00580FEE" w:rsidP="00580FEE">
      <w:pPr>
        <w:tabs>
          <w:tab w:val="left" w:pos="95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зоотехник                  ________________________                             ____________________</w:t>
      </w:r>
    </w:p>
    <w:p w:rsidR="00580FEE" w:rsidRPr="00785A62" w:rsidRDefault="00580FEE" w:rsidP="00580FEE">
      <w:pPr>
        <w:tabs>
          <w:tab w:val="left" w:pos="4601"/>
          <w:tab w:val="left" w:pos="9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(ФИО)</w:t>
      </w:r>
    </w:p>
    <w:p w:rsidR="00580FEE" w:rsidRPr="00785A62" w:rsidRDefault="00580FEE" w:rsidP="00580FEE">
      <w:pPr>
        <w:tabs>
          <w:tab w:val="left" w:pos="4825"/>
          <w:tab w:val="left" w:pos="95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EE" w:rsidRPr="00785A62" w:rsidRDefault="00580FEE" w:rsidP="00580FEE">
      <w:pPr>
        <w:tabs>
          <w:tab w:val="left" w:pos="87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                   _______________________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580FEE" w:rsidRPr="00785A62" w:rsidRDefault="00580FEE" w:rsidP="00580FEE">
      <w:pPr>
        <w:tabs>
          <w:tab w:val="left" w:pos="4601"/>
          <w:tab w:val="left" w:pos="9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(ФИО)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FEE" w:rsidRPr="00785A62" w:rsidRDefault="00580FEE" w:rsidP="00580FEE">
      <w:pPr>
        <w:tabs>
          <w:tab w:val="left" w:pos="6787"/>
        </w:tabs>
        <w:spacing w:after="0"/>
        <w:rPr>
          <w:rFonts w:ascii="Times New Roman" w:hAnsi="Times New Roman" w:cs="Times New Roman"/>
          <w:szCs w:val="28"/>
        </w:rPr>
      </w:pPr>
    </w:p>
    <w:p w:rsidR="00580FEE" w:rsidRPr="00785A62" w:rsidRDefault="00580FEE" w:rsidP="00580FEE">
      <w:pPr>
        <w:tabs>
          <w:tab w:val="left" w:pos="6787"/>
        </w:tabs>
        <w:spacing w:after="0"/>
        <w:rPr>
          <w:rFonts w:ascii="Times New Roman" w:hAnsi="Times New Roman" w:cs="Times New Roman"/>
          <w:szCs w:val="28"/>
        </w:rPr>
      </w:pPr>
    </w:p>
    <w:p w:rsidR="00580FEE" w:rsidRPr="00785A62" w:rsidRDefault="00580FEE" w:rsidP="00580FEE">
      <w:pPr>
        <w:shd w:val="clear" w:color="auto" w:fill="FFFFFF"/>
        <w:tabs>
          <w:tab w:val="left" w:pos="9356"/>
          <w:tab w:val="center" w:pos="10206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FEE" w:rsidRDefault="00580FEE" w:rsidP="00580FEE"/>
    <w:p w:rsidR="00AD2183" w:rsidRDefault="00AD2183"/>
    <w:sectPr w:rsidR="00AD2183" w:rsidSect="00E84DF0">
      <w:footerReference w:type="default" r:id="rId7"/>
      <w:pgSz w:w="16834" w:h="11909" w:orient="landscape"/>
      <w:pgMar w:top="1134" w:right="567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EE" w:rsidRDefault="00580FEE" w:rsidP="00580FEE">
      <w:pPr>
        <w:spacing w:after="0" w:line="240" w:lineRule="auto"/>
      </w:pPr>
      <w:r>
        <w:separator/>
      </w:r>
    </w:p>
  </w:endnote>
  <w:endnote w:type="continuationSeparator" w:id="0">
    <w:p w:rsidR="00580FEE" w:rsidRDefault="00580FEE" w:rsidP="0058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98392"/>
      <w:docPartObj>
        <w:docPartGallery w:val="Page Numbers (Bottom of Page)"/>
        <w:docPartUnique/>
      </w:docPartObj>
    </w:sdtPr>
    <w:sdtContent>
      <w:p w:rsidR="00580FEE" w:rsidRDefault="00580F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80FEE" w:rsidRDefault="00580F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EE" w:rsidRDefault="00580FEE" w:rsidP="00580FEE">
      <w:pPr>
        <w:spacing w:after="0" w:line="240" w:lineRule="auto"/>
      </w:pPr>
      <w:r>
        <w:separator/>
      </w:r>
    </w:p>
  </w:footnote>
  <w:footnote w:type="continuationSeparator" w:id="0">
    <w:p w:rsidR="00580FEE" w:rsidRDefault="00580FEE" w:rsidP="00580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1F"/>
    <w:rsid w:val="00580FEE"/>
    <w:rsid w:val="007D0A1F"/>
    <w:rsid w:val="00A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FEE"/>
  </w:style>
  <w:style w:type="paragraph" w:styleId="a6">
    <w:name w:val="footer"/>
    <w:basedOn w:val="a"/>
    <w:link w:val="a7"/>
    <w:uiPriority w:val="99"/>
    <w:unhideWhenUsed/>
    <w:rsid w:val="0058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FEE"/>
  </w:style>
  <w:style w:type="paragraph" w:styleId="a6">
    <w:name w:val="footer"/>
    <w:basedOn w:val="a"/>
    <w:link w:val="a7"/>
    <w:uiPriority w:val="99"/>
    <w:unhideWhenUsed/>
    <w:rsid w:val="0058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2</cp:revision>
  <dcterms:created xsi:type="dcterms:W3CDTF">2015-04-30T08:22:00Z</dcterms:created>
  <dcterms:modified xsi:type="dcterms:W3CDTF">2015-04-30T08:29:00Z</dcterms:modified>
</cp:coreProperties>
</file>