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1D1250" w:rsidRPr="001D1250" w:rsidTr="000E550A">
        <w:tc>
          <w:tcPr>
            <w:tcW w:w="4927" w:type="dxa"/>
          </w:tcPr>
          <w:p w:rsidR="001D1250" w:rsidRPr="001D1250" w:rsidRDefault="001D1250" w:rsidP="000E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D1250" w:rsidRPr="001D1250" w:rsidRDefault="001D1250" w:rsidP="000E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50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1D1250" w:rsidRPr="001D1250" w:rsidRDefault="001D1250" w:rsidP="000E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5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министерством сельского хозяйства и перерабатывающей промышленности Краснодарского края по предоставлению государственной услуги по </w:t>
            </w:r>
            <w:r w:rsidRPr="001D125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предоставлению субсидий на поддержку племенного животноводства (кроме племенного КРС мясного направления)</w:t>
            </w:r>
          </w:p>
        </w:tc>
      </w:tr>
    </w:tbl>
    <w:p w:rsidR="001D1250" w:rsidRPr="001D1250" w:rsidRDefault="001D1250" w:rsidP="001D125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1D1250">
        <w:rPr>
          <w:rFonts w:ascii="Times New Roman" w:hAnsi="Times New Roman" w:cs="Times New Roman"/>
          <w:sz w:val="24"/>
          <w:szCs w:val="24"/>
        </w:rPr>
        <w:t xml:space="preserve">(в редакции приказа министерства сельского хозяйства и </w:t>
      </w:r>
    </w:p>
    <w:p w:rsidR="001D1250" w:rsidRPr="001D1250" w:rsidRDefault="001D1250" w:rsidP="001D125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1D1250">
        <w:rPr>
          <w:rFonts w:ascii="Times New Roman" w:hAnsi="Times New Roman" w:cs="Times New Roman"/>
          <w:sz w:val="24"/>
          <w:szCs w:val="24"/>
        </w:rPr>
        <w:t xml:space="preserve">перерабатывающей промышленности </w:t>
      </w:r>
    </w:p>
    <w:p w:rsidR="001D1250" w:rsidRPr="001D1250" w:rsidRDefault="001D1250" w:rsidP="001D125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1D1250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</w:p>
    <w:p w:rsidR="001D1250" w:rsidRPr="001D1250" w:rsidRDefault="001D1250" w:rsidP="001D125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1D1250">
        <w:rPr>
          <w:rFonts w:ascii="Times New Roman" w:hAnsi="Times New Roman" w:cs="Times New Roman"/>
          <w:sz w:val="24"/>
          <w:szCs w:val="24"/>
        </w:rPr>
        <w:t>от _____________ 2015 г. №_____)</w:t>
      </w:r>
    </w:p>
    <w:p w:rsidR="001D1250" w:rsidRPr="00785A62" w:rsidRDefault="001D1250" w:rsidP="001D1250">
      <w:pPr>
        <w:tabs>
          <w:tab w:val="left" w:pos="7312"/>
        </w:tabs>
        <w:rPr>
          <w:rFonts w:ascii="Times New Roman" w:hAnsi="Times New Roman" w:cs="Times New Roman"/>
          <w:sz w:val="20"/>
          <w:szCs w:val="28"/>
        </w:rPr>
      </w:pPr>
    </w:p>
    <w:tbl>
      <w:tblPr>
        <w:tblW w:w="10101" w:type="dxa"/>
        <w:tblLook w:val="01E0" w:firstRow="1" w:lastRow="1" w:firstColumn="1" w:lastColumn="1" w:noHBand="0" w:noVBand="0"/>
      </w:tblPr>
      <w:tblGrid>
        <w:gridCol w:w="5076"/>
        <w:gridCol w:w="5025"/>
      </w:tblGrid>
      <w:tr w:rsidR="001D1250" w:rsidRPr="00785A62" w:rsidTr="000E550A">
        <w:trPr>
          <w:trHeight w:val="160"/>
        </w:trPr>
        <w:tc>
          <w:tcPr>
            <w:tcW w:w="5076" w:type="dxa"/>
          </w:tcPr>
          <w:p w:rsidR="001D1250" w:rsidRPr="00785A62" w:rsidRDefault="001D1250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1D1250" w:rsidRPr="00785A62" w:rsidRDefault="001D1250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1D1250" w:rsidRPr="00785A62" w:rsidRDefault="001D1250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  <w:p w:rsidR="001D1250" w:rsidRPr="00785A62" w:rsidRDefault="001D1250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</w:t>
            </w:r>
          </w:p>
          <w:p w:rsidR="001D1250" w:rsidRPr="00785A62" w:rsidRDefault="001D1250" w:rsidP="000E550A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</w:t>
            </w:r>
          </w:p>
        </w:tc>
      </w:tr>
      <w:tr w:rsidR="001D1250" w:rsidRPr="00785A62" w:rsidTr="000E550A">
        <w:trPr>
          <w:trHeight w:val="204"/>
        </w:trPr>
        <w:tc>
          <w:tcPr>
            <w:tcW w:w="5076" w:type="dxa"/>
          </w:tcPr>
          <w:p w:rsidR="001D1250" w:rsidRPr="00785A62" w:rsidRDefault="001D1250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1D1250" w:rsidRPr="00785A62" w:rsidRDefault="001D1250" w:rsidP="000E5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250" w:rsidRPr="00785A62" w:rsidRDefault="001D1250" w:rsidP="001D125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                              </w:t>
      </w:r>
      <w:r w:rsidRPr="00785A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СПРАВКА-РАСЧЕТ</w:t>
      </w:r>
    </w:p>
    <w:p w:rsidR="001D1250" w:rsidRPr="00785A62" w:rsidRDefault="001D1250" w:rsidP="001D125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62">
        <w:rPr>
          <w:rFonts w:ascii="Times New Roman" w:eastAsia="Times New Roman" w:hAnsi="Times New Roman" w:cs="Times New Roman"/>
          <w:b/>
          <w:sz w:val="28"/>
          <w:szCs w:val="28"/>
        </w:rPr>
        <w:t>причитающихся сумм субсидии на</w:t>
      </w:r>
      <w:r w:rsidRPr="00785A62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семени племенных</w:t>
      </w:r>
    </w:p>
    <w:p w:rsidR="001D1250" w:rsidRPr="00785A62" w:rsidRDefault="001D1250" w:rsidP="001D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b/>
          <w:bCs/>
          <w:sz w:val="28"/>
          <w:szCs w:val="28"/>
        </w:rPr>
        <w:t>быков-производителей молочного направления</w:t>
      </w:r>
      <w:r w:rsidRPr="0078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20__ году</w:t>
      </w:r>
    </w:p>
    <w:p w:rsidR="001D1250" w:rsidRPr="001D1250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785A62">
        <w:rPr>
          <w:rFonts w:ascii="Times New Roman" w:hAnsi="Times New Roman" w:cs="Times New Roman"/>
          <w:sz w:val="28"/>
          <w:szCs w:val="28"/>
        </w:rPr>
        <w:t>Заявитель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(наименование, район) </w:t>
      </w:r>
    </w:p>
    <w:p w:rsidR="001D1250" w:rsidRPr="001D1250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  <w:r w:rsidRPr="001D1250">
        <w:rPr>
          <w:rFonts w:ascii="Times New Roman" w:hAnsi="Times New Roman" w:cs="Times New Roman"/>
          <w:sz w:val="28"/>
          <w:szCs w:val="28"/>
        </w:rPr>
        <w:t>________________</w:t>
      </w:r>
      <w:r w:rsidRPr="00785A62">
        <w:rPr>
          <w:rFonts w:ascii="Times New Roman" w:hAnsi="Times New Roman" w:cs="Times New Roman"/>
          <w:sz w:val="28"/>
          <w:szCs w:val="28"/>
        </w:rPr>
        <w:t>__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</w:t>
      </w:r>
      <w:r w:rsidRPr="001D1250">
        <w:rPr>
          <w:rFonts w:ascii="Times New Roman" w:hAnsi="Times New Roman" w:cs="Times New Roman"/>
          <w:sz w:val="28"/>
          <w:szCs w:val="28"/>
        </w:rPr>
        <w:t>___________</w:t>
      </w:r>
      <w:r w:rsidRPr="00785A62">
        <w:rPr>
          <w:rFonts w:ascii="Times New Roman" w:hAnsi="Times New Roman" w:cs="Times New Roman"/>
          <w:sz w:val="28"/>
          <w:szCs w:val="28"/>
        </w:rPr>
        <w:t>__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Корреспондирующий счет банка 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Pr="00785A62">
        <w:rPr>
          <w:rFonts w:ascii="Times New Roman" w:hAnsi="Times New Roman" w:cs="Times New Roman"/>
          <w:sz w:val="28"/>
          <w:szCs w:val="28"/>
        </w:rPr>
        <w:t>_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785A62">
        <w:rPr>
          <w:rFonts w:ascii="Times New Roman" w:hAnsi="Times New Roman" w:cs="Times New Roman"/>
          <w:sz w:val="28"/>
          <w:szCs w:val="28"/>
        </w:rPr>
        <w:t>_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</w:t>
      </w:r>
    </w:p>
    <w:p w:rsidR="001D1250" w:rsidRPr="00785A62" w:rsidRDefault="001D1250" w:rsidP="001D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4"/>
        <w:gridCol w:w="1701"/>
        <w:gridCol w:w="1276"/>
        <w:gridCol w:w="1559"/>
        <w:gridCol w:w="1944"/>
      </w:tblGrid>
      <w:tr w:rsidR="001D1250" w:rsidRPr="00785A62" w:rsidTr="000E550A">
        <w:trPr>
          <w:trHeight w:val="1260"/>
          <w:tblHeader/>
          <w:tblCellSpacing w:w="5" w:type="nil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Количество  приобретен-</w:t>
            </w:r>
            <w:proofErr w:type="spellStart"/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семени, доз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субсидии за 1 дозу,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приобретенного семени, (рублей)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субсидии к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перечисле-нию</w:t>
            </w:r>
            <w:proofErr w:type="spellEnd"/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, (рублей)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(гр. 3 x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гр. 4) &lt;=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</w:tr>
      <w:tr w:rsidR="001D1250" w:rsidRPr="00785A62" w:rsidTr="000E550A">
        <w:trPr>
          <w:tblHeader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1D1250" w:rsidRPr="00785A62" w:rsidTr="000E550A">
        <w:trPr>
          <w:trHeight w:val="1647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семени племенных быков-производи-</w:t>
            </w:r>
            <w:proofErr w:type="spellStart"/>
            <w:r w:rsidRPr="00785A6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 молочного        </w:t>
            </w:r>
          </w:p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50" w:rsidRPr="00785A62" w:rsidTr="000E550A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X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X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250" w:rsidRPr="00785A62" w:rsidRDefault="001D1250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D1250" w:rsidRPr="001D1250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785A62">
        <w:rPr>
          <w:rFonts w:ascii="Times New Roman" w:hAnsi="Times New Roman" w:cs="Times New Roman"/>
          <w:sz w:val="28"/>
          <w:szCs w:val="28"/>
        </w:rPr>
        <w:t>Руководитель _______________     __________</w:t>
      </w:r>
      <w:r>
        <w:rPr>
          <w:rFonts w:ascii="Times New Roman" w:hAnsi="Times New Roman" w:cs="Times New Roman"/>
          <w:sz w:val="28"/>
          <w:szCs w:val="28"/>
        </w:rPr>
        <w:t>_____      ___________________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                              (должность)                (подпись)                            (ФИО)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М.П.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Cs w:val="28"/>
        </w:rPr>
      </w:pPr>
    </w:p>
    <w:p w:rsidR="001D1250" w:rsidRPr="001D1250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Главный бухгалтер    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  <w:bookmarkStart w:id="0" w:name="_GoBack"/>
      <w:bookmarkEnd w:id="0"/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                       (ФИО)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D1250" w:rsidRPr="0028208D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"__"_______________ 20___ год</w:t>
      </w: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1250" w:rsidRPr="00785A62" w:rsidRDefault="001D1250" w:rsidP="001D1250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AD2183" w:rsidRDefault="00AD2183"/>
    <w:sectPr w:rsidR="00AD21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50" w:rsidRDefault="001D1250" w:rsidP="001D1250">
      <w:pPr>
        <w:spacing w:after="0" w:line="240" w:lineRule="auto"/>
      </w:pPr>
      <w:r>
        <w:separator/>
      </w:r>
    </w:p>
  </w:endnote>
  <w:endnote w:type="continuationSeparator" w:id="0">
    <w:p w:rsidR="001D1250" w:rsidRDefault="001D1250" w:rsidP="001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83785"/>
      <w:docPartObj>
        <w:docPartGallery w:val="Page Numbers (Bottom of Page)"/>
        <w:docPartUnique/>
      </w:docPartObj>
    </w:sdtPr>
    <w:sdtContent>
      <w:p w:rsidR="001D1250" w:rsidRDefault="001D12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1250" w:rsidRDefault="001D1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50" w:rsidRDefault="001D1250" w:rsidP="001D1250">
      <w:pPr>
        <w:spacing w:after="0" w:line="240" w:lineRule="auto"/>
      </w:pPr>
      <w:r>
        <w:separator/>
      </w:r>
    </w:p>
  </w:footnote>
  <w:footnote w:type="continuationSeparator" w:id="0">
    <w:p w:rsidR="001D1250" w:rsidRDefault="001D1250" w:rsidP="001D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C3"/>
    <w:rsid w:val="001D1250"/>
    <w:rsid w:val="00704CC3"/>
    <w:rsid w:val="00A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D12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D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250"/>
  </w:style>
  <w:style w:type="paragraph" w:styleId="a6">
    <w:name w:val="footer"/>
    <w:basedOn w:val="a"/>
    <w:link w:val="a7"/>
    <w:uiPriority w:val="99"/>
    <w:unhideWhenUsed/>
    <w:rsid w:val="001D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D12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D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250"/>
  </w:style>
  <w:style w:type="paragraph" w:styleId="a6">
    <w:name w:val="footer"/>
    <w:basedOn w:val="a"/>
    <w:link w:val="a7"/>
    <w:uiPriority w:val="99"/>
    <w:unhideWhenUsed/>
    <w:rsid w:val="001D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2</cp:revision>
  <dcterms:created xsi:type="dcterms:W3CDTF">2015-04-30T08:15:00Z</dcterms:created>
  <dcterms:modified xsi:type="dcterms:W3CDTF">2015-04-30T08:16:00Z</dcterms:modified>
</cp:coreProperties>
</file>