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B66E7B" w:rsidRPr="00B66E7B" w:rsidTr="000E550A">
        <w:tc>
          <w:tcPr>
            <w:tcW w:w="4927" w:type="dxa"/>
          </w:tcPr>
          <w:p w:rsidR="00B66E7B" w:rsidRPr="00B66E7B" w:rsidRDefault="00B66E7B" w:rsidP="000E55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6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4927" w:type="dxa"/>
          </w:tcPr>
          <w:p w:rsidR="00B66E7B" w:rsidRPr="00B66E7B" w:rsidRDefault="00B66E7B" w:rsidP="000E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7B" w:rsidRPr="00B66E7B" w:rsidRDefault="00B66E7B" w:rsidP="000E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7B" w:rsidRPr="00B66E7B" w:rsidRDefault="00B66E7B" w:rsidP="000E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B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66E7B" w:rsidRPr="00B66E7B" w:rsidRDefault="00B66E7B" w:rsidP="000E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B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министерством сельского хозяйства и перерабатывающей промышленности Краснодарского края по предоставлению государственной услуги по </w:t>
            </w:r>
            <w:r w:rsidRPr="00B66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предоставлению субсидий на поддержку племенного животноводства (кроме племенного КРС мясного направления)</w:t>
            </w:r>
          </w:p>
        </w:tc>
      </w:tr>
    </w:tbl>
    <w:p w:rsidR="00B66E7B" w:rsidRPr="00B66E7B" w:rsidRDefault="00B66E7B" w:rsidP="00B66E7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66E7B">
        <w:rPr>
          <w:rFonts w:ascii="Times New Roman" w:hAnsi="Times New Roman" w:cs="Times New Roman"/>
          <w:sz w:val="24"/>
          <w:szCs w:val="24"/>
        </w:rPr>
        <w:t xml:space="preserve">(в редакции приказа министерства сельского хозяйства и </w:t>
      </w:r>
    </w:p>
    <w:p w:rsidR="00B66E7B" w:rsidRPr="00B66E7B" w:rsidRDefault="00B66E7B" w:rsidP="00B66E7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66E7B">
        <w:rPr>
          <w:rFonts w:ascii="Times New Roman" w:hAnsi="Times New Roman" w:cs="Times New Roman"/>
          <w:sz w:val="24"/>
          <w:szCs w:val="24"/>
        </w:rPr>
        <w:t xml:space="preserve">перерабатывающей промышленности </w:t>
      </w:r>
    </w:p>
    <w:p w:rsidR="00B66E7B" w:rsidRPr="00B66E7B" w:rsidRDefault="00B66E7B" w:rsidP="00B66E7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66E7B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</w:p>
    <w:p w:rsidR="00B66E7B" w:rsidRPr="003127D9" w:rsidRDefault="00B66E7B" w:rsidP="00B66E7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66E7B">
        <w:rPr>
          <w:rFonts w:ascii="Times New Roman" w:hAnsi="Times New Roman" w:cs="Times New Roman"/>
          <w:sz w:val="24"/>
          <w:szCs w:val="24"/>
        </w:rPr>
        <w:t>от _____________ 2015 г. №_____)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B66E7B" w:rsidRPr="00785A62" w:rsidTr="000E550A">
        <w:trPr>
          <w:trHeight w:val="103"/>
        </w:trPr>
        <w:tc>
          <w:tcPr>
            <w:tcW w:w="4788" w:type="dxa"/>
          </w:tcPr>
          <w:p w:rsidR="00B66E7B" w:rsidRPr="00785A62" w:rsidRDefault="00B66E7B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</w:tcPr>
          <w:p w:rsidR="00B66E7B" w:rsidRPr="00785A62" w:rsidRDefault="00B66E7B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E7B" w:rsidRPr="00785A62" w:rsidTr="000E550A">
        <w:trPr>
          <w:trHeight w:val="2082"/>
        </w:trPr>
        <w:tc>
          <w:tcPr>
            <w:tcW w:w="4788" w:type="dxa"/>
          </w:tcPr>
          <w:p w:rsidR="00B66E7B" w:rsidRPr="00785A62" w:rsidRDefault="00B66E7B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</w:tcPr>
          <w:p w:rsidR="00B66E7B" w:rsidRPr="00785A62" w:rsidRDefault="00B66E7B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B66E7B" w:rsidRPr="00785A62" w:rsidRDefault="00B66E7B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  <w:p w:rsidR="00B66E7B" w:rsidRPr="00785A62" w:rsidRDefault="00B66E7B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B66E7B" w:rsidRPr="00785A62" w:rsidRDefault="00B66E7B" w:rsidP="000E550A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</w:tbl>
    <w:p w:rsidR="00B66E7B" w:rsidRDefault="00B66E7B" w:rsidP="00B66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  <w:lang w:val="en-US"/>
        </w:rPr>
      </w:pPr>
    </w:p>
    <w:p w:rsidR="00B66E7B" w:rsidRPr="00B66E7B" w:rsidRDefault="00B66E7B" w:rsidP="00B66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  <w:lang w:val="en-US"/>
        </w:rPr>
      </w:pP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62">
        <w:rPr>
          <w:rFonts w:ascii="Times New Roman" w:hAnsi="Times New Roman" w:cs="Times New Roman"/>
          <w:b/>
          <w:bCs/>
          <w:sz w:val="28"/>
          <w:szCs w:val="28"/>
        </w:rPr>
        <w:t>СПРАВКА-РАСЧЕТ</w:t>
      </w: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62">
        <w:rPr>
          <w:rFonts w:ascii="Times New Roman" w:hAnsi="Times New Roman" w:cs="Times New Roman"/>
          <w:b/>
          <w:bCs/>
          <w:sz w:val="28"/>
          <w:szCs w:val="28"/>
        </w:rPr>
        <w:t xml:space="preserve">причитающихся сумм субсидии на приобретение (в том числе по импорту) племенных быков-производителей молочного направления, являющихся </w:t>
      </w:r>
      <w:proofErr w:type="spellStart"/>
      <w:r w:rsidRPr="00785A62">
        <w:rPr>
          <w:rFonts w:ascii="Times New Roman" w:hAnsi="Times New Roman" w:cs="Times New Roman"/>
          <w:b/>
          <w:bCs/>
          <w:sz w:val="28"/>
          <w:szCs w:val="28"/>
        </w:rPr>
        <w:t>улучшателями</w:t>
      </w:r>
      <w:proofErr w:type="spellEnd"/>
      <w:r w:rsidRPr="00785A62">
        <w:rPr>
          <w:rFonts w:ascii="Times New Roman" w:hAnsi="Times New Roman" w:cs="Times New Roman"/>
          <w:b/>
          <w:bCs/>
          <w:sz w:val="28"/>
          <w:szCs w:val="28"/>
        </w:rPr>
        <w:t xml:space="preserve"> по молочной продуктивности </w:t>
      </w: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62">
        <w:rPr>
          <w:rFonts w:ascii="Times New Roman" w:hAnsi="Times New Roman" w:cs="Times New Roman"/>
          <w:b/>
          <w:bCs/>
          <w:sz w:val="28"/>
          <w:szCs w:val="28"/>
        </w:rPr>
        <w:t>в 20___ году</w:t>
      </w:r>
    </w:p>
    <w:p w:rsidR="00B66E7B" w:rsidRPr="003127D9" w:rsidRDefault="00B66E7B" w:rsidP="00B66E7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E7B" w:rsidRPr="003127D9" w:rsidRDefault="00B66E7B" w:rsidP="00B66E7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E7B" w:rsidRPr="00785A62" w:rsidRDefault="00B66E7B" w:rsidP="00B66E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  <w:r w:rsidRPr="003127D9">
        <w:rPr>
          <w:rFonts w:ascii="Times New Roman" w:hAnsi="Times New Roman" w:cs="Times New Roman"/>
          <w:sz w:val="28"/>
          <w:szCs w:val="28"/>
        </w:rPr>
        <w:t>_______</w:t>
      </w:r>
      <w:r w:rsidRPr="00785A62">
        <w:rPr>
          <w:rFonts w:ascii="Times New Roman" w:hAnsi="Times New Roman" w:cs="Times New Roman"/>
          <w:sz w:val="28"/>
          <w:szCs w:val="28"/>
        </w:rPr>
        <w:t>_</w:t>
      </w:r>
    </w:p>
    <w:p w:rsidR="00B66E7B" w:rsidRPr="00785A62" w:rsidRDefault="00B66E7B" w:rsidP="00B66E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(наименование, район) </w:t>
      </w:r>
    </w:p>
    <w:p w:rsidR="00B66E7B" w:rsidRPr="003127D9" w:rsidRDefault="00B66E7B" w:rsidP="00B66E7B">
      <w:pPr>
        <w:pStyle w:val="ConsPlusNonformat"/>
        <w:tabs>
          <w:tab w:val="left" w:pos="9072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ИНН_______________________________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6E7B" w:rsidRPr="00B66E7B" w:rsidRDefault="00B66E7B" w:rsidP="00B66E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Наименование банка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6E7B" w:rsidRPr="00B66E7B" w:rsidRDefault="00B66E7B" w:rsidP="00B66E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Расчетный счет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66E7B" w:rsidRPr="00B66E7B" w:rsidRDefault="00B66E7B" w:rsidP="00B66E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Корреспондирующий счет банка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6E7B" w:rsidRPr="00B66E7B" w:rsidRDefault="00B66E7B" w:rsidP="00B66E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ИНН банка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БИК банка _______________________________________________________</w:t>
      </w: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7B" w:rsidRPr="00785A62" w:rsidRDefault="00B66E7B" w:rsidP="00B6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276"/>
        <w:gridCol w:w="1275"/>
        <w:gridCol w:w="1843"/>
        <w:gridCol w:w="1701"/>
      </w:tblGrid>
      <w:tr w:rsidR="00B66E7B" w:rsidRPr="00785A62" w:rsidTr="000E550A">
        <w:trPr>
          <w:trHeight w:val="9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Наименование   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субсидии    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племенного скота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кг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массы,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скота, (рублей)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к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гр.5)</w:t>
            </w:r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&lt;= гр.6    </w:t>
            </w:r>
          </w:p>
        </w:tc>
      </w:tr>
      <w:tr w:rsidR="00B66E7B" w:rsidRPr="00785A62" w:rsidTr="000E550A">
        <w:trPr>
          <w:trHeight w:val="1194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кг 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7B" w:rsidRPr="00785A62" w:rsidTr="000E550A">
        <w:trPr>
          <w:tblHeader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6E7B" w:rsidRPr="00785A62" w:rsidTr="000E550A">
        <w:trPr>
          <w:trHeight w:val="9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(в том числе по импорту)  племенных быков-про-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изводителей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молочно-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направления,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явля-ющихся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молочной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продук-тивности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разрезе пород: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7B" w:rsidRPr="00785A62" w:rsidTr="000E55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7B" w:rsidRPr="00785A62" w:rsidTr="000E55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7B" w:rsidRPr="00785A62" w:rsidTr="000E550A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7B" w:rsidRPr="00785A62" w:rsidRDefault="00B66E7B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E7B" w:rsidRDefault="00B66E7B" w:rsidP="00B66E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66E7B" w:rsidRPr="00785A62" w:rsidRDefault="00B66E7B" w:rsidP="00B66E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Подтверждаем наличие приобретенного  поголовья  племенных быков-производителей молочного направления  по состоянию на 1 число месяца подачи заявления на получение субсидии  в количестве ______ голов.</w:t>
      </w:r>
    </w:p>
    <w:p w:rsidR="00B66E7B" w:rsidRPr="00785A62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7B" w:rsidRPr="00785A62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________________    ___________    _____________________</w:t>
      </w:r>
    </w:p>
    <w:p w:rsidR="00B66E7B" w:rsidRPr="00785A62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(должность)             (подпись)                     (ФИО)</w:t>
      </w:r>
    </w:p>
    <w:p w:rsidR="00B66E7B" w:rsidRPr="00785A62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66E7B" w:rsidRPr="00785A62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8" w:rsidRPr="00E10C28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________________                     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___________________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</w:p>
    <w:p w:rsidR="00B66E7B" w:rsidRPr="00785A62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(подпись)                                            (ФИО)</w:t>
      </w:r>
    </w:p>
    <w:p w:rsidR="00E10C28" w:rsidRDefault="00E10C28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6E7B" w:rsidRPr="00AC3D76" w:rsidRDefault="00B66E7B" w:rsidP="00B66E7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"__"_______________ 20___ год</w:t>
      </w: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B66E7B" w:rsidRPr="0028208D" w:rsidRDefault="00B66E7B" w:rsidP="00B66E7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AD2183" w:rsidRDefault="00AD2183"/>
    <w:sectPr w:rsidR="00AD2183" w:rsidSect="00B66E7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D9" w:rsidRDefault="003127D9" w:rsidP="003127D9">
      <w:pPr>
        <w:spacing w:after="0" w:line="240" w:lineRule="auto"/>
      </w:pPr>
      <w:r>
        <w:separator/>
      </w:r>
    </w:p>
  </w:endnote>
  <w:endnote w:type="continuationSeparator" w:id="0">
    <w:p w:rsidR="003127D9" w:rsidRDefault="003127D9" w:rsidP="0031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90439"/>
      <w:docPartObj>
        <w:docPartGallery w:val="Page Numbers (Bottom of Page)"/>
        <w:docPartUnique/>
      </w:docPartObj>
    </w:sdtPr>
    <w:sdtContent>
      <w:p w:rsidR="003127D9" w:rsidRDefault="00312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27D9" w:rsidRDefault="00312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D9" w:rsidRDefault="003127D9" w:rsidP="003127D9">
      <w:pPr>
        <w:spacing w:after="0" w:line="240" w:lineRule="auto"/>
      </w:pPr>
      <w:r>
        <w:separator/>
      </w:r>
    </w:p>
  </w:footnote>
  <w:footnote w:type="continuationSeparator" w:id="0">
    <w:p w:rsidR="003127D9" w:rsidRDefault="003127D9" w:rsidP="0031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4B"/>
    <w:rsid w:val="003127D9"/>
    <w:rsid w:val="0078314B"/>
    <w:rsid w:val="00AD2183"/>
    <w:rsid w:val="00B66E7B"/>
    <w:rsid w:val="00E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66E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7D9"/>
  </w:style>
  <w:style w:type="paragraph" w:styleId="a6">
    <w:name w:val="footer"/>
    <w:basedOn w:val="a"/>
    <w:link w:val="a7"/>
    <w:uiPriority w:val="99"/>
    <w:unhideWhenUsed/>
    <w:rsid w:val="003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66E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7D9"/>
  </w:style>
  <w:style w:type="paragraph" w:styleId="a6">
    <w:name w:val="footer"/>
    <w:basedOn w:val="a"/>
    <w:link w:val="a7"/>
    <w:uiPriority w:val="99"/>
    <w:unhideWhenUsed/>
    <w:rsid w:val="003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4</cp:revision>
  <dcterms:created xsi:type="dcterms:W3CDTF">2015-04-30T07:56:00Z</dcterms:created>
  <dcterms:modified xsi:type="dcterms:W3CDTF">2015-04-30T08:12:00Z</dcterms:modified>
</cp:coreProperties>
</file>