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E6304" w:rsidRPr="00320936" w:rsidTr="00284F9C">
        <w:tc>
          <w:tcPr>
            <w:tcW w:w="4927" w:type="dxa"/>
          </w:tcPr>
          <w:p w:rsidR="00DE6304" w:rsidRPr="00320936" w:rsidRDefault="00DE6304" w:rsidP="00284F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«ПРИЛОЖЕНИЕ № 4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государственной услуги по </w:t>
            </w:r>
            <w:r w:rsidRPr="0032093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субсидий на поддержку племенного крупного рогатого скота мясного направления</w:t>
            </w:r>
          </w:p>
          <w:p w:rsidR="00DE6304" w:rsidRPr="00320936" w:rsidRDefault="00DE6304" w:rsidP="00284F9C">
            <w:pPr>
              <w:tabs>
                <w:tab w:val="left" w:pos="2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(в редакции приказа министерства сельского хозяйства и перерабатывающей промышленности Краснодарского края</w:t>
            </w:r>
          </w:p>
        </w:tc>
      </w:tr>
    </w:tbl>
    <w:tbl>
      <w:tblPr>
        <w:tblW w:w="9807" w:type="dxa"/>
        <w:tblLook w:val="01E0" w:firstRow="1" w:lastRow="1" w:firstColumn="1" w:lastColumn="1" w:noHBand="0" w:noVBand="0"/>
      </w:tblPr>
      <w:tblGrid>
        <w:gridCol w:w="4742"/>
        <w:gridCol w:w="46"/>
        <w:gridCol w:w="4924"/>
        <w:gridCol w:w="95"/>
      </w:tblGrid>
      <w:tr w:rsidR="00DE6304" w:rsidRPr="00320936" w:rsidTr="00284F9C">
        <w:trPr>
          <w:gridAfter w:val="1"/>
          <w:wAfter w:w="95" w:type="dxa"/>
          <w:trHeight w:val="1158"/>
        </w:trPr>
        <w:tc>
          <w:tcPr>
            <w:tcW w:w="4742" w:type="dxa"/>
          </w:tcPr>
          <w:p w:rsidR="00DE6304" w:rsidRPr="00320936" w:rsidRDefault="00DE6304" w:rsidP="00284F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04" w:rsidRPr="00320936" w:rsidRDefault="00DE6304" w:rsidP="00284F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gridSpan w:val="2"/>
          </w:tcPr>
          <w:p w:rsidR="00DE6304" w:rsidRPr="00320936" w:rsidRDefault="00DE6304" w:rsidP="00284F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от______________2015 г. №____) </w:t>
            </w:r>
          </w:p>
        </w:tc>
      </w:tr>
      <w:tr w:rsidR="00DE6304" w:rsidRPr="00320936" w:rsidTr="00284F9C">
        <w:trPr>
          <w:trHeight w:val="2082"/>
        </w:trPr>
        <w:tc>
          <w:tcPr>
            <w:tcW w:w="4788" w:type="dxa"/>
            <w:gridSpan w:val="2"/>
          </w:tcPr>
          <w:p w:rsidR="00DE6304" w:rsidRPr="00320936" w:rsidRDefault="00DE6304" w:rsidP="00284F9C">
            <w:pPr>
              <w:spacing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gridSpan w:val="2"/>
          </w:tcPr>
          <w:p w:rsidR="00DE6304" w:rsidRPr="00320936" w:rsidRDefault="00DE6304" w:rsidP="00284F9C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DE6304" w:rsidRPr="00320936" w:rsidRDefault="00DE6304" w:rsidP="00284F9C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DE6304" w:rsidRPr="00320936" w:rsidRDefault="00DE6304" w:rsidP="00284F9C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DE6304" w:rsidRPr="00320936" w:rsidRDefault="00DE6304" w:rsidP="00284F9C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</w:tbl>
    <w:p w:rsidR="00DE6304" w:rsidRPr="00320936" w:rsidRDefault="00DE6304" w:rsidP="00DE63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DE6304" w:rsidRPr="00320936" w:rsidRDefault="00DE6304" w:rsidP="00DE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>СПРАВКА-РАСЧЕТ</w:t>
      </w:r>
    </w:p>
    <w:p w:rsidR="00DE6304" w:rsidRPr="00320936" w:rsidRDefault="00DE6304" w:rsidP="00DE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 xml:space="preserve">причитающихся сумм субсидии на приобретение (в том числе по импорту) племенных быков-производителей мясного направления, являющихся </w:t>
      </w:r>
      <w:proofErr w:type="spellStart"/>
      <w:r w:rsidRPr="00320936">
        <w:rPr>
          <w:rFonts w:ascii="Times New Roman" w:hAnsi="Times New Roman" w:cs="Times New Roman"/>
          <w:b/>
          <w:bCs/>
          <w:sz w:val="28"/>
          <w:szCs w:val="28"/>
        </w:rPr>
        <w:t>улучшателями</w:t>
      </w:r>
      <w:proofErr w:type="spellEnd"/>
      <w:r w:rsidRPr="00320936">
        <w:rPr>
          <w:rFonts w:ascii="Times New Roman" w:hAnsi="Times New Roman" w:cs="Times New Roman"/>
          <w:b/>
          <w:bCs/>
          <w:sz w:val="28"/>
          <w:szCs w:val="28"/>
        </w:rPr>
        <w:t xml:space="preserve"> по мясной продуктивности</w:t>
      </w:r>
    </w:p>
    <w:p w:rsidR="00DE6304" w:rsidRPr="00320936" w:rsidRDefault="00DE6304" w:rsidP="00DE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>в 20___ году</w:t>
      </w:r>
    </w:p>
    <w:p w:rsidR="00DE6304" w:rsidRPr="00320936" w:rsidRDefault="00DE6304" w:rsidP="00DE6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8"/>
          <w:szCs w:val="28"/>
        </w:rPr>
      </w:pPr>
    </w:p>
    <w:p w:rsidR="00DE6304" w:rsidRPr="00320936" w:rsidRDefault="00DE6304" w:rsidP="00DE6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</w:t>
      </w:r>
    </w:p>
    <w:p w:rsidR="00DE6304" w:rsidRPr="00320936" w:rsidRDefault="00DE6304" w:rsidP="00DE6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 xml:space="preserve"> (наименование, район) </w:t>
      </w:r>
    </w:p>
    <w:p w:rsidR="00DE6304" w:rsidRPr="00320936" w:rsidRDefault="00DE6304" w:rsidP="00DE6304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ИНН_____________________________________________________________</w:t>
      </w:r>
    </w:p>
    <w:p w:rsidR="00DE6304" w:rsidRPr="00320936" w:rsidRDefault="00DE6304" w:rsidP="00DE6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</w:t>
      </w:r>
    </w:p>
    <w:p w:rsidR="00DE6304" w:rsidRPr="00320936" w:rsidRDefault="00DE6304" w:rsidP="00DE6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</w:t>
      </w:r>
    </w:p>
    <w:p w:rsidR="00DE6304" w:rsidRPr="00320936" w:rsidRDefault="00DE6304" w:rsidP="00DE6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Корреспондирующий счет банка _____________________________________</w:t>
      </w:r>
    </w:p>
    <w:p w:rsidR="00DE6304" w:rsidRPr="00320936" w:rsidRDefault="00DE6304" w:rsidP="00DE6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</w:t>
      </w:r>
    </w:p>
    <w:p w:rsidR="00DE6304" w:rsidRPr="00CD2C19" w:rsidRDefault="00DE6304" w:rsidP="00DE63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320936">
        <w:rPr>
          <w:rFonts w:ascii="Times New Roman" w:hAnsi="Times New Roman" w:cs="Times New Roman"/>
          <w:sz w:val="28"/>
          <w:szCs w:val="28"/>
        </w:rPr>
        <w:t>БИК банка ________________________</w:t>
      </w:r>
      <w:r w:rsidR="00CD2C1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304" w:rsidRPr="00320936" w:rsidRDefault="00DE6304" w:rsidP="00DE6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276"/>
        <w:gridCol w:w="1275"/>
        <w:gridCol w:w="1843"/>
        <w:gridCol w:w="1701"/>
      </w:tblGrid>
      <w:tr w:rsidR="00DE6304" w:rsidRPr="00320936" w:rsidTr="00284F9C">
        <w:trPr>
          <w:trHeight w:val="9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племенного скота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кг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массы,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приобретенного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скота, (рублей)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к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 4 x гр.5)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&lt;= гр.6 </w:t>
            </w:r>
          </w:p>
        </w:tc>
      </w:tr>
      <w:tr w:rsidR="00DE6304" w:rsidRPr="00320936" w:rsidTr="00284F9C">
        <w:trPr>
          <w:trHeight w:val="1194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масса, (кг)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04" w:rsidRPr="00320936" w:rsidTr="00284F9C">
        <w:trPr>
          <w:tblHeader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6304" w:rsidRPr="00320936" w:rsidTr="00284F9C"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(в том числе по импорту) племенных быков-производи-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мясного направления, являющихся 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улучшателями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мясной продуктивности, в разрезе пород: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04" w:rsidRPr="00320936" w:rsidTr="00284F9C">
        <w:trPr>
          <w:trHeight w:val="3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04" w:rsidRPr="00320936" w:rsidTr="00284F9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04" w:rsidRPr="00320936" w:rsidTr="00284F9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304" w:rsidRPr="00320936" w:rsidTr="00284F9C">
        <w:trPr>
          <w:trHeight w:val="26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304" w:rsidRPr="00320936" w:rsidRDefault="00DE630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304" w:rsidRPr="00320936" w:rsidRDefault="00DE6304" w:rsidP="00DE63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Подтверждаем наличие приобретенного поголовья племенных быков-производителей мясного направления по состоянию на 1 число месяца подачи заявления на получение субсидии в количестве ______ голов.</w:t>
      </w:r>
    </w:p>
    <w:p w:rsidR="00DE6304" w:rsidRPr="00DA58C2" w:rsidRDefault="00DE6304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      ___________</w:t>
      </w:r>
      <w:r w:rsidR="00DA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</w:t>
      </w:r>
    </w:p>
    <w:p w:rsidR="00DE6304" w:rsidRPr="00320936" w:rsidRDefault="00DE6304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(должность)               (подпись)                             (ФИО)</w:t>
      </w:r>
    </w:p>
    <w:p w:rsidR="00DE6304" w:rsidRPr="00320936" w:rsidRDefault="00DE6304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E6304" w:rsidRPr="00320936" w:rsidRDefault="00DE6304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04" w:rsidRPr="00DA58C2" w:rsidRDefault="00DE6304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________________             </w:t>
      </w:r>
      <w:r w:rsidR="00DA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</w:t>
      </w:r>
    </w:p>
    <w:p w:rsidR="00DE6304" w:rsidRPr="00320936" w:rsidRDefault="00DE6304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                                              (ФИО)</w:t>
      </w:r>
    </w:p>
    <w:p w:rsidR="00DA58C2" w:rsidRDefault="00DA58C2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E6304" w:rsidRPr="00DA58C2" w:rsidRDefault="00DA58C2" w:rsidP="00DE630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"__"_______________ 20___ год</w:t>
      </w:r>
      <w:bookmarkStart w:id="0" w:name="_GoBack"/>
      <w:bookmarkEnd w:id="0"/>
    </w:p>
    <w:p w:rsidR="00DE6304" w:rsidRPr="00320936" w:rsidRDefault="00DE6304" w:rsidP="00DE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66" w:rsidRDefault="007D4D66"/>
    <w:sectPr w:rsidR="007D4D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C2" w:rsidRDefault="00DA58C2" w:rsidP="00DA58C2">
      <w:pPr>
        <w:spacing w:after="0" w:line="240" w:lineRule="auto"/>
      </w:pPr>
      <w:r>
        <w:separator/>
      </w:r>
    </w:p>
  </w:endnote>
  <w:endnote w:type="continuationSeparator" w:id="0">
    <w:p w:rsidR="00DA58C2" w:rsidRDefault="00DA58C2" w:rsidP="00DA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89635"/>
      <w:docPartObj>
        <w:docPartGallery w:val="Page Numbers (Bottom of Page)"/>
        <w:docPartUnique/>
      </w:docPartObj>
    </w:sdtPr>
    <w:sdtContent>
      <w:p w:rsidR="00DA58C2" w:rsidRDefault="00DA58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58C2" w:rsidRDefault="00DA58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C2" w:rsidRDefault="00DA58C2" w:rsidP="00DA58C2">
      <w:pPr>
        <w:spacing w:after="0" w:line="240" w:lineRule="auto"/>
      </w:pPr>
      <w:r>
        <w:separator/>
      </w:r>
    </w:p>
  </w:footnote>
  <w:footnote w:type="continuationSeparator" w:id="0">
    <w:p w:rsidR="00DA58C2" w:rsidRDefault="00DA58C2" w:rsidP="00DA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4C"/>
    <w:rsid w:val="007D4D66"/>
    <w:rsid w:val="0092624C"/>
    <w:rsid w:val="00CD2C19"/>
    <w:rsid w:val="00DA58C2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E63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8C2"/>
  </w:style>
  <w:style w:type="paragraph" w:styleId="a6">
    <w:name w:val="footer"/>
    <w:basedOn w:val="a"/>
    <w:link w:val="a7"/>
    <w:uiPriority w:val="99"/>
    <w:unhideWhenUsed/>
    <w:rsid w:val="00DA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E63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8C2"/>
  </w:style>
  <w:style w:type="paragraph" w:styleId="a6">
    <w:name w:val="footer"/>
    <w:basedOn w:val="a"/>
    <w:link w:val="a7"/>
    <w:uiPriority w:val="99"/>
    <w:unhideWhenUsed/>
    <w:rsid w:val="00DA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4</cp:revision>
  <dcterms:created xsi:type="dcterms:W3CDTF">2015-04-30T09:42:00Z</dcterms:created>
  <dcterms:modified xsi:type="dcterms:W3CDTF">2015-04-30T09:45:00Z</dcterms:modified>
</cp:coreProperties>
</file>