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9" w:rsidRDefault="00D130E9" w:rsidP="00D130E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40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D130E9" w:rsidTr="004367A0">
        <w:trPr>
          <w:trHeight w:val="564"/>
          <w:jc w:val="center"/>
        </w:trPr>
        <w:tc>
          <w:tcPr>
            <w:tcW w:w="2200" w:type="dxa"/>
            <w:gridSpan w:val="2"/>
            <w:shd w:val="clear" w:color="auto" w:fill="DAEEF3"/>
            <w:hideMark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130E9" w:rsidRPr="00424F1C" w:rsidRDefault="00D130E9" w:rsidP="004367A0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130E9" w:rsidRPr="00424F1C" w:rsidRDefault="00D130E9" w:rsidP="004367A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130E9" w:rsidTr="004367A0">
        <w:trPr>
          <w:trHeight w:val="228"/>
          <w:jc w:val="center"/>
        </w:trPr>
        <w:tc>
          <w:tcPr>
            <w:tcW w:w="10840" w:type="dxa"/>
            <w:gridSpan w:val="9"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D130E9" w:rsidTr="004367A0">
        <w:trPr>
          <w:trHeight w:val="161"/>
          <w:jc w:val="center"/>
        </w:trPr>
        <w:tc>
          <w:tcPr>
            <w:tcW w:w="2200" w:type="dxa"/>
            <w:gridSpan w:val="2"/>
          </w:tcPr>
          <w:p w:rsidR="00D130E9" w:rsidRPr="00FB6CB7" w:rsidRDefault="00D130E9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D130E9" w:rsidRPr="00FB6CB7" w:rsidRDefault="00D130E9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D130E9" w:rsidRPr="00FB6CB7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Align w:val="center"/>
          </w:tcPr>
          <w:p w:rsidR="00D130E9" w:rsidRPr="00FB6CB7" w:rsidRDefault="00D130E9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D130E9" w:rsidRPr="00666AAC" w:rsidTr="004367A0">
        <w:trPr>
          <w:trHeight w:val="270"/>
          <w:jc w:val="center"/>
        </w:trPr>
        <w:tc>
          <w:tcPr>
            <w:tcW w:w="10840" w:type="dxa"/>
            <w:gridSpan w:val="9"/>
          </w:tcPr>
          <w:p w:rsidR="00D130E9" w:rsidRPr="00057A50" w:rsidRDefault="00D130E9" w:rsidP="004367A0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0" w:name="_Toc364062611"/>
            <w:r w:rsidRPr="00057A50">
              <w:rPr>
                <w:rFonts w:ascii="Tahoma" w:hAnsi="Tahoma" w:cs="Tahoma"/>
                <w:sz w:val="18"/>
                <w:szCs w:val="18"/>
              </w:rPr>
              <w:t>ООО ТК «Русские масла»</w:t>
            </w:r>
            <w:bookmarkEnd w:id="0"/>
          </w:p>
        </w:tc>
      </w:tr>
      <w:tr w:rsidR="00D130E9" w:rsidRPr="00666AAC" w:rsidTr="004367A0">
        <w:trPr>
          <w:trHeight w:val="188"/>
          <w:jc w:val="center"/>
        </w:trPr>
        <w:tc>
          <w:tcPr>
            <w:tcW w:w="2200" w:type="dxa"/>
            <w:gridSpan w:val="2"/>
          </w:tcPr>
          <w:p w:rsidR="00D130E9" w:rsidRPr="00666AAC" w:rsidRDefault="00D130E9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D130E9" w:rsidRPr="00666AA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  <w:vAlign w:val="center"/>
          </w:tcPr>
          <w:p w:rsidR="00D130E9" w:rsidRPr="00FB6CB7" w:rsidRDefault="00D130E9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</w:tcPr>
          <w:p w:rsidR="00D130E9" w:rsidRPr="00666AA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D130E9" w:rsidTr="004367A0">
        <w:trPr>
          <w:trHeight w:val="206"/>
          <w:jc w:val="center"/>
        </w:trPr>
        <w:tc>
          <w:tcPr>
            <w:tcW w:w="10840" w:type="dxa"/>
            <w:gridSpan w:val="9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7A5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ООО МЗК </w:t>
            </w:r>
            <w:proofErr w:type="gramStart"/>
            <w:r w:rsidRPr="00057A50">
              <w:rPr>
                <w:rFonts w:ascii="Tahoma" w:hAnsi="Tahoma" w:cs="Tahoma"/>
                <w:b/>
                <w:i/>
                <w:sz w:val="18"/>
                <w:szCs w:val="18"/>
              </w:rPr>
              <w:t>-К</w:t>
            </w:r>
            <w:proofErr w:type="gramEnd"/>
            <w:r w:rsidRPr="00057A50">
              <w:rPr>
                <w:rFonts w:ascii="Tahoma" w:hAnsi="Tahoma" w:cs="Tahoma"/>
                <w:b/>
                <w:i/>
                <w:sz w:val="18"/>
                <w:szCs w:val="18"/>
              </w:rPr>
              <w:t>убань</w:t>
            </w:r>
          </w:p>
        </w:tc>
      </w:tr>
      <w:tr w:rsidR="00D130E9" w:rsidTr="004367A0">
        <w:trPr>
          <w:trHeight w:val="150"/>
          <w:jc w:val="center"/>
        </w:trPr>
        <w:tc>
          <w:tcPr>
            <w:tcW w:w="2200" w:type="dxa"/>
            <w:gridSpan w:val="2"/>
          </w:tcPr>
          <w:p w:rsidR="00D130E9" w:rsidRPr="00666AAC" w:rsidRDefault="00D130E9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D130E9" w:rsidRPr="00666AA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D130E9" w:rsidRPr="005B0A8A" w:rsidRDefault="00D130E9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  <w:vAlign w:val="center"/>
          </w:tcPr>
          <w:p w:rsidR="00D130E9" w:rsidRPr="00FB6CB7" w:rsidRDefault="00D130E9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(861)210-10-35</w:t>
            </w:r>
          </w:p>
        </w:tc>
      </w:tr>
      <w:tr w:rsidR="00D130E9" w:rsidTr="004367A0">
        <w:trPr>
          <w:trHeight w:val="263"/>
          <w:jc w:val="center"/>
        </w:trPr>
        <w:tc>
          <w:tcPr>
            <w:tcW w:w="2200" w:type="dxa"/>
            <w:gridSpan w:val="2"/>
          </w:tcPr>
          <w:p w:rsidR="00D130E9" w:rsidRPr="00666AAC" w:rsidRDefault="00D130E9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D130E9" w:rsidRPr="00666AA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  <w:vMerge/>
            <w:vAlign w:val="center"/>
          </w:tcPr>
          <w:p w:rsidR="00D130E9" w:rsidRPr="00666AA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D130E9" w:rsidRDefault="00D130E9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0E9" w:rsidTr="004367A0">
        <w:trPr>
          <w:trHeight w:val="252"/>
          <w:jc w:val="center"/>
        </w:trPr>
        <w:tc>
          <w:tcPr>
            <w:tcW w:w="10840" w:type="dxa"/>
            <w:gridSpan w:val="9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130E9" w:rsidRPr="004D5C5C" w:rsidTr="004367A0">
        <w:trPr>
          <w:trHeight w:val="242"/>
          <w:jc w:val="center"/>
        </w:trPr>
        <w:tc>
          <w:tcPr>
            <w:tcW w:w="2186" w:type="dxa"/>
            <w:vMerge w:val="restart"/>
            <w:tcBorders>
              <w:bottom w:val="single" w:sz="4" w:space="0" w:color="auto"/>
            </w:tcBorders>
          </w:tcPr>
          <w:p w:rsidR="00D130E9" w:rsidRPr="00EA68C1" w:rsidRDefault="00D130E9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130E9" w:rsidRPr="00EA68C1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130E9" w:rsidRPr="004D5C5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D130E9" w:rsidRPr="004D5C5C" w:rsidTr="004367A0">
        <w:trPr>
          <w:trHeight w:val="105"/>
          <w:jc w:val="center"/>
        </w:trPr>
        <w:tc>
          <w:tcPr>
            <w:tcW w:w="2186" w:type="dxa"/>
            <w:vMerge/>
          </w:tcPr>
          <w:p w:rsidR="00D130E9" w:rsidRDefault="00D130E9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130E9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130E9" w:rsidRPr="004D5C5C" w:rsidTr="004367A0">
        <w:trPr>
          <w:trHeight w:val="265"/>
          <w:jc w:val="center"/>
        </w:trPr>
        <w:tc>
          <w:tcPr>
            <w:tcW w:w="2186" w:type="dxa"/>
          </w:tcPr>
          <w:p w:rsidR="00D130E9" w:rsidRDefault="00D130E9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D130E9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130E9" w:rsidRPr="004D5C5C" w:rsidTr="004367A0">
        <w:trPr>
          <w:trHeight w:val="165"/>
          <w:jc w:val="center"/>
        </w:trPr>
        <w:tc>
          <w:tcPr>
            <w:tcW w:w="10840" w:type="dxa"/>
            <w:gridSpan w:val="9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Агрострой</w:t>
            </w:r>
            <w:proofErr w:type="spellEnd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130E9" w:rsidRPr="004D5C5C" w:rsidTr="004367A0">
        <w:trPr>
          <w:trHeight w:val="165"/>
          <w:jc w:val="center"/>
        </w:trPr>
        <w:tc>
          <w:tcPr>
            <w:tcW w:w="2186" w:type="dxa"/>
          </w:tcPr>
          <w:p w:rsidR="00D130E9" w:rsidRPr="00521F3B" w:rsidRDefault="00D130E9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1559" w:type="dxa"/>
            <w:gridSpan w:val="2"/>
          </w:tcPr>
          <w:p w:rsidR="00D130E9" w:rsidRPr="00521F3B" w:rsidRDefault="00D130E9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(918)315-81-02</w:t>
            </w:r>
          </w:p>
        </w:tc>
      </w:tr>
      <w:tr w:rsidR="00D130E9" w:rsidRPr="004D5C5C" w:rsidTr="004367A0">
        <w:trPr>
          <w:trHeight w:val="165"/>
          <w:jc w:val="center"/>
        </w:trPr>
        <w:tc>
          <w:tcPr>
            <w:tcW w:w="2186" w:type="dxa"/>
          </w:tcPr>
          <w:p w:rsidR="00D130E9" w:rsidRPr="00521F3B" w:rsidRDefault="00D130E9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D130E9" w:rsidRPr="00521F3B" w:rsidRDefault="00D130E9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130E9" w:rsidRPr="004D5C5C" w:rsidTr="004367A0">
        <w:trPr>
          <w:trHeight w:val="165"/>
          <w:jc w:val="center"/>
        </w:trPr>
        <w:tc>
          <w:tcPr>
            <w:tcW w:w="2186" w:type="dxa"/>
          </w:tcPr>
          <w:p w:rsidR="00D130E9" w:rsidRDefault="00D130E9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D130E9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130E9" w:rsidRPr="004D5C5C" w:rsidTr="004367A0">
        <w:trPr>
          <w:trHeight w:val="165"/>
          <w:jc w:val="center"/>
        </w:trPr>
        <w:tc>
          <w:tcPr>
            <w:tcW w:w="10840" w:type="dxa"/>
            <w:gridSpan w:val="9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Бонэл</w:t>
            </w:r>
            <w:proofErr w:type="spellEnd"/>
            <w:r w:rsidRPr="00057A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130E9" w:rsidRPr="004D5C5C" w:rsidTr="004367A0">
        <w:trPr>
          <w:trHeight w:val="93"/>
          <w:jc w:val="center"/>
        </w:trPr>
        <w:tc>
          <w:tcPr>
            <w:tcW w:w="2186" w:type="dxa"/>
          </w:tcPr>
          <w:p w:rsidR="00D130E9" w:rsidRPr="00521F3B" w:rsidRDefault="00D130E9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1559" w:type="dxa"/>
            <w:gridSpan w:val="2"/>
          </w:tcPr>
          <w:p w:rsidR="00D130E9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D130E9" w:rsidRPr="00057A50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57A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(962)495-35-44</w:t>
            </w:r>
          </w:p>
        </w:tc>
      </w:tr>
      <w:tr w:rsidR="00D130E9" w:rsidRPr="004D5C5C" w:rsidTr="004367A0">
        <w:trPr>
          <w:trHeight w:val="134"/>
          <w:jc w:val="center"/>
        </w:trPr>
        <w:tc>
          <w:tcPr>
            <w:tcW w:w="2186" w:type="dxa"/>
          </w:tcPr>
          <w:p w:rsidR="00D130E9" w:rsidRPr="00521F3B" w:rsidRDefault="00D130E9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D130E9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D130E9" w:rsidRPr="00A82AE2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130E9" w:rsidRPr="00B73DE1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D130E9" w:rsidRPr="00424F1C" w:rsidRDefault="00D130E9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D130E9" w:rsidRPr="00057A50" w:rsidRDefault="00D130E9" w:rsidP="00D130E9"/>
    <w:p w:rsidR="00D130E9" w:rsidRDefault="00D130E9" w:rsidP="00D130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D130E9" w:rsidTr="004367A0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130E9" w:rsidRDefault="00D130E9" w:rsidP="00D130E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130E9" w:rsidRDefault="00D130E9" w:rsidP="00D130E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D130E9" w:rsidRDefault="00D130E9" w:rsidP="00D130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130E9" w:rsidRDefault="00D130E9" w:rsidP="00D130E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D130E9" w:rsidRDefault="00D130E9" w:rsidP="00D130E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D130E9" w:rsidRDefault="00D130E9" w:rsidP="00D130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D130E9" w:rsidRDefault="00D130E9" w:rsidP="00D130E9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D130E9" w:rsidRPr="002E1953" w:rsidTr="004367A0">
        <w:trPr>
          <w:cantSplit/>
          <w:trHeight w:val="10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2E1953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953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47065C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47065C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47065C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65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2E1953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(86195</w:t>
            </w:r>
            <w:r w:rsidRPr="002E195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28-1-10</w:t>
            </w:r>
          </w:p>
        </w:tc>
      </w:tr>
      <w:tr w:rsidR="00D130E9" w:rsidRPr="00057A50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2E1953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057A50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057A50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D130E9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«Заводское»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(86132)64-4-00</w:t>
            </w:r>
          </w:p>
        </w:tc>
      </w:tr>
      <w:tr w:rsidR="00D130E9" w:rsidRPr="00057A50" w:rsidTr="004367A0">
        <w:trPr>
          <w:cantSplit/>
          <w:trHeight w:val="13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(86151)44-2-43</w:t>
            </w:r>
          </w:p>
        </w:tc>
      </w:tr>
      <w:tr w:rsidR="00D130E9" w:rsidRPr="00057A50" w:rsidTr="004367A0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2752т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D130E9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(928)423-50-93</w:t>
            </w:r>
          </w:p>
        </w:tc>
      </w:tr>
      <w:tr w:rsidR="00D130E9" w:rsidRPr="00057A50" w:rsidTr="004367A0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D130E9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057A50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D130E9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3234т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D130E9" w:rsidRPr="00057A50" w:rsidTr="004367A0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(918)461-08-74</w:t>
            </w:r>
          </w:p>
        </w:tc>
      </w:tr>
      <w:tr w:rsidR="00D130E9" w:rsidRPr="00057A50" w:rsidTr="004367A0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(918)430-39-59</w:t>
            </w:r>
          </w:p>
        </w:tc>
      </w:tr>
      <w:tr w:rsidR="00D130E9" w:rsidRPr="00057A50" w:rsidTr="004367A0">
        <w:trPr>
          <w:cantSplit/>
          <w:trHeight w:val="21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1845т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(86155)2-59-24</w:t>
            </w:r>
          </w:p>
        </w:tc>
      </w:tr>
      <w:tr w:rsidR="00D130E9" w:rsidRPr="00057A50" w:rsidTr="004367A0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18488т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D130E9" w:rsidRPr="00057A50" w:rsidTr="004367A0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D130E9" w:rsidRPr="00057A50" w:rsidTr="004367A0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«Гибрид»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D130E9" w:rsidRPr="00057A50" w:rsidTr="004367A0">
        <w:trPr>
          <w:cantSplit/>
          <w:trHeight w:val="1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D130E9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ОПХ « 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D130E9" w:rsidRPr="00057A50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фирма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(86156)65-1-25</w:t>
            </w:r>
          </w:p>
        </w:tc>
      </w:tr>
      <w:tr w:rsidR="00D130E9" w:rsidRPr="00057A50" w:rsidTr="004367A0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D130E9" w:rsidRPr="00057A50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12085т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D130E9" w:rsidRPr="00057A50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D130E9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«Белая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6707т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(86155)3-33-86</w:t>
            </w:r>
          </w:p>
        </w:tc>
      </w:tr>
      <w:tr w:rsidR="00D130E9" w:rsidRPr="00057A50" w:rsidTr="004367A0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D130E9" w:rsidRPr="00057A50" w:rsidTr="004367A0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АФ им</w:t>
            </w:r>
            <w:proofErr w:type="gramStart"/>
            <w:r w:rsidRPr="00057A50">
              <w:rPr>
                <w:rFonts w:ascii="Tahoma" w:hAnsi="Tahoma" w:cs="Tahoma"/>
                <w:sz w:val="18"/>
                <w:szCs w:val="18"/>
              </w:rPr>
              <w:t>.И</w:t>
            </w:r>
            <w:proofErr w:type="gramEnd"/>
            <w:r w:rsidRPr="00057A50">
              <w:rPr>
                <w:rFonts w:ascii="Tahoma" w:hAnsi="Tahoma" w:cs="Tahoma"/>
                <w:sz w:val="18"/>
                <w:szCs w:val="18"/>
              </w:rPr>
              <w:t>льича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39840т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(918)173-00-48</w:t>
            </w:r>
          </w:p>
        </w:tc>
      </w:tr>
      <w:tr w:rsidR="00D130E9" w:rsidRPr="00057A50" w:rsidTr="004367A0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АФ «Агросахар</w:t>
            </w:r>
            <w:proofErr w:type="gramStart"/>
            <w:r w:rsidRPr="00057A50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D130E9" w:rsidRPr="00057A50" w:rsidTr="004367A0">
        <w:trPr>
          <w:cantSplit/>
          <w:trHeight w:val="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(918)110-99-53</w:t>
            </w:r>
          </w:p>
        </w:tc>
      </w:tr>
      <w:tr w:rsidR="00D130E9" w:rsidRPr="00057A50" w:rsidTr="004367A0">
        <w:trPr>
          <w:cantSplit/>
          <w:trHeight w:val="3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D130E9" w:rsidRPr="00057A50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2141т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D130E9" w:rsidRPr="00057A50" w:rsidTr="004367A0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КФХ «Колосок»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(918)370-39-99</w:t>
            </w:r>
          </w:p>
        </w:tc>
      </w:tr>
      <w:tr w:rsidR="00D130E9" w:rsidRPr="00057A50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Калининское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(86163)21-2-41</w:t>
            </w:r>
          </w:p>
        </w:tc>
      </w:tr>
      <w:tr w:rsidR="00D130E9" w:rsidRPr="00057A50" w:rsidTr="004367A0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D130E9" w:rsidRPr="00057A50" w:rsidTr="004367A0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D130E9" w:rsidRPr="00057A50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4395т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D130E9" w:rsidRPr="00057A50" w:rsidTr="004367A0">
        <w:trPr>
          <w:cantSplit/>
          <w:trHeight w:val="72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1690т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D130E9" w:rsidRPr="00057A50" w:rsidTr="004367A0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D130E9" w:rsidRPr="00057A50" w:rsidTr="004367A0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«Отрадное»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(86196)95-3-94</w:t>
            </w:r>
          </w:p>
        </w:tc>
      </w:tr>
      <w:tr w:rsidR="00D130E9" w:rsidRPr="00057A50" w:rsidTr="004367A0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«Премьера»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(86196)46-1-88</w:t>
            </w:r>
          </w:p>
        </w:tc>
      </w:tr>
      <w:tr w:rsidR="00D130E9" w:rsidRPr="00057A50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1333т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(86155)72-1-82</w:t>
            </w:r>
          </w:p>
        </w:tc>
      </w:tr>
      <w:tr w:rsidR="00D130E9" w:rsidRPr="00057A50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8000т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D130E9" w:rsidRPr="00057A50" w:rsidTr="004367A0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Агробизнес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1314т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(928)251-52-07</w:t>
            </w:r>
          </w:p>
        </w:tc>
      </w:tr>
      <w:tr w:rsidR="00D130E9" w:rsidRPr="00057A50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«Предгорье Кавказа»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(86166)55-6-01</w:t>
            </w:r>
          </w:p>
        </w:tc>
      </w:tr>
      <w:tr w:rsidR="00D130E9" w:rsidRPr="00057A50" w:rsidTr="004367A0">
        <w:trPr>
          <w:cantSplit/>
          <w:trHeight w:val="22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(86158)6-33-33</w:t>
            </w:r>
          </w:p>
        </w:tc>
      </w:tr>
      <w:tr w:rsidR="00D130E9" w:rsidRPr="00057A50" w:rsidTr="004367A0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D130E9" w:rsidRPr="00057A50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D130E9" w:rsidRPr="00057A50" w:rsidTr="004367A0">
        <w:trPr>
          <w:cantSplit/>
          <w:trHeight w:val="846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D130E9" w:rsidRPr="00057A50" w:rsidTr="004367A0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D130E9" w:rsidRPr="00057A50" w:rsidTr="004367A0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057A50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057A5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D130E9" w:rsidRPr="002E1953" w:rsidTr="004367A0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30E9" w:rsidRPr="00057A50" w:rsidRDefault="00D130E9" w:rsidP="00D13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A50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E9" w:rsidRDefault="00D130E9" w:rsidP="00D130E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7A50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</w:tbl>
    <w:p w:rsidR="00D130E9" w:rsidRDefault="00D130E9" w:rsidP="00D130E9">
      <w:pPr>
        <w:jc w:val="both"/>
        <w:rPr>
          <w:rFonts w:ascii="Tahoma" w:hAnsi="Tahoma" w:cs="Tahoma"/>
          <w:sz w:val="18"/>
          <w:szCs w:val="18"/>
        </w:rPr>
      </w:pPr>
    </w:p>
    <w:p w:rsidR="00F47E4A" w:rsidRDefault="00F47E4A"/>
    <w:sectPr w:rsidR="00F47E4A" w:rsidSect="00F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E9"/>
    <w:rsid w:val="00D130E9"/>
    <w:rsid w:val="00F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D130E9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D130E9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2013-08-22T10:56:00Z</dcterms:created>
  <dcterms:modified xsi:type="dcterms:W3CDTF">2013-08-22T10:57:00Z</dcterms:modified>
</cp:coreProperties>
</file>