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87" w:rsidRDefault="00D35987" w:rsidP="00D35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40469" w:rsidRDefault="00D35987" w:rsidP="00D359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участвующих в</w:t>
      </w:r>
      <w:r w:rsidR="005C4B80" w:rsidRPr="005C4B80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е-совещании на тему</w:t>
      </w:r>
      <w:r w:rsidR="005C4B80" w:rsidRPr="005C4B80">
        <w:rPr>
          <w:rFonts w:ascii="Times New Roman" w:hAnsi="Times New Roman" w:cs="Times New Roman"/>
          <w:b/>
          <w:sz w:val="28"/>
          <w:szCs w:val="28"/>
        </w:rPr>
        <w:t>: «Технологическое консультирование по животноводству в малых формах хозяйствования»</w:t>
      </w:r>
    </w:p>
    <w:p w:rsidR="00D35987" w:rsidRPr="00D35987" w:rsidRDefault="00D35987" w:rsidP="00D359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14 декабря 2012г.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4500"/>
      </w:tblGrid>
      <w:tr w:rsidR="005C4B80" w:rsidTr="00FF66F7">
        <w:trPr>
          <w:trHeight w:val="615"/>
        </w:trPr>
        <w:tc>
          <w:tcPr>
            <w:tcW w:w="959" w:type="dxa"/>
            <w:vAlign w:val="center"/>
          </w:tcPr>
          <w:p w:rsidR="005C4B80" w:rsidRP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3598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5C4B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634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5C4B80" w:rsidRDefault="005C4B80" w:rsidP="005C4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собственности, должность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C4B80" w:rsidRPr="005C4B80" w:rsidRDefault="00D35987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C4B80" w:rsidRPr="005C4B80" w:rsidRDefault="00D35987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Т.В.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C4B80" w:rsidRPr="005C4B80" w:rsidRDefault="00D35987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Н.А.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Л.П.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В.И.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F331C8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5C4B80" w:rsidRPr="005C4B80" w:rsidRDefault="000967A0" w:rsidP="00096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Шумихин В.Н.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Свердлепин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71668F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500" w:type="dxa"/>
          </w:tcPr>
          <w:p w:rsidR="005C4B80" w:rsidRPr="005C4B80" w:rsidRDefault="00E83854" w:rsidP="003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В.В.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Л.В.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С.И.</w:t>
            </w:r>
          </w:p>
        </w:tc>
        <w:tc>
          <w:tcPr>
            <w:tcW w:w="4500" w:type="dxa"/>
          </w:tcPr>
          <w:p w:rsidR="005C4B80" w:rsidRPr="005C4B80" w:rsidRDefault="00D05A72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Н.В.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5C4B80" w:rsidRPr="005C4B80" w:rsidRDefault="000967A0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500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854"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5C4B80" w:rsidRPr="005C4B80" w:rsidRDefault="00FF695A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Г.Н.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</w:tcPr>
          <w:p w:rsidR="005C4B80" w:rsidRPr="005C4B80" w:rsidRDefault="00FF695A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5C4B80" w:rsidRPr="005C4B80" w:rsidRDefault="00FF695A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В.И.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  <w:tr w:rsidR="005C4B80" w:rsidRPr="005C4B80" w:rsidTr="00FF66F7">
        <w:tc>
          <w:tcPr>
            <w:tcW w:w="959" w:type="dxa"/>
          </w:tcPr>
          <w:p w:rsidR="005C4B80" w:rsidRPr="005C4B80" w:rsidRDefault="004C3A35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5C4B80" w:rsidRPr="005C4B80" w:rsidRDefault="00FF695A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Никипольская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500" w:type="dxa"/>
          </w:tcPr>
          <w:p w:rsidR="005C4B80" w:rsidRPr="005C4B80" w:rsidRDefault="00E83854" w:rsidP="007E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</w:t>
            </w:r>
          </w:p>
        </w:tc>
      </w:tr>
    </w:tbl>
    <w:p w:rsidR="005C4B80" w:rsidRPr="005C4B80" w:rsidRDefault="005C4B80" w:rsidP="007E2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B80" w:rsidRPr="005C4B80" w:rsidSect="007E271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31"/>
    <w:rsid w:val="00085031"/>
    <w:rsid w:val="000967A0"/>
    <w:rsid w:val="00321C24"/>
    <w:rsid w:val="00325B34"/>
    <w:rsid w:val="003634A8"/>
    <w:rsid w:val="00363C95"/>
    <w:rsid w:val="003A631F"/>
    <w:rsid w:val="003C12E6"/>
    <w:rsid w:val="004C3A35"/>
    <w:rsid w:val="005C4B80"/>
    <w:rsid w:val="0071668F"/>
    <w:rsid w:val="007E2711"/>
    <w:rsid w:val="00B73D03"/>
    <w:rsid w:val="00CD61DE"/>
    <w:rsid w:val="00CF553D"/>
    <w:rsid w:val="00D05A72"/>
    <w:rsid w:val="00D35987"/>
    <w:rsid w:val="00E40469"/>
    <w:rsid w:val="00E83854"/>
    <w:rsid w:val="00F331C8"/>
    <w:rsid w:val="00FF66F7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ИКЦ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 Усатый</dc:creator>
  <cp:lastModifiedBy>Григорий Комлацкий</cp:lastModifiedBy>
  <cp:revision>2</cp:revision>
  <cp:lastPrinted>2012-12-17T11:43:00Z</cp:lastPrinted>
  <dcterms:created xsi:type="dcterms:W3CDTF">2012-12-17T12:03:00Z</dcterms:created>
  <dcterms:modified xsi:type="dcterms:W3CDTF">2012-12-17T12:03:00Z</dcterms:modified>
</cp:coreProperties>
</file>