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FB" w:rsidRDefault="00CD3EFB" w:rsidP="00CD3EFB">
      <w:pPr>
        <w:pStyle w:val="1"/>
        <w:tabs>
          <w:tab w:val="clear" w:pos="432"/>
          <w:tab w:val="num" w:pos="142"/>
        </w:tabs>
        <w:spacing w:before="0" w:after="0"/>
      </w:pPr>
      <w:r w:rsidRPr="00646831"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CD3EFB" w:rsidRDefault="00CD3EFB" w:rsidP="00CD3EFB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CD3EFB" w:rsidRPr="000D2B17" w:rsidRDefault="00CD3EFB" w:rsidP="00CD3EFB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ahoma" w:hAnsi="Tahoma" w:cs="Tahoma"/>
          <w:sz w:val="18"/>
          <w:szCs w:val="18"/>
        </w:rPr>
      </w:pPr>
      <w:r w:rsidRPr="00D23337">
        <w:rPr>
          <w:rFonts w:ascii="Tahoma" w:hAnsi="Tahoma" w:cs="Tahoma"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 xml:space="preserve">В настоящий момент закупки зерновых культур на условиях порт </w:t>
      </w:r>
      <w:r>
        <w:rPr>
          <w:rFonts w:ascii="Tahoma" w:hAnsi="Tahoma" w:cs="Tahoma"/>
          <w:sz w:val="18"/>
          <w:szCs w:val="18"/>
          <w:lang w:val="en-US"/>
        </w:rPr>
        <w:t>CPT</w:t>
      </w:r>
      <w:r>
        <w:rPr>
          <w:rFonts w:ascii="Tahoma" w:hAnsi="Tahoma" w:cs="Tahoma"/>
          <w:sz w:val="18"/>
          <w:szCs w:val="18"/>
        </w:rPr>
        <w:t xml:space="preserve"> не ведутся. Цены являются рекомендательными по состоянию на 09.04.2015. Цены на кукурузу и ячмень – по состоянию на 13.03.2015. Небольшие партии закупаются для собственных нужд на условиях франко-склад. Причиной остановки закупок называют разность курсов валют, укрепление стоимости рубля, общее снижение цен на зерновые во всём мире. </w:t>
      </w:r>
    </w:p>
    <w:p w:rsidR="00CD3EFB" w:rsidRPr="00D23337" w:rsidRDefault="00CD3EFB" w:rsidP="00CD3EFB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CD3EFB" w:rsidTr="00571B05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D3EFB" w:rsidRDefault="00CD3EFB" w:rsidP="00571B0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D3EFB" w:rsidRDefault="00CD3EFB" w:rsidP="00571B0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CD3EFB" w:rsidRDefault="00CD3EFB" w:rsidP="00571B05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D3EFB" w:rsidRDefault="00CD3EFB" w:rsidP="00571B0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D3EFB" w:rsidRDefault="00CD3EFB" w:rsidP="00571B0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CD3EFB" w:rsidRDefault="00CD3EFB" w:rsidP="00571B05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D3EFB" w:rsidRDefault="00CD3EFB" w:rsidP="00571B0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CD3EFB" w:rsidTr="00571B05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ТОП «</w:t>
            </w:r>
            <w:proofErr w:type="spellStart"/>
            <w:proofErr w:type="gramStart"/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Юг-Руси</w:t>
            </w:r>
            <w:proofErr w:type="spellEnd"/>
            <w:proofErr w:type="gramEnd"/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CD3EFB" w:rsidTr="00571B05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EFB" w:rsidRPr="002F7625" w:rsidRDefault="00CD3EFB" w:rsidP="00571B05">
            <w:pPr>
              <w:snapToGrid w:val="0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/>
                <w:color w:val="000000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>
              <w:rPr>
                <w:rFonts w:ascii="Tahoma" w:eastAsia="Calibri" w:hAnsi="Tahoma"/>
                <w:color w:val="000000"/>
                <w:sz w:val="18"/>
                <w:szCs w:val="22"/>
              </w:rPr>
              <w:t>22500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color w:val="000000"/>
                <w:sz w:val="18"/>
                <w:szCs w:val="18"/>
              </w:rPr>
              <w:t>(861) 219-29-91</w:t>
            </w:r>
          </w:p>
        </w:tc>
      </w:tr>
      <w:tr w:rsidR="00CD3EFB" w:rsidTr="00571B05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CD3EFB" w:rsidTr="00571B05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EFB" w:rsidRPr="002F7625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EFB" w:rsidRPr="000D2B17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224-72-44</w:t>
            </w:r>
          </w:p>
        </w:tc>
      </w:tr>
      <w:tr w:rsidR="00CD3EFB" w:rsidTr="00571B05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EFB" w:rsidRPr="002F7625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EFB" w:rsidRPr="000D2B17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D3EFB" w:rsidTr="00571B05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EFB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EFB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D3EFB" w:rsidTr="00571B05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EFB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EFB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8900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D3EFB" w:rsidTr="00571B05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CD3EFB" w:rsidTr="00571B05">
        <w:trPr>
          <w:trHeight w:val="12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FB" w:rsidRPr="002F7625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210-98-85</w:t>
            </w:r>
          </w:p>
        </w:tc>
      </w:tr>
      <w:tr w:rsidR="00CD3EFB" w:rsidTr="00571B05">
        <w:trPr>
          <w:trHeight w:val="2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FB" w:rsidRPr="002F7625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FB" w:rsidRPr="00402ED4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D3EFB" w:rsidTr="00571B05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FB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FB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D3EFB" w:rsidTr="00571B05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FB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FB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8900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D3EFB" w:rsidTr="00571B05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CD3EFB" w:rsidTr="00571B05">
        <w:trPr>
          <w:trHeight w:val="1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FB" w:rsidRPr="002F7625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 6-91-31</w:t>
            </w:r>
          </w:p>
        </w:tc>
      </w:tr>
      <w:tr w:rsidR="00CD3EFB" w:rsidTr="00571B05">
        <w:trPr>
          <w:trHeight w:val="7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2F7625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402ED4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D3EFB" w:rsidTr="00571B05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D3EFB" w:rsidTr="00571B05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8900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B" w:rsidRPr="002F7625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D3EFB" w:rsidTr="00571B05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87048" w:rsidRDefault="00CD3EFB" w:rsidP="00571B05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F8704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CD3EFB" w:rsidTr="00571B05">
        <w:trPr>
          <w:trHeight w:val="1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FB" w:rsidRPr="00F87048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FB" w:rsidRPr="00F87048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87048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87048" w:rsidRDefault="00CD3EFB" w:rsidP="00571B0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EFB" w:rsidRPr="00F87048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219-31-85</w:t>
            </w:r>
          </w:p>
        </w:tc>
      </w:tr>
      <w:tr w:rsidR="00CD3EFB" w:rsidTr="00571B05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F87048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F87048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87048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87048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EFB" w:rsidRPr="00F87048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D3EFB" w:rsidTr="00571B05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F87048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87048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87048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EFB" w:rsidRPr="00F87048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D3EFB" w:rsidTr="00571B05">
        <w:trPr>
          <w:trHeight w:val="1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F87048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8900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87048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87048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EFB" w:rsidRPr="00F87048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D3EFB" w:rsidTr="00571B05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4C53F6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4C53F6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4C53F6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Кубаньагрос</w:t>
            </w:r>
            <w:proofErr w:type="spellEnd"/>
            <w:r w:rsidRPr="004C53F6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CD3EFB" w:rsidTr="00571B05">
        <w:trPr>
          <w:trHeight w:val="18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FC40A9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(918)267-15-44</w:t>
            </w:r>
          </w:p>
        </w:tc>
      </w:tr>
      <w:tr w:rsidR="00CD3EFB" w:rsidTr="00571B05">
        <w:trPr>
          <w:trHeight w:val="165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FB" w:rsidRPr="00FC40A9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Темрюк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D3EFB" w:rsidTr="00571B05">
        <w:trPr>
          <w:trHeight w:val="198"/>
          <w:jc w:val="center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EFB" w:rsidRPr="00FC40A9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D3EFB" w:rsidTr="00571B05">
        <w:trPr>
          <w:trHeight w:val="215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FB" w:rsidRPr="00FC40A9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D3EFB" w:rsidTr="00571B05">
        <w:trPr>
          <w:trHeight w:val="115"/>
          <w:jc w:val="center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FC40A9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8200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D3EFB" w:rsidTr="00571B05">
        <w:trPr>
          <w:trHeight w:val="13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"Аграрий"</w:t>
            </w:r>
          </w:p>
        </w:tc>
      </w:tr>
      <w:tr w:rsidR="00CD3EFB" w:rsidTr="00571B05">
        <w:trPr>
          <w:trHeight w:val="10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FC40A9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(918)464-47-45</w:t>
            </w:r>
          </w:p>
        </w:tc>
      </w:tr>
      <w:tr w:rsidR="00CD3EFB" w:rsidTr="00571B05">
        <w:trPr>
          <w:trHeight w:val="7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FC40A9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D3EFB" w:rsidTr="00571B05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</w:t>
            </w:r>
          </w:p>
        </w:tc>
      </w:tr>
      <w:tr w:rsidR="00CD3EFB" w:rsidTr="00571B05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FC40A9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8200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(918)299-36-36</w:t>
            </w:r>
          </w:p>
        </w:tc>
      </w:tr>
      <w:tr w:rsidR="00CD3EFB" w:rsidTr="00571B05">
        <w:trPr>
          <w:trHeight w:val="13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</w:t>
            </w:r>
          </w:p>
        </w:tc>
      </w:tr>
      <w:tr w:rsidR="00CD3EFB" w:rsidTr="00571B05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FC40A9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proofErr w:type="spellStart"/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(928)038-72-78</w:t>
            </w:r>
          </w:p>
        </w:tc>
      </w:tr>
      <w:tr w:rsidR="00CD3EFB" w:rsidTr="00571B05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</w:t>
            </w:r>
          </w:p>
        </w:tc>
      </w:tr>
      <w:tr w:rsidR="00CD3EFB" w:rsidTr="00571B05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FC40A9" w:rsidRDefault="00CD3EFB" w:rsidP="00571B05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EFB" w:rsidRPr="00FC40A9" w:rsidRDefault="00CD3EFB" w:rsidP="00571B05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909-464-31-77</w:t>
            </w:r>
          </w:p>
        </w:tc>
      </w:tr>
    </w:tbl>
    <w:p w:rsidR="00CD3EFB" w:rsidRDefault="00CD3EFB" w:rsidP="00CD3EFB"/>
    <w:p w:rsidR="00CD3EFB" w:rsidRPr="005C7A91" w:rsidRDefault="00CD3EFB" w:rsidP="00CD3EFB">
      <w:pPr>
        <w:rPr>
          <w:rFonts w:ascii="Tahoma" w:hAnsi="Tahoma" w:cs="Tahoma"/>
          <w:b/>
          <w:sz w:val="18"/>
          <w:szCs w:val="18"/>
        </w:rPr>
      </w:pPr>
      <w:r w:rsidRPr="005C7A91">
        <w:rPr>
          <w:rFonts w:ascii="Tahoma" w:hAnsi="Tahoma" w:cs="Tahoma"/>
          <w:b/>
          <w:sz w:val="18"/>
          <w:szCs w:val="18"/>
        </w:rPr>
        <w:t>Предложение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1483"/>
        <w:gridCol w:w="3256"/>
        <w:gridCol w:w="3046"/>
      </w:tblGrid>
      <w:tr w:rsidR="00CD3EFB" w:rsidRPr="00E7686C" w:rsidTr="00571B05">
        <w:trPr>
          <w:trHeight w:val="136"/>
        </w:trPr>
        <w:tc>
          <w:tcPr>
            <w:tcW w:w="1875" w:type="dxa"/>
            <w:shd w:val="clear" w:color="auto" w:fill="DBE5F1"/>
          </w:tcPr>
          <w:p w:rsidR="00CD3EFB" w:rsidRPr="006F632C" w:rsidRDefault="00CD3EFB" w:rsidP="00571B05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F632C">
              <w:rPr>
                <w:rFonts w:ascii="Tahoma" w:eastAsia="Calibri" w:hAnsi="Tahoma" w:cs="Tahoma"/>
                <w:b/>
                <w:sz w:val="18"/>
                <w:szCs w:val="18"/>
              </w:rPr>
              <w:t>Товар</w:t>
            </w:r>
          </w:p>
        </w:tc>
        <w:tc>
          <w:tcPr>
            <w:tcW w:w="1617" w:type="dxa"/>
            <w:shd w:val="clear" w:color="auto" w:fill="DBE5F1"/>
          </w:tcPr>
          <w:p w:rsidR="00CD3EFB" w:rsidRPr="006F632C" w:rsidRDefault="00CD3EFB" w:rsidP="00571B05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F632C">
              <w:rPr>
                <w:rFonts w:ascii="Tahoma" w:eastAsia="Calibri" w:hAnsi="Tahoma" w:cs="Tahoma"/>
                <w:b/>
                <w:sz w:val="18"/>
                <w:szCs w:val="18"/>
              </w:rPr>
              <w:t>Цена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eastAsia="Calibri" w:hAnsi="Tahoma" w:cs="Tahoma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ahoma" w:eastAsia="Calibri" w:hAnsi="Tahoma" w:cs="Tahoma"/>
                <w:b/>
                <w:sz w:val="18"/>
                <w:szCs w:val="18"/>
              </w:rPr>
              <w:t>/т)</w:t>
            </w:r>
          </w:p>
        </w:tc>
        <w:tc>
          <w:tcPr>
            <w:tcW w:w="3493" w:type="dxa"/>
            <w:shd w:val="clear" w:color="auto" w:fill="DBE5F1"/>
          </w:tcPr>
          <w:p w:rsidR="00CD3EFB" w:rsidRPr="006F632C" w:rsidRDefault="00CD3EFB" w:rsidP="00571B05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Продавец</w:t>
            </w:r>
          </w:p>
        </w:tc>
        <w:tc>
          <w:tcPr>
            <w:tcW w:w="3493" w:type="dxa"/>
            <w:shd w:val="clear" w:color="auto" w:fill="DBE5F1"/>
          </w:tcPr>
          <w:p w:rsidR="00CD3EFB" w:rsidRPr="006F632C" w:rsidRDefault="00CD3EFB" w:rsidP="00571B05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F632C">
              <w:rPr>
                <w:rFonts w:ascii="Tahoma" w:eastAsia="Calibri" w:hAnsi="Tahoma" w:cs="Tahoma"/>
                <w:b/>
                <w:sz w:val="18"/>
                <w:szCs w:val="18"/>
              </w:rPr>
              <w:t>Контакты</w:t>
            </w:r>
          </w:p>
        </w:tc>
      </w:tr>
      <w:tr w:rsidR="00CD3EFB" w:rsidRPr="00E7686C" w:rsidTr="00571B05">
        <w:trPr>
          <w:trHeight w:val="235"/>
        </w:trPr>
        <w:tc>
          <w:tcPr>
            <w:tcW w:w="1875" w:type="dxa"/>
          </w:tcPr>
          <w:p w:rsidR="00CD3EFB" w:rsidRPr="00FC40A9" w:rsidRDefault="00CD3EFB" w:rsidP="00571B05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 класс</w:t>
            </w:r>
          </w:p>
        </w:tc>
        <w:tc>
          <w:tcPr>
            <w:tcW w:w="1617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9</w:t>
            </w: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2</w:t>
            </w: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493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ОО</w:t>
            </w:r>
            <w:proofErr w:type="gramStart"/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О"</w:t>
            </w:r>
            <w:proofErr w:type="spellStart"/>
            <w:proofErr w:type="gramEnd"/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Зернопродукт</w:t>
            </w:r>
            <w:proofErr w:type="spellEnd"/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"</w:t>
            </w:r>
          </w:p>
        </w:tc>
        <w:tc>
          <w:tcPr>
            <w:tcW w:w="3493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(918)373-71-62</w:t>
            </w:r>
          </w:p>
        </w:tc>
      </w:tr>
      <w:tr w:rsidR="00CD3EFB" w:rsidRPr="00E7686C" w:rsidTr="00571B05">
        <w:tc>
          <w:tcPr>
            <w:tcW w:w="1875" w:type="dxa"/>
          </w:tcPr>
          <w:p w:rsidR="00CD3EFB" w:rsidRPr="00FC40A9" w:rsidRDefault="00CD3EFB" w:rsidP="00571B05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3 класс</w:t>
            </w:r>
          </w:p>
        </w:tc>
        <w:tc>
          <w:tcPr>
            <w:tcW w:w="1617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3493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Колос</w:t>
            </w:r>
          </w:p>
        </w:tc>
        <w:tc>
          <w:tcPr>
            <w:tcW w:w="3493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(918)337-66-04</w:t>
            </w:r>
          </w:p>
        </w:tc>
      </w:tr>
      <w:tr w:rsidR="00CD3EFB" w:rsidRPr="00E7686C" w:rsidTr="00571B05">
        <w:trPr>
          <w:trHeight w:val="126"/>
        </w:trPr>
        <w:tc>
          <w:tcPr>
            <w:tcW w:w="1875" w:type="dxa"/>
          </w:tcPr>
          <w:p w:rsidR="00CD3EFB" w:rsidRPr="00FC40A9" w:rsidRDefault="00CD3EFB" w:rsidP="00571B05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 класс</w:t>
            </w:r>
          </w:p>
        </w:tc>
        <w:tc>
          <w:tcPr>
            <w:tcW w:w="1617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3493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ОАО «</w:t>
            </w:r>
            <w:proofErr w:type="spellStart"/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Племзавод</w:t>
            </w:r>
            <w:proofErr w:type="spellEnd"/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«Урожай»</w:t>
            </w:r>
          </w:p>
        </w:tc>
        <w:tc>
          <w:tcPr>
            <w:tcW w:w="3493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(86164)76-4-01</w:t>
            </w:r>
          </w:p>
        </w:tc>
      </w:tr>
      <w:tr w:rsidR="00CD3EFB" w:rsidRPr="00E7686C" w:rsidTr="00571B05">
        <w:trPr>
          <w:trHeight w:val="140"/>
        </w:trPr>
        <w:tc>
          <w:tcPr>
            <w:tcW w:w="1875" w:type="dxa"/>
          </w:tcPr>
          <w:p w:rsidR="00CD3EFB" w:rsidRPr="00FC40A9" w:rsidRDefault="00CD3EFB" w:rsidP="00571B05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 класс</w:t>
            </w:r>
          </w:p>
        </w:tc>
        <w:tc>
          <w:tcPr>
            <w:tcW w:w="1617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3493" w:type="dxa"/>
            <w:vMerge w:val="restart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ОАО "Дружба"</w:t>
            </w:r>
          </w:p>
        </w:tc>
        <w:tc>
          <w:tcPr>
            <w:tcW w:w="3493" w:type="dxa"/>
            <w:vMerge w:val="restart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(86164) 46-3-43</w:t>
            </w:r>
          </w:p>
        </w:tc>
      </w:tr>
      <w:tr w:rsidR="00CD3EFB" w:rsidRPr="00E7686C" w:rsidTr="00571B05">
        <w:trPr>
          <w:trHeight w:val="79"/>
        </w:trPr>
        <w:tc>
          <w:tcPr>
            <w:tcW w:w="1875" w:type="dxa"/>
          </w:tcPr>
          <w:p w:rsidR="00CD3EFB" w:rsidRPr="00FC40A9" w:rsidRDefault="00CD3EFB" w:rsidP="00571B05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617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22300</w:t>
            </w:r>
          </w:p>
        </w:tc>
        <w:tc>
          <w:tcPr>
            <w:tcW w:w="3493" w:type="dxa"/>
            <w:vMerge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93" w:type="dxa"/>
            <w:vMerge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D3EFB" w:rsidRPr="00E7686C" w:rsidTr="00571B05">
        <w:trPr>
          <w:trHeight w:val="127"/>
        </w:trPr>
        <w:tc>
          <w:tcPr>
            <w:tcW w:w="1875" w:type="dxa"/>
          </w:tcPr>
          <w:p w:rsidR="00CD3EFB" w:rsidRPr="00FC40A9" w:rsidRDefault="00CD3EFB" w:rsidP="00571B05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 класс</w:t>
            </w:r>
          </w:p>
        </w:tc>
        <w:tc>
          <w:tcPr>
            <w:tcW w:w="1617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3493" w:type="dxa"/>
            <w:vMerge w:val="restart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ООО АФ "Приволье"</w:t>
            </w:r>
          </w:p>
        </w:tc>
        <w:tc>
          <w:tcPr>
            <w:tcW w:w="3493" w:type="dxa"/>
            <w:vMerge w:val="restart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(86146)-2-71-13</w:t>
            </w:r>
          </w:p>
        </w:tc>
      </w:tr>
      <w:tr w:rsidR="00CD3EFB" w:rsidRPr="00E7686C" w:rsidTr="00571B05">
        <w:trPr>
          <w:trHeight w:val="225"/>
        </w:trPr>
        <w:tc>
          <w:tcPr>
            <w:tcW w:w="1875" w:type="dxa"/>
          </w:tcPr>
          <w:p w:rsidR="00CD3EFB" w:rsidRPr="00FC40A9" w:rsidRDefault="00CD3EFB" w:rsidP="00571B05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617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3493" w:type="dxa"/>
            <w:vMerge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93" w:type="dxa"/>
            <w:vMerge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D3EFB" w:rsidRPr="00E7686C" w:rsidTr="00571B05">
        <w:trPr>
          <w:trHeight w:val="225"/>
        </w:trPr>
        <w:tc>
          <w:tcPr>
            <w:tcW w:w="1875" w:type="dxa"/>
          </w:tcPr>
          <w:p w:rsidR="00CD3EFB" w:rsidRPr="00FC40A9" w:rsidRDefault="00CD3EFB" w:rsidP="00571B05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617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3493" w:type="dxa"/>
            <w:vMerge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93" w:type="dxa"/>
            <w:vMerge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D3EFB" w:rsidRPr="00E7686C" w:rsidTr="00571B05">
        <w:trPr>
          <w:trHeight w:val="240"/>
        </w:trPr>
        <w:tc>
          <w:tcPr>
            <w:tcW w:w="1875" w:type="dxa"/>
          </w:tcPr>
          <w:p w:rsidR="00CD3EFB" w:rsidRPr="00FC40A9" w:rsidRDefault="00CD3EFB" w:rsidP="00571B05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 класс</w:t>
            </w:r>
          </w:p>
        </w:tc>
        <w:tc>
          <w:tcPr>
            <w:tcW w:w="1617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hAnsi="Tahoma" w:cs="Tahoma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3493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hAnsi="Tahoma" w:cs="Tahoma"/>
                <w:color w:val="000000"/>
                <w:sz w:val="18"/>
                <w:szCs w:val="18"/>
              </w:rPr>
              <w:t>ОПХ «Анапа»</w:t>
            </w:r>
          </w:p>
        </w:tc>
        <w:tc>
          <w:tcPr>
            <w:tcW w:w="3493" w:type="dxa"/>
          </w:tcPr>
          <w:p w:rsidR="00CD3EFB" w:rsidRPr="00FC40A9" w:rsidRDefault="00CD3EFB" w:rsidP="00571B0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hAnsi="Tahoma" w:cs="Tahoma"/>
                <w:color w:val="000000"/>
                <w:sz w:val="18"/>
                <w:szCs w:val="18"/>
              </w:rPr>
              <w:t>(86133)7-18-33</w:t>
            </w:r>
          </w:p>
        </w:tc>
      </w:tr>
      <w:tr w:rsidR="00CD3EFB" w:rsidRPr="00E7686C" w:rsidTr="00571B05">
        <w:trPr>
          <w:trHeight w:val="240"/>
        </w:trPr>
        <w:tc>
          <w:tcPr>
            <w:tcW w:w="1875" w:type="dxa"/>
          </w:tcPr>
          <w:p w:rsidR="00CD3EFB" w:rsidRPr="00FC40A9" w:rsidRDefault="00CD3EFB" w:rsidP="00571B05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 класс</w:t>
            </w:r>
          </w:p>
        </w:tc>
        <w:tc>
          <w:tcPr>
            <w:tcW w:w="1617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3493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ОО</w:t>
            </w:r>
            <w:proofErr w:type="gramStart"/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О"</w:t>
            </w:r>
            <w:proofErr w:type="spellStart"/>
            <w:proofErr w:type="gramEnd"/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Белпродкомпания</w:t>
            </w:r>
            <w:proofErr w:type="spellEnd"/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"</w:t>
            </w:r>
          </w:p>
        </w:tc>
        <w:tc>
          <w:tcPr>
            <w:tcW w:w="3493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(86155)2-23-93</w:t>
            </w:r>
          </w:p>
        </w:tc>
      </w:tr>
      <w:tr w:rsidR="00CD3EFB" w:rsidRPr="00E7686C" w:rsidTr="00571B05">
        <w:trPr>
          <w:trHeight w:val="275"/>
        </w:trPr>
        <w:tc>
          <w:tcPr>
            <w:tcW w:w="1875" w:type="dxa"/>
          </w:tcPr>
          <w:p w:rsidR="00CD3EFB" w:rsidRPr="00FC40A9" w:rsidRDefault="00CD3EFB" w:rsidP="00571B05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lastRenderedPageBreak/>
              <w:t>Пшеница 4 класс</w:t>
            </w:r>
          </w:p>
        </w:tc>
        <w:tc>
          <w:tcPr>
            <w:tcW w:w="1617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493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ООО "Емельянов и</w:t>
            </w:r>
            <w:proofErr w:type="gramStart"/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"</w:t>
            </w:r>
          </w:p>
        </w:tc>
        <w:tc>
          <w:tcPr>
            <w:tcW w:w="3493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(86155)3-91-91</w:t>
            </w:r>
          </w:p>
        </w:tc>
      </w:tr>
      <w:tr w:rsidR="00CD3EFB" w:rsidRPr="00E7686C" w:rsidTr="00571B05">
        <w:trPr>
          <w:trHeight w:val="125"/>
        </w:trPr>
        <w:tc>
          <w:tcPr>
            <w:tcW w:w="1875" w:type="dxa"/>
          </w:tcPr>
          <w:p w:rsidR="00CD3EFB" w:rsidRPr="00FC40A9" w:rsidRDefault="00CD3EFB" w:rsidP="00571B05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5 класс</w:t>
            </w:r>
          </w:p>
        </w:tc>
        <w:tc>
          <w:tcPr>
            <w:tcW w:w="1617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493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ОАО "Кубань"</w:t>
            </w:r>
          </w:p>
        </w:tc>
        <w:tc>
          <w:tcPr>
            <w:tcW w:w="3493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(86149)7-38-70</w:t>
            </w:r>
          </w:p>
        </w:tc>
      </w:tr>
      <w:tr w:rsidR="00CD3EFB" w:rsidRPr="00E7686C" w:rsidTr="00571B05">
        <w:trPr>
          <w:trHeight w:val="111"/>
        </w:trPr>
        <w:tc>
          <w:tcPr>
            <w:tcW w:w="1875" w:type="dxa"/>
          </w:tcPr>
          <w:p w:rsidR="00CD3EFB" w:rsidRPr="00FC40A9" w:rsidRDefault="00CD3EFB" w:rsidP="00571B05">
            <w:pPr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617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32000</w:t>
            </w:r>
          </w:p>
        </w:tc>
        <w:tc>
          <w:tcPr>
            <w:tcW w:w="3493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ООО</w:t>
            </w:r>
          </w:p>
        </w:tc>
        <w:tc>
          <w:tcPr>
            <w:tcW w:w="3493" w:type="dxa"/>
          </w:tcPr>
          <w:p w:rsidR="00CD3EFB" w:rsidRPr="00FC40A9" w:rsidRDefault="00CD3EFB" w:rsidP="00571B05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(928)038-72-78</w:t>
            </w:r>
          </w:p>
        </w:tc>
      </w:tr>
    </w:tbl>
    <w:p w:rsidR="00CD3EFB" w:rsidRPr="00AB10E0" w:rsidRDefault="00CD3EFB" w:rsidP="00CD3EFB">
      <w:pPr>
        <w:rPr>
          <w:lang w:val="en-US"/>
        </w:rPr>
      </w:pPr>
    </w:p>
    <w:p w:rsidR="00A27DCC" w:rsidRDefault="00A27DCC"/>
    <w:sectPr w:rsidR="00A27DCC" w:rsidSect="00A2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EFB"/>
    <w:rsid w:val="00A27DCC"/>
    <w:rsid w:val="00CD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CD3EFB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EFB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2015-04-15T05:37:00Z</dcterms:created>
  <dcterms:modified xsi:type="dcterms:W3CDTF">2015-04-15T05:37:00Z</dcterms:modified>
</cp:coreProperties>
</file>