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BD" w:rsidRDefault="003B4BBD" w:rsidP="003B4BBD">
      <w:pPr>
        <w:pStyle w:val="1"/>
        <w:spacing w:before="0" w:after="0"/>
      </w:pPr>
      <w:bookmarkStart w:id="0" w:name="_Toc312410670"/>
      <w:r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</w:t>
      </w:r>
      <w:r w:rsidRPr="00765802">
        <w:t>редложение на сельскохозяйственную</w:t>
      </w:r>
      <w:r>
        <w:t xml:space="preserve"> </w:t>
      </w:r>
      <w:bookmarkStart w:id="1" w:name="_Toc286408768"/>
      <w:r w:rsidRPr="00765802">
        <w:t>продукцию в Краснодарском крае</w:t>
      </w:r>
      <w:bookmarkEnd w:id="0"/>
      <w:bookmarkEnd w:id="1"/>
    </w:p>
    <w:p w:rsidR="003B4BBD" w:rsidRDefault="003B4BBD" w:rsidP="003B4BBD"/>
    <w:p w:rsidR="003B4BBD" w:rsidRDefault="003B4BBD" w:rsidP="003B4BB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Спрос на зерновые культуры</w:t>
      </w:r>
    </w:p>
    <w:tbl>
      <w:tblPr>
        <w:tblW w:w="10840" w:type="dxa"/>
        <w:jc w:val="center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6"/>
        <w:gridCol w:w="14"/>
        <w:gridCol w:w="1545"/>
        <w:gridCol w:w="41"/>
        <w:gridCol w:w="3219"/>
        <w:gridCol w:w="37"/>
        <w:gridCol w:w="1664"/>
        <w:gridCol w:w="42"/>
        <w:gridCol w:w="2092"/>
      </w:tblGrid>
      <w:tr w:rsidR="003B4BBD" w:rsidTr="004367A0">
        <w:trPr>
          <w:trHeight w:val="564"/>
          <w:jc w:val="center"/>
        </w:trPr>
        <w:tc>
          <w:tcPr>
            <w:tcW w:w="2200" w:type="dxa"/>
            <w:gridSpan w:val="2"/>
            <w:shd w:val="clear" w:color="auto" w:fill="DAEEF3"/>
            <w:hideMark/>
          </w:tcPr>
          <w:p w:rsidR="003B4BBD" w:rsidRPr="00424F1C" w:rsidRDefault="003B4BBD" w:rsidP="004367A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</w:t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ь</w:t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тур</w:t>
            </w:r>
          </w:p>
        </w:tc>
        <w:tc>
          <w:tcPr>
            <w:tcW w:w="1586" w:type="dxa"/>
            <w:gridSpan w:val="2"/>
            <w:shd w:val="clear" w:color="auto" w:fill="DAEEF3"/>
            <w:hideMark/>
          </w:tcPr>
          <w:p w:rsidR="003B4BBD" w:rsidRPr="00424F1C" w:rsidRDefault="003B4BBD" w:rsidP="004367A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3B4BBD" w:rsidRPr="00424F1C" w:rsidRDefault="003B4BBD" w:rsidP="004367A0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256" w:type="dxa"/>
            <w:gridSpan w:val="2"/>
            <w:shd w:val="clear" w:color="auto" w:fill="DAEEF3"/>
            <w:hideMark/>
          </w:tcPr>
          <w:p w:rsidR="003B4BBD" w:rsidRPr="00424F1C" w:rsidRDefault="003B4BBD" w:rsidP="004367A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706" w:type="dxa"/>
            <w:gridSpan w:val="2"/>
            <w:shd w:val="clear" w:color="auto" w:fill="DAEEF3"/>
            <w:hideMark/>
          </w:tcPr>
          <w:p w:rsidR="003B4BBD" w:rsidRPr="00424F1C" w:rsidRDefault="003B4BBD" w:rsidP="004367A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3B4BBD" w:rsidRPr="00424F1C" w:rsidRDefault="003B4BBD" w:rsidP="004367A0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2092" w:type="dxa"/>
            <w:shd w:val="clear" w:color="auto" w:fill="DAEEF3"/>
            <w:hideMark/>
          </w:tcPr>
          <w:p w:rsidR="003B4BBD" w:rsidRPr="00424F1C" w:rsidRDefault="003B4BBD" w:rsidP="004367A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3B4BBD" w:rsidTr="004367A0">
        <w:trPr>
          <w:trHeight w:val="331"/>
          <w:jc w:val="center"/>
        </w:trPr>
        <w:tc>
          <w:tcPr>
            <w:tcW w:w="10840" w:type="dxa"/>
            <w:gridSpan w:val="9"/>
            <w:shd w:val="clear" w:color="auto" w:fill="FFFFFF"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057A5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 Зерно России»</w:t>
            </w:r>
          </w:p>
        </w:tc>
      </w:tr>
      <w:tr w:rsidR="003B4BBD" w:rsidTr="004367A0">
        <w:trPr>
          <w:trHeight w:val="531"/>
          <w:jc w:val="center"/>
        </w:trPr>
        <w:tc>
          <w:tcPr>
            <w:tcW w:w="2200" w:type="dxa"/>
            <w:gridSpan w:val="2"/>
          </w:tcPr>
          <w:p w:rsidR="003B4BBD" w:rsidRPr="00FB6CB7" w:rsidRDefault="003B4BBD" w:rsidP="004367A0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3B4BBD" w:rsidRPr="00FB6CB7" w:rsidRDefault="003B4BBD" w:rsidP="004367A0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6600-6700</w:t>
            </w:r>
          </w:p>
        </w:tc>
        <w:tc>
          <w:tcPr>
            <w:tcW w:w="3256" w:type="dxa"/>
            <w:gridSpan w:val="2"/>
            <w:shd w:val="clear" w:color="auto" w:fill="FFFFFF"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7A50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</w:tcPr>
          <w:p w:rsidR="003B4BBD" w:rsidRPr="00FB6CB7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B6CB7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092" w:type="dxa"/>
            <w:vAlign w:val="center"/>
          </w:tcPr>
          <w:p w:rsidR="003B4BBD" w:rsidRPr="00FB6CB7" w:rsidRDefault="003B4BBD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6CB7">
              <w:rPr>
                <w:rFonts w:ascii="Tahoma" w:hAnsi="Tahoma" w:cs="Tahoma"/>
                <w:sz w:val="18"/>
                <w:szCs w:val="18"/>
              </w:rPr>
              <w:t>(86138)7-04-09</w:t>
            </w:r>
          </w:p>
        </w:tc>
      </w:tr>
      <w:tr w:rsidR="003B4BBD" w:rsidRPr="00666AAC" w:rsidTr="004367A0">
        <w:trPr>
          <w:trHeight w:val="270"/>
          <w:jc w:val="center"/>
        </w:trPr>
        <w:tc>
          <w:tcPr>
            <w:tcW w:w="10840" w:type="dxa"/>
            <w:gridSpan w:val="9"/>
          </w:tcPr>
          <w:p w:rsidR="003B4BBD" w:rsidRPr="00057A50" w:rsidRDefault="003B4BBD" w:rsidP="004367A0">
            <w:pPr>
              <w:pStyle w:val="2"/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ТК «Русские масла»</w:t>
            </w:r>
          </w:p>
        </w:tc>
      </w:tr>
      <w:tr w:rsidR="003B4BBD" w:rsidRPr="00666AAC" w:rsidTr="004367A0">
        <w:trPr>
          <w:trHeight w:val="255"/>
          <w:jc w:val="center"/>
        </w:trPr>
        <w:tc>
          <w:tcPr>
            <w:tcW w:w="2200" w:type="dxa"/>
            <w:gridSpan w:val="2"/>
            <w:vMerge w:val="restart"/>
          </w:tcPr>
          <w:p w:rsidR="003B4BBD" w:rsidRPr="00666AAC" w:rsidRDefault="003B4BBD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3B4BBD" w:rsidRPr="00666AAC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78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>00</w:t>
            </w:r>
            <w:r>
              <w:rPr>
                <w:rFonts w:ascii="Tahoma" w:eastAsia="Calibri" w:hAnsi="Tahoma" w:cs="Tahoma"/>
                <w:sz w:val="18"/>
                <w:szCs w:val="18"/>
              </w:rPr>
              <w:t>-8000</w:t>
            </w:r>
          </w:p>
        </w:tc>
        <w:tc>
          <w:tcPr>
            <w:tcW w:w="3256" w:type="dxa"/>
            <w:gridSpan w:val="2"/>
            <w:shd w:val="clear" w:color="auto" w:fill="FFFFFF"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7A50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706" w:type="dxa"/>
            <w:gridSpan w:val="2"/>
            <w:vAlign w:val="center"/>
          </w:tcPr>
          <w:p w:rsidR="003B4BBD" w:rsidRPr="00FB6CB7" w:rsidRDefault="003B4BBD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66AAC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092" w:type="dxa"/>
            <w:vMerge w:val="restart"/>
          </w:tcPr>
          <w:p w:rsidR="003B4BBD" w:rsidRPr="00666AAC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(861)254-18-76</w:t>
            </w:r>
          </w:p>
        </w:tc>
      </w:tr>
      <w:tr w:rsidR="003B4BBD" w:rsidRPr="00666AAC" w:rsidTr="004367A0">
        <w:trPr>
          <w:trHeight w:val="165"/>
          <w:jc w:val="center"/>
        </w:trPr>
        <w:tc>
          <w:tcPr>
            <w:tcW w:w="2200" w:type="dxa"/>
            <w:gridSpan w:val="2"/>
            <w:vMerge/>
          </w:tcPr>
          <w:p w:rsidR="003B4BBD" w:rsidRDefault="003B4BBD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86" w:type="dxa"/>
            <w:gridSpan w:val="2"/>
          </w:tcPr>
          <w:p w:rsidR="003B4BBD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6800-7000</w:t>
            </w:r>
          </w:p>
        </w:tc>
        <w:tc>
          <w:tcPr>
            <w:tcW w:w="3256" w:type="dxa"/>
            <w:gridSpan w:val="2"/>
            <w:shd w:val="clear" w:color="auto" w:fill="FFFFFF"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7A50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</w:tcPr>
          <w:p w:rsidR="003B4BBD" w:rsidRPr="00FB6CB7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B6CB7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092" w:type="dxa"/>
            <w:vMerge/>
          </w:tcPr>
          <w:p w:rsidR="003B4BBD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B4BBD" w:rsidTr="004367A0">
        <w:trPr>
          <w:trHeight w:val="206"/>
          <w:jc w:val="center"/>
        </w:trPr>
        <w:tc>
          <w:tcPr>
            <w:tcW w:w="10840" w:type="dxa"/>
            <w:gridSpan w:val="9"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57A50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ООО МЗК </w:t>
            </w:r>
            <w:proofErr w:type="gramStart"/>
            <w:r w:rsidRPr="00057A50">
              <w:rPr>
                <w:rFonts w:ascii="Tahoma" w:hAnsi="Tahoma" w:cs="Tahoma"/>
                <w:b/>
                <w:i/>
                <w:sz w:val="18"/>
                <w:szCs w:val="18"/>
              </w:rPr>
              <w:t>-К</w:t>
            </w:r>
            <w:proofErr w:type="gramEnd"/>
            <w:r w:rsidRPr="00057A50">
              <w:rPr>
                <w:rFonts w:ascii="Tahoma" w:hAnsi="Tahoma" w:cs="Tahoma"/>
                <w:b/>
                <w:i/>
                <w:sz w:val="18"/>
                <w:szCs w:val="18"/>
              </w:rPr>
              <w:t>убань</w:t>
            </w:r>
          </w:p>
        </w:tc>
      </w:tr>
      <w:tr w:rsidR="003B4BBD" w:rsidTr="004367A0">
        <w:trPr>
          <w:trHeight w:val="150"/>
          <w:jc w:val="center"/>
        </w:trPr>
        <w:tc>
          <w:tcPr>
            <w:tcW w:w="2200" w:type="dxa"/>
            <w:gridSpan w:val="2"/>
          </w:tcPr>
          <w:p w:rsidR="003B4BBD" w:rsidRPr="00666AAC" w:rsidRDefault="003B4BBD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3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3B4BBD" w:rsidRPr="00666AAC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56" w:type="dxa"/>
            <w:gridSpan w:val="2"/>
            <w:vMerge w:val="restart"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7A50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3B4BBD" w:rsidRPr="00FB6CB7" w:rsidRDefault="003B4BBD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66AAC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  <w:p w:rsidR="003B4BBD" w:rsidRPr="00FB6CB7" w:rsidRDefault="003B4BBD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3B4BBD" w:rsidRPr="00FB6CB7" w:rsidRDefault="003B4BBD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(861)210-10-35</w:t>
            </w:r>
          </w:p>
        </w:tc>
      </w:tr>
      <w:tr w:rsidR="003B4BBD" w:rsidTr="004367A0">
        <w:trPr>
          <w:trHeight w:val="270"/>
          <w:jc w:val="center"/>
        </w:trPr>
        <w:tc>
          <w:tcPr>
            <w:tcW w:w="2200" w:type="dxa"/>
            <w:gridSpan w:val="2"/>
          </w:tcPr>
          <w:p w:rsidR="003B4BBD" w:rsidRPr="00666AAC" w:rsidRDefault="003B4BBD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3B4BBD" w:rsidRPr="00666AAC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78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56" w:type="dxa"/>
            <w:gridSpan w:val="2"/>
            <w:vMerge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3B4BBD" w:rsidRPr="00666AAC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Merge/>
            <w:vAlign w:val="center"/>
          </w:tcPr>
          <w:p w:rsidR="003B4BBD" w:rsidRDefault="003B4BBD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4BBD" w:rsidTr="004367A0">
        <w:trPr>
          <w:trHeight w:val="252"/>
          <w:jc w:val="center"/>
        </w:trPr>
        <w:tc>
          <w:tcPr>
            <w:tcW w:w="10840" w:type="dxa"/>
            <w:gridSpan w:val="9"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057A5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Кубаньагрос</w:t>
            </w:r>
            <w:proofErr w:type="spellEnd"/>
            <w:r w:rsidRPr="00057A5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3B4BBD" w:rsidRPr="004D5C5C" w:rsidTr="004367A0">
        <w:trPr>
          <w:trHeight w:val="225"/>
          <w:jc w:val="center"/>
        </w:trPr>
        <w:tc>
          <w:tcPr>
            <w:tcW w:w="2186" w:type="dxa"/>
            <w:vMerge w:val="restart"/>
          </w:tcPr>
          <w:p w:rsidR="003B4BBD" w:rsidRPr="00EA68C1" w:rsidRDefault="003B4BBD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559" w:type="dxa"/>
            <w:gridSpan w:val="2"/>
          </w:tcPr>
          <w:p w:rsidR="003B4BBD" w:rsidRPr="00EA68C1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6700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7A50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057A50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3B4BBD" w:rsidRPr="004D5C5C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</w:t>
            </w:r>
            <w:r w:rsidRPr="00424F1C">
              <w:rPr>
                <w:rFonts w:ascii="Tahoma" w:eastAsia="Calibri" w:hAnsi="Tahoma" w:cs="Tahoma"/>
                <w:sz w:val="18"/>
                <w:szCs w:val="18"/>
              </w:rPr>
              <w:t xml:space="preserve">) </w:t>
            </w:r>
            <w:r>
              <w:rPr>
                <w:rFonts w:ascii="Tahoma" w:eastAsia="Calibri" w:hAnsi="Tahoma" w:cs="Tahoma"/>
                <w:sz w:val="18"/>
                <w:szCs w:val="18"/>
              </w:rPr>
              <w:t>049-50-84</w:t>
            </w:r>
          </w:p>
        </w:tc>
      </w:tr>
      <w:tr w:rsidR="003B4BBD" w:rsidRPr="004D5C5C" w:rsidTr="004367A0">
        <w:trPr>
          <w:trHeight w:val="182"/>
          <w:jc w:val="center"/>
        </w:trPr>
        <w:tc>
          <w:tcPr>
            <w:tcW w:w="2186" w:type="dxa"/>
            <w:vMerge/>
          </w:tcPr>
          <w:p w:rsidR="003B4BBD" w:rsidRDefault="003B4BBD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B4BBD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7500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7A50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3B4BBD" w:rsidRPr="00424F1C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B4BBD" w:rsidRPr="004D5C5C" w:rsidTr="004367A0">
        <w:trPr>
          <w:trHeight w:val="262"/>
          <w:jc w:val="center"/>
        </w:trPr>
        <w:tc>
          <w:tcPr>
            <w:tcW w:w="2186" w:type="dxa"/>
            <w:vMerge w:val="restart"/>
          </w:tcPr>
          <w:p w:rsidR="003B4BBD" w:rsidRPr="00216F9E" w:rsidRDefault="003B4BBD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Горох</w:t>
            </w:r>
          </w:p>
        </w:tc>
        <w:tc>
          <w:tcPr>
            <w:tcW w:w="1559" w:type="dxa"/>
            <w:gridSpan w:val="2"/>
          </w:tcPr>
          <w:p w:rsidR="003B4BBD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8500-8700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7A50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3B4BBD" w:rsidRPr="00424F1C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B4BBD" w:rsidRPr="004D5C5C" w:rsidTr="004367A0">
        <w:trPr>
          <w:trHeight w:val="246"/>
          <w:jc w:val="center"/>
        </w:trPr>
        <w:tc>
          <w:tcPr>
            <w:tcW w:w="2186" w:type="dxa"/>
            <w:vMerge/>
          </w:tcPr>
          <w:p w:rsidR="003B4BBD" w:rsidRDefault="003B4BBD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B4BBD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9600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7A50"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</w:tc>
        <w:tc>
          <w:tcPr>
            <w:tcW w:w="1701" w:type="dxa"/>
            <w:gridSpan w:val="2"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57A50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  <w:p w:rsidR="003B4BBD" w:rsidRPr="00057A50" w:rsidRDefault="003B4BBD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3B4BBD" w:rsidRPr="00424F1C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B4BBD" w:rsidRPr="004D5C5C" w:rsidTr="004367A0">
        <w:trPr>
          <w:trHeight w:val="210"/>
          <w:jc w:val="center"/>
        </w:trPr>
        <w:tc>
          <w:tcPr>
            <w:tcW w:w="2186" w:type="dxa"/>
            <w:vMerge w:val="restart"/>
          </w:tcPr>
          <w:p w:rsidR="003B4BBD" w:rsidRDefault="003B4BBD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3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3B4BBD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7000-7200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7A50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057A50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3B4BBD" w:rsidRPr="00424F1C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B4BBD" w:rsidRPr="004D5C5C" w:rsidTr="004367A0">
        <w:trPr>
          <w:trHeight w:val="105"/>
          <w:jc w:val="center"/>
        </w:trPr>
        <w:tc>
          <w:tcPr>
            <w:tcW w:w="2186" w:type="dxa"/>
            <w:vMerge/>
          </w:tcPr>
          <w:p w:rsidR="003B4BBD" w:rsidRDefault="003B4BBD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B4BBD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7900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7A50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701" w:type="dxa"/>
            <w:gridSpan w:val="2"/>
            <w:vMerge w:val="restart"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57A50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3B4BBD" w:rsidRPr="00424F1C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B4BBD" w:rsidRPr="004D5C5C" w:rsidTr="004367A0">
        <w:trPr>
          <w:trHeight w:val="105"/>
          <w:jc w:val="center"/>
        </w:trPr>
        <w:tc>
          <w:tcPr>
            <w:tcW w:w="2186" w:type="dxa"/>
            <w:vMerge/>
          </w:tcPr>
          <w:p w:rsidR="003B4BBD" w:rsidRDefault="003B4BBD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B4BBD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8100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7A50"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</w:tc>
        <w:tc>
          <w:tcPr>
            <w:tcW w:w="1701" w:type="dxa"/>
            <w:gridSpan w:val="2"/>
            <w:vMerge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3B4BBD" w:rsidRPr="00424F1C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B4BBD" w:rsidRPr="004D5C5C" w:rsidTr="004367A0">
        <w:trPr>
          <w:trHeight w:val="195"/>
          <w:jc w:val="center"/>
        </w:trPr>
        <w:tc>
          <w:tcPr>
            <w:tcW w:w="2186" w:type="dxa"/>
            <w:vMerge w:val="restart"/>
          </w:tcPr>
          <w:p w:rsidR="003B4BBD" w:rsidRDefault="003B4BBD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3B4BBD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6800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7A50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3B4BBD" w:rsidRPr="00424F1C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B4BBD" w:rsidRPr="004D5C5C" w:rsidTr="004367A0">
        <w:trPr>
          <w:trHeight w:val="165"/>
          <w:jc w:val="center"/>
        </w:trPr>
        <w:tc>
          <w:tcPr>
            <w:tcW w:w="2186" w:type="dxa"/>
            <w:vMerge/>
          </w:tcPr>
          <w:p w:rsidR="003B4BBD" w:rsidRDefault="003B4BBD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B4BBD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7800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7A50">
              <w:rPr>
                <w:rFonts w:ascii="Tahoma" w:eastAsia="Calibri" w:hAnsi="Tahoma" w:cs="Tahoma"/>
                <w:sz w:val="18"/>
                <w:szCs w:val="18"/>
              </w:rPr>
              <w:t>Новороссийск/ Тамань</w:t>
            </w:r>
          </w:p>
        </w:tc>
        <w:tc>
          <w:tcPr>
            <w:tcW w:w="1701" w:type="dxa"/>
            <w:gridSpan w:val="2"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057A50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3B4BBD" w:rsidRPr="00424F1C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B4BBD" w:rsidRPr="004D5C5C" w:rsidTr="004367A0">
        <w:trPr>
          <w:trHeight w:val="165"/>
          <w:jc w:val="center"/>
        </w:trPr>
        <w:tc>
          <w:tcPr>
            <w:tcW w:w="10840" w:type="dxa"/>
            <w:gridSpan w:val="9"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057A5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057A5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Агрострой</w:t>
            </w:r>
            <w:proofErr w:type="spellEnd"/>
            <w:r w:rsidRPr="00057A5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3B4BBD" w:rsidRPr="004D5C5C" w:rsidTr="004367A0">
        <w:trPr>
          <w:trHeight w:val="165"/>
          <w:jc w:val="center"/>
        </w:trPr>
        <w:tc>
          <w:tcPr>
            <w:tcW w:w="2186" w:type="dxa"/>
          </w:tcPr>
          <w:p w:rsidR="003B4BBD" w:rsidRPr="00521F3B" w:rsidRDefault="003B4BBD" w:rsidP="004367A0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521F3B">
              <w:rPr>
                <w:rFonts w:ascii="Tahoma" w:eastAsia="Calibri" w:hAnsi="Tahoma" w:cs="Tahoma"/>
                <w:sz w:val="18"/>
                <w:szCs w:val="18"/>
              </w:rPr>
              <w:t>Пшеница 3кл</w:t>
            </w:r>
          </w:p>
        </w:tc>
        <w:tc>
          <w:tcPr>
            <w:tcW w:w="1559" w:type="dxa"/>
            <w:gridSpan w:val="2"/>
          </w:tcPr>
          <w:p w:rsidR="003B4BBD" w:rsidRPr="00521F3B" w:rsidRDefault="003B4BBD" w:rsidP="004367A0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70</w:t>
            </w:r>
            <w:r w:rsidRPr="00521F3B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7A50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  <w:vMerge w:val="restart"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057A50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 w:val="restart"/>
          </w:tcPr>
          <w:p w:rsidR="003B4BBD" w:rsidRPr="00424F1C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21F3B">
              <w:rPr>
                <w:rFonts w:ascii="Tahoma" w:eastAsia="Calibri" w:hAnsi="Tahoma" w:cs="Tahoma"/>
                <w:sz w:val="18"/>
                <w:szCs w:val="18"/>
              </w:rPr>
              <w:t>(918)315-81-02</w:t>
            </w:r>
          </w:p>
        </w:tc>
      </w:tr>
      <w:tr w:rsidR="003B4BBD" w:rsidRPr="004D5C5C" w:rsidTr="004367A0">
        <w:trPr>
          <w:trHeight w:val="165"/>
          <w:jc w:val="center"/>
        </w:trPr>
        <w:tc>
          <w:tcPr>
            <w:tcW w:w="2186" w:type="dxa"/>
          </w:tcPr>
          <w:p w:rsidR="003B4BBD" w:rsidRPr="00521F3B" w:rsidRDefault="003B4BBD" w:rsidP="004367A0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3B4BBD" w:rsidRPr="00521F3B" w:rsidRDefault="003B4BBD" w:rsidP="004367A0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6600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3B4BBD" w:rsidRPr="00424F1C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B4BBD" w:rsidRPr="004D5C5C" w:rsidTr="004367A0">
        <w:trPr>
          <w:trHeight w:val="165"/>
          <w:jc w:val="center"/>
        </w:trPr>
        <w:tc>
          <w:tcPr>
            <w:tcW w:w="2186" w:type="dxa"/>
          </w:tcPr>
          <w:p w:rsidR="003B4BBD" w:rsidRDefault="003B4BBD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5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3B4BBD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5500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3B4BBD" w:rsidRPr="00424F1C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B4BBD" w:rsidRPr="004D5C5C" w:rsidTr="004367A0">
        <w:trPr>
          <w:trHeight w:val="165"/>
          <w:jc w:val="center"/>
        </w:trPr>
        <w:tc>
          <w:tcPr>
            <w:tcW w:w="10840" w:type="dxa"/>
            <w:gridSpan w:val="9"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057A5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«Авангард»</w:t>
            </w:r>
          </w:p>
        </w:tc>
      </w:tr>
      <w:tr w:rsidR="003B4BBD" w:rsidRPr="004D5C5C" w:rsidTr="004367A0">
        <w:trPr>
          <w:trHeight w:val="165"/>
          <w:jc w:val="center"/>
        </w:trPr>
        <w:tc>
          <w:tcPr>
            <w:tcW w:w="2186" w:type="dxa"/>
          </w:tcPr>
          <w:p w:rsidR="003B4BBD" w:rsidRPr="00521F3B" w:rsidRDefault="003B4BBD" w:rsidP="004367A0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521F3B">
              <w:rPr>
                <w:rFonts w:ascii="Tahoma" w:eastAsia="Calibri" w:hAnsi="Tahoma" w:cs="Tahoma"/>
                <w:sz w:val="18"/>
                <w:szCs w:val="18"/>
              </w:rPr>
              <w:t>Пшеница 3кл</w:t>
            </w:r>
          </w:p>
        </w:tc>
        <w:tc>
          <w:tcPr>
            <w:tcW w:w="1559" w:type="dxa"/>
            <w:gridSpan w:val="2"/>
          </w:tcPr>
          <w:p w:rsidR="003B4BBD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7700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7A50"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</w:tc>
        <w:tc>
          <w:tcPr>
            <w:tcW w:w="1701" w:type="dxa"/>
            <w:gridSpan w:val="2"/>
            <w:vMerge w:val="restart"/>
          </w:tcPr>
          <w:p w:rsidR="003B4BBD" w:rsidRPr="00057A50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057A50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</w:tcPr>
          <w:p w:rsidR="003B4BBD" w:rsidRPr="00424F1C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(962)495-35-44</w:t>
            </w:r>
          </w:p>
        </w:tc>
      </w:tr>
      <w:tr w:rsidR="003B4BBD" w:rsidRPr="004D5C5C" w:rsidTr="004367A0">
        <w:trPr>
          <w:trHeight w:val="165"/>
          <w:jc w:val="center"/>
        </w:trPr>
        <w:tc>
          <w:tcPr>
            <w:tcW w:w="2186" w:type="dxa"/>
          </w:tcPr>
          <w:p w:rsidR="003B4BBD" w:rsidRPr="00521F3B" w:rsidRDefault="003B4BBD" w:rsidP="004367A0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3B4BBD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7150-7400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3B4BBD" w:rsidRPr="00A82AE2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B4BBD" w:rsidRPr="00B73DE1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3B4BBD" w:rsidRPr="00424F1C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B4BBD" w:rsidRPr="004D5C5C" w:rsidTr="004367A0">
        <w:trPr>
          <w:trHeight w:val="165"/>
          <w:jc w:val="center"/>
        </w:trPr>
        <w:tc>
          <w:tcPr>
            <w:tcW w:w="2186" w:type="dxa"/>
          </w:tcPr>
          <w:p w:rsidR="003B4BBD" w:rsidRDefault="003B4BBD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5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3B4BBD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6600-6750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3B4BBD" w:rsidRPr="00A82AE2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B4BBD" w:rsidRPr="00B73DE1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3B4BBD" w:rsidRPr="00424F1C" w:rsidRDefault="003B4BBD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3B4BBD" w:rsidRPr="00057A50" w:rsidRDefault="003B4BBD" w:rsidP="003B4BBD"/>
    <w:p w:rsidR="003B4BBD" w:rsidRDefault="003B4BBD" w:rsidP="003B4BB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Предложения на сельскохозяйственную продукцию в Краснодарском крае *</w:t>
      </w:r>
    </w:p>
    <w:tbl>
      <w:tblPr>
        <w:tblW w:w="9228" w:type="dxa"/>
        <w:jc w:val="center"/>
        <w:tblInd w:w="108" w:type="dxa"/>
        <w:tblLayout w:type="fixed"/>
        <w:tblLook w:val="04A0"/>
      </w:tblPr>
      <w:tblGrid>
        <w:gridCol w:w="1412"/>
        <w:gridCol w:w="2858"/>
        <w:gridCol w:w="1559"/>
        <w:gridCol w:w="1559"/>
        <w:gridCol w:w="1840"/>
      </w:tblGrid>
      <w:tr w:rsidR="003B4BBD" w:rsidTr="004367A0">
        <w:trPr>
          <w:trHeight w:val="105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3B4BBD" w:rsidRDefault="003B4BBD" w:rsidP="003B4BBD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Продукция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3B4BBD" w:rsidRDefault="003B4BBD" w:rsidP="003B4BBD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  <w:p w:rsidR="003B4BBD" w:rsidRDefault="003B4BBD" w:rsidP="003B4B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3B4BBD" w:rsidRDefault="003B4BBD" w:rsidP="003B4BBD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3B4BBD" w:rsidRDefault="003B4BBD" w:rsidP="003B4BBD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Дополн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и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тельная</w:t>
            </w:r>
          </w:p>
          <w:p w:rsidR="003B4BBD" w:rsidRDefault="003B4BBD" w:rsidP="003B4B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информация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3B4BBD" w:rsidRDefault="003B4BBD" w:rsidP="003B4BBD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Контакты</w:t>
            </w:r>
          </w:p>
        </w:tc>
      </w:tr>
      <w:tr w:rsidR="003B4BBD" w:rsidRPr="002E1953" w:rsidTr="004367A0">
        <w:trPr>
          <w:cantSplit/>
          <w:trHeight w:val="105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B4BBD" w:rsidRPr="002E1953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1953">
              <w:rPr>
                <w:rFonts w:ascii="Tahoma" w:hAnsi="Tahoma" w:cs="Tahoma"/>
                <w:sz w:val="18"/>
                <w:szCs w:val="18"/>
              </w:rPr>
              <w:t xml:space="preserve">Пшеница 3 </w:t>
            </w:r>
            <w:proofErr w:type="spellStart"/>
            <w:r w:rsidRPr="002E1953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47065C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ООО КХ «Участие»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47065C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47065C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2E1953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(86195</w:t>
            </w:r>
            <w:r w:rsidRPr="002E1953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28-1-10</w:t>
            </w:r>
          </w:p>
        </w:tc>
      </w:tr>
      <w:tr w:rsidR="003B4BBD" w:rsidRPr="00057A50" w:rsidTr="004367A0">
        <w:trPr>
          <w:cantSplit/>
          <w:trHeight w:val="20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2E1953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 xml:space="preserve">ООО «Урожай </w:t>
            </w:r>
            <w:r w:rsidRPr="00057A50">
              <w:rPr>
                <w:rFonts w:ascii="Tahoma" w:hAnsi="Tahoma" w:cs="Tahoma"/>
                <w:sz w:val="18"/>
                <w:szCs w:val="18"/>
                <w:lang w:val="en-US"/>
              </w:rPr>
              <w:t>XXI</w:t>
            </w:r>
            <w:r w:rsidRPr="00057A50">
              <w:rPr>
                <w:rFonts w:ascii="Tahoma" w:hAnsi="Tahoma" w:cs="Tahoma"/>
                <w:sz w:val="18"/>
                <w:szCs w:val="18"/>
              </w:rPr>
              <w:t xml:space="preserve"> 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7200руб/т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(86156)45-1-19</w:t>
            </w:r>
          </w:p>
        </w:tc>
      </w:tr>
      <w:tr w:rsidR="003B4BBD" w:rsidRPr="00057A50" w:rsidTr="004367A0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ЗАО «Заводское»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(86132)64-4-00</w:t>
            </w:r>
          </w:p>
        </w:tc>
      </w:tr>
      <w:tr w:rsidR="003B4BBD" w:rsidRPr="00057A50" w:rsidTr="004367A0">
        <w:trPr>
          <w:cantSplit/>
          <w:trHeight w:val="13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СПК (колхоз) Знамя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25000т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(86151)44-2-43</w:t>
            </w:r>
          </w:p>
        </w:tc>
      </w:tr>
      <w:tr w:rsidR="003B4BBD" w:rsidRPr="00057A50" w:rsidTr="004367A0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057A50">
              <w:rPr>
                <w:rFonts w:ascii="Tahoma" w:hAnsi="Tahoma" w:cs="Tahoma"/>
                <w:sz w:val="18"/>
                <w:szCs w:val="18"/>
              </w:rPr>
              <w:t>Конзавод</w:t>
            </w:r>
            <w:proofErr w:type="spellEnd"/>
            <w:r w:rsidRPr="00057A50">
              <w:rPr>
                <w:rFonts w:ascii="Tahoma" w:hAnsi="Tahoma" w:cs="Tahoma"/>
                <w:sz w:val="18"/>
                <w:szCs w:val="18"/>
              </w:rPr>
              <w:t xml:space="preserve"> Восход»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2752т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(86195)2-91-88</w:t>
            </w:r>
          </w:p>
        </w:tc>
      </w:tr>
      <w:tr w:rsidR="003B4BBD" w:rsidRPr="00057A50" w:rsidTr="004367A0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(928)423-50-93</w:t>
            </w:r>
          </w:p>
        </w:tc>
      </w:tr>
      <w:tr w:rsidR="003B4BBD" w:rsidRPr="00057A50" w:rsidTr="004367A0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ЗАО «Виктория»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(86138)62-1-75</w:t>
            </w:r>
          </w:p>
        </w:tc>
      </w:tr>
      <w:tr w:rsidR="003B4BBD" w:rsidRPr="00057A50" w:rsidTr="004367A0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«АФ Агросахар</w:t>
            </w:r>
            <w:proofErr w:type="gramStart"/>
            <w:r w:rsidRPr="00057A50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  <w:r w:rsidRPr="00057A5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(86140)57-6-07</w:t>
            </w:r>
          </w:p>
        </w:tc>
      </w:tr>
      <w:tr w:rsidR="003B4BBD" w:rsidRPr="00057A50" w:rsidTr="004367A0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057A50">
              <w:rPr>
                <w:rFonts w:ascii="Tahoma" w:hAnsi="Tahoma" w:cs="Tahoma"/>
                <w:sz w:val="18"/>
                <w:szCs w:val="18"/>
              </w:rPr>
              <w:t>Конзавод</w:t>
            </w:r>
            <w:proofErr w:type="spellEnd"/>
            <w:r w:rsidRPr="00057A50">
              <w:rPr>
                <w:rFonts w:ascii="Tahoma" w:hAnsi="Tahoma" w:cs="Tahoma"/>
                <w:sz w:val="18"/>
                <w:szCs w:val="18"/>
              </w:rPr>
              <w:t xml:space="preserve"> Восход»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6700руб/т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3234т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(86195)2-91-88</w:t>
            </w:r>
          </w:p>
        </w:tc>
      </w:tr>
      <w:tr w:rsidR="003B4BBD" w:rsidRPr="00057A50" w:rsidTr="004367A0">
        <w:trPr>
          <w:cantSplit/>
          <w:trHeight w:val="15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(918)461-08-74</w:t>
            </w:r>
          </w:p>
        </w:tc>
      </w:tr>
      <w:tr w:rsidR="003B4BBD" w:rsidRPr="00057A50" w:rsidTr="004367A0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(918)430-39-59</w:t>
            </w:r>
          </w:p>
        </w:tc>
      </w:tr>
      <w:tr w:rsidR="003B4BBD" w:rsidRPr="00057A50" w:rsidTr="004367A0">
        <w:trPr>
          <w:cantSplit/>
          <w:trHeight w:val="217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057A50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АФ «Весна»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1845т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(86155)2-59-24</w:t>
            </w:r>
          </w:p>
        </w:tc>
      </w:tr>
      <w:tr w:rsidR="003B4BBD" w:rsidRPr="00057A50" w:rsidTr="004367A0">
        <w:trPr>
          <w:cantSplit/>
          <w:trHeight w:val="22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 xml:space="preserve">ЗАО «Лебяжье </w:t>
            </w:r>
            <w:proofErr w:type="spellStart"/>
            <w:r w:rsidRPr="00057A50">
              <w:rPr>
                <w:rFonts w:ascii="Tahoma" w:hAnsi="Tahoma" w:cs="Tahoma"/>
                <w:sz w:val="18"/>
                <w:szCs w:val="18"/>
              </w:rPr>
              <w:t>Чепигинское</w:t>
            </w:r>
            <w:proofErr w:type="spellEnd"/>
            <w:r w:rsidRPr="00057A5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18488т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(86156)61-1-33</w:t>
            </w:r>
          </w:p>
        </w:tc>
      </w:tr>
      <w:tr w:rsidR="003B4BBD" w:rsidRPr="00057A50" w:rsidTr="004367A0">
        <w:trPr>
          <w:cantSplit/>
          <w:trHeight w:val="17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СПК (колхоз)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(86137)2-77-80</w:t>
            </w:r>
          </w:p>
        </w:tc>
      </w:tr>
      <w:tr w:rsidR="003B4BBD" w:rsidRPr="00057A50" w:rsidTr="004367A0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«Гибрид»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(86193)57-1-80</w:t>
            </w:r>
          </w:p>
        </w:tc>
      </w:tr>
      <w:tr w:rsidR="003B4BBD" w:rsidRPr="00057A50" w:rsidTr="004367A0">
        <w:trPr>
          <w:cantSplit/>
          <w:trHeight w:val="19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ОООКХ Фермер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5800руб/т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114т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(86137)39-2-20</w:t>
            </w:r>
          </w:p>
        </w:tc>
      </w:tr>
      <w:tr w:rsidR="003B4BBD" w:rsidRPr="00057A50" w:rsidTr="004367A0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ЗАО ОПХ « Анапа»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1700т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(86133)71-8-33</w:t>
            </w:r>
          </w:p>
        </w:tc>
      </w:tr>
      <w:tr w:rsidR="003B4BBD" w:rsidRPr="00057A50" w:rsidTr="004367A0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ЗАО фирма «Победа»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6900руб/т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2700т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(86156)65-1-25</w:t>
            </w:r>
          </w:p>
        </w:tc>
      </w:tr>
      <w:tr w:rsidR="003B4BBD" w:rsidRPr="00057A50" w:rsidTr="004367A0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СПК (колхоз) «Новый Путь»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4700т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(86156)53-1-71</w:t>
            </w:r>
          </w:p>
        </w:tc>
      </w:tr>
      <w:tr w:rsidR="003B4BBD" w:rsidRPr="00057A50" w:rsidTr="004367A0">
        <w:trPr>
          <w:cantSplit/>
          <w:trHeight w:val="21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057A50">
              <w:rPr>
                <w:rFonts w:ascii="Tahoma" w:hAnsi="Tahoma" w:cs="Tahoma"/>
                <w:sz w:val="18"/>
                <w:szCs w:val="18"/>
              </w:rPr>
              <w:t>Белагро</w:t>
            </w:r>
            <w:proofErr w:type="spellEnd"/>
            <w:r w:rsidRPr="00057A5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12085т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(86155)75-6-49</w:t>
            </w:r>
          </w:p>
        </w:tc>
      </w:tr>
      <w:tr w:rsidR="003B4BBD" w:rsidRPr="00057A50" w:rsidTr="004367A0">
        <w:trPr>
          <w:cantSplit/>
          <w:trHeight w:val="20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868т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(86155)37-0-23</w:t>
            </w:r>
          </w:p>
        </w:tc>
      </w:tr>
      <w:tr w:rsidR="003B4BBD" w:rsidRPr="00057A50" w:rsidTr="004367A0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«Белая Русь»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6707т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(86155)3-33-86</w:t>
            </w:r>
          </w:p>
        </w:tc>
      </w:tr>
      <w:tr w:rsidR="003B4BBD" w:rsidRPr="00057A50" w:rsidTr="004367A0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ОАО «Нива Кубани»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2900т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(86156)20-6-65</w:t>
            </w:r>
          </w:p>
        </w:tc>
      </w:tr>
      <w:tr w:rsidR="003B4BBD" w:rsidRPr="00057A50" w:rsidTr="004367A0">
        <w:trPr>
          <w:cantSplit/>
          <w:trHeight w:val="15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ЗАО АФ им</w:t>
            </w:r>
            <w:proofErr w:type="gramStart"/>
            <w:r w:rsidRPr="00057A50">
              <w:rPr>
                <w:rFonts w:ascii="Tahoma" w:hAnsi="Tahoma" w:cs="Tahoma"/>
                <w:sz w:val="18"/>
                <w:szCs w:val="18"/>
              </w:rPr>
              <w:t>.И</w:t>
            </w:r>
            <w:proofErr w:type="gramEnd"/>
            <w:r w:rsidRPr="00057A50">
              <w:rPr>
                <w:rFonts w:ascii="Tahoma" w:hAnsi="Tahoma" w:cs="Tahoma"/>
                <w:sz w:val="18"/>
                <w:szCs w:val="18"/>
              </w:rPr>
              <w:t>льича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39840т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(918)173-00-48</w:t>
            </w:r>
          </w:p>
        </w:tc>
      </w:tr>
      <w:tr w:rsidR="003B4BBD" w:rsidRPr="00057A50" w:rsidTr="004367A0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АФ «Агросахар</w:t>
            </w:r>
            <w:proofErr w:type="gramStart"/>
            <w:r w:rsidRPr="00057A50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  <w:r w:rsidRPr="00057A5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(86140)57-6-07</w:t>
            </w:r>
          </w:p>
        </w:tc>
      </w:tr>
      <w:tr w:rsidR="003B4BBD" w:rsidRPr="00057A50" w:rsidTr="004367A0">
        <w:trPr>
          <w:cantSplit/>
          <w:trHeight w:val="7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(918)110-99-53</w:t>
            </w:r>
          </w:p>
        </w:tc>
      </w:tr>
      <w:tr w:rsidR="003B4BBD" w:rsidRPr="00057A50" w:rsidTr="004367A0">
        <w:trPr>
          <w:cantSplit/>
          <w:trHeight w:val="37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057A50">
              <w:rPr>
                <w:rFonts w:ascii="Tahoma" w:hAnsi="Tahoma" w:cs="Tahoma"/>
                <w:sz w:val="18"/>
                <w:szCs w:val="18"/>
              </w:rPr>
              <w:t>Марьинское</w:t>
            </w:r>
            <w:proofErr w:type="spellEnd"/>
            <w:r w:rsidRPr="00057A5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(86140)51-3-30</w:t>
            </w:r>
          </w:p>
        </w:tc>
      </w:tr>
      <w:tr w:rsidR="003B4BBD" w:rsidRPr="00057A50" w:rsidTr="004367A0">
        <w:trPr>
          <w:cantSplit/>
          <w:trHeight w:val="21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 xml:space="preserve">ООО </w:t>
            </w:r>
            <w:proofErr w:type="spellStart"/>
            <w:r w:rsidRPr="00057A50">
              <w:rPr>
                <w:rFonts w:ascii="Tahoma" w:hAnsi="Tahoma" w:cs="Tahoma"/>
                <w:sz w:val="18"/>
                <w:szCs w:val="18"/>
              </w:rPr>
              <w:t>Промагрохимия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2141т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(918)465-39-31</w:t>
            </w:r>
          </w:p>
        </w:tc>
      </w:tr>
      <w:tr w:rsidR="003B4BBD" w:rsidRPr="00057A50" w:rsidTr="004367A0">
        <w:trPr>
          <w:cantSplit/>
          <w:trHeight w:val="2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КФХ «Колосок»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(918)370-39-99</w:t>
            </w:r>
          </w:p>
        </w:tc>
      </w:tr>
      <w:tr w:rsidR="003B4BBD" w:rsidRPr="00057A50" w:rsidTr="004367A0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Калининское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2400т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(86163)21-2-41</w:t>
            </w:r>
          </w:p>
        </w:tc>
      </w:tr>
      <w:tr w:rsidR="003B4BBD" w:rsidRPr="00057A50" w:rsidTr="004367A0">
        <w:trPr>
          <w:cantSplit/>
          <w:trHeight w:val="26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057A50">
              <w:rPr>
                <w:rFonts w:ascii="Tahoma" w:hAnsi="Tahoma" w:cs="Tahoma"/>
                <w:sz w:val="18"/>
                <w:szCs w:val="18"/>
              </w:rPr>
              <w:t>Сферра</w:t>
            </w:r>
            <w:proofErr w:type="spellEnd"/>
            <w:r w:rsidRPr="00057A5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5250т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(86142)7-11-00</w:t>
            </w:r>
          </w:p>
        </w:tc>
      </w:tr>
      <w:tr w:rsidR="003B4BBD" w:rsidRPr="00057A50" w:rsidTr="004367A0">
        <w:trPr>
          <w:cantSplit/>
          <w:trHeight w:val="21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А/Ф «Союз»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700т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(918)083-05-94</w:t>
            </w:r>
          </w:p>
        </w:tc>
      </w:tr>
      <w:tr w:rsidR="003B4BBD" w:rsidRPr="00057A50" w:rsidTr="004367A0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 xml:space="preserve">ЗАО </w:t>
            </w:r>
            <w:proofErr w:type="spellStart"/>
            <w:r w:rsidRPr="00057A50">
              <w:rPr>
                <w:rFonts w:ascii="Tahoma" w:hAnsi="Tahoma" w:cs="Tahoma"/>
                <w:sz w:val="18"/>
                <w:szCs w:val="18"/>
              </w:rPr>
              <w:t>Анастасиевское</w:t>
            </w:r>
            <w:proofErr w:type="spellEnd"/>
            <w:r w:rsidRPr="00057A5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4395т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(86146)5-14-19</w:t>
            </w:r>
          </w:p>
        </w:tc>
      </w:tr>
      <w:tr w:rsidR="003B4BBD" w:rsidRPr="00057A50" w:rsidTr="004367A0">
        <w:trPr>
          <w:cantSplit/>
          <w:trHeight w:val="720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 xml:space="preserve">Пшеница 5 </w:t>
            </w:r>
            <w:proofErr w:type="spellStart"/>
            <w:r w:rsidRPr="00057A50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057A50">
              <w:rPr>
                <w:rFonts w:ascii="Tahoma" w:hAnsi="Tahoma" w:cs="Tahoma"/>
                <w:sz w:val="18"/>
                <w:szCs w:val="18"/>
              </w:rPr>
              <w:t>Анастасиевское</w:t>
            </w:r>
            <w:proofErr w:type="spellEnd"/>
            <w:r w:rsidRPr="00057A5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1690т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(86146)5-14-19</w:t>
            </w:r>
          </w:p>
        </w:tc>
      </w:tr>
      <w:tr w:rsidR="003B4BBD" w:rsidRPr="00057A50" w:rsidTr="004367A0">
        <w:trPr>
          <w:cantSplit/>
          <w:trHeight w:val="17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ЗАО «Родник»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1900т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(86196)43-6-91</w:t>
            </w:r>
          </w:p>
        </w:tc>
      </w:tr>
      <w:tr w:rsidR="003B4BBD" w:rsidRPr="00057A50" w:rsidTr="004367A0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«Отрадное»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1800т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(86196)95-3-94</w:t>
            </w:r>
          </w:p>
        </w:tc>
      </w:tr>
      <w:tr w:rsidR="003B4BBD" w:rsidRPr="00057A50" w:rsidTr="004367A0">
        <w:trPr>
          <w:cantSplit/>
          <w:trHeight w:val="1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«Премьера»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(86196)46-1-88</w:t>
            </w:r>
          </w:p>
        </w:tc>
      </w:tr>
      <w:tr w:rsidR="003B4BBD" w:rsidRPr="00057A50" w:rsidTr="004367A0">
        <w:trPr>
          <w:cantSplit/>
          <w:trHeight w:val="20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АФ «ЮМА»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5800руб/т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1333т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(86155)72-1-82</w:t>
            </w:r>
          </w:p>
        </w:tc>
      </w:tr>
      <w:tr w:rsidR="003B4BBD" w:rsidRPr="00057A50" w:rsidTr="004367A0">
        <w:trPr>
          <w:cantSplit/>
          <w:trHeight w:val="21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ЗАО «Заря»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8000т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(86196)75-1-43</w:t>
            </w:r>
          </w:p>
        </w:tc>
      </w:tr>
      <w:tr w:rsidR="003B4BBD" w:rsidRPr="00057A50" w:rsidTr="004367A0">
        <w:trPr>
          <w:cantSplit/>
          <w:trHeight w:val="16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 xml:space="preserve">ООО «Юг </w:t>
            </w:r>
            <w:proofErr w:type="spellStart"/>
            <w:r w:rsidRPr="00057A50">
              <w:rPr>
                <w:rFonts w:ascii="Tahoma" w:hAnsi="Tahoma" w:cs="Tahoma"/>
                <w:sz w:val="18"/>
                <w:szCs w:val="18"/>
              </w:rPr>
              <w:t>Агробизнес</w:t>
            </w:r>
            <w:proofErr w:type="spellEnd"/>
            <w:r w:rsidRPr="00057A5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5800руб/т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1314т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(928)251-52-07</w:t>
            </w:r>
          </w:p>
        </w:tc>
      </w:tr>
      <w:tr w:rsidR="003B4BBD" w:rsidRPr="00057A50" w:rsidTr="004367A0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«Предгорье Кавказа»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(86166)55-6-01</w:t>
            </w:r>
          </w:p>
        </w:tc>
      </w:tr>
      <w:tr w:rsidR="003B4BBD" w:rsidRPr="00057A50" w:rsidTr="004367A0">
        <w:trPr>
          <w:cantSplit/>
          <w:trHeight w:val="225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Ячмень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«Нива»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154т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(86158)6-33-33</w:t>
            </w:r>
          </w:p>
        </w:tc>
      </w:tr>
      <w:tr w:rsidR="003B4BBD" w:rsidRPr="00057A50" w:rsidTr="004367A0">
        <w:trPr>
          <w:cantSplit/>
          <w:trHeight w:val="16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057A50">
              <w:rPr>
                <w:rFonts w:ascii="Tahoma" w:hAnsi="Tahoma" w:cs="Tahoma"/>
                <w:sz w:val="18"/>
                <w:szCs w:val="18"/>
              </w:rPr>
              <w:t>Кропоткинское</w:t>
            </w:r>
            <w:proofErr w:type="spellEnd"/>
            <w:r w:rsidRPr="00057A5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(86158)6-39-44</w:t>
            </w:r>
          </w:p>
        </w:tc>
      </w:tr>
      <w:tr w:rsidR="003B4BBD" w:rsidRPr="00057A50" w:rsidTr="004367A0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ЗАО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(86158)6-12-44</w:t>
            </w:r>
          </w:p>
        </w:tc>
      </w:tr>
      <w:tr w:rsidR="003B4BBD" w:rsidRPr="00057A50" w:rsidTr="004367A0">
        <w:trPr>
          <w:cantSplit/>
          <w:trHeight w:val="846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057A50">
              <w:rPr>
                <w:rFonts w:ascii="Tahoma" w:hAnsi="Tahoma" w:cs="Tahoma"/>
                <w:sz w:val="18"/>
                <w:szCs w:val="18"/>
              </w:rPr>
              <w:t>Марьинское</w:t>
            </w:r>
            <w:proofErr w:type="spellEnd"/>
            <w:r w:rsidRPr="00057A5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(86140)51-3-30</w:t>
            </w:r>
          </w:p>
        </w:tc>
      </w:tr>
      <w:tr w:rsidR="003B4BBD" w:rsidRPr="00057A50" w:rsidTr="004367A0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057A50">
              <w:rPr>
                <w:rFonts w:ascii="Tahoma" w:hAnsi="Tahoma" w:cs="Tahoma"/>
                <w:sz w:val="18"/>
                <w:szCs w:val="18"/>
              </w:rPr>
              <w:t>Кубань-Маламино</w:t>
            </w:r>
            <w:proofErr w:type="spellEnd"/>
            <w:r w:rsidRPr="00057A5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300т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(86140)6-16-19</w:t>
            </w:r>
          </w:p>
        </w:tc>
      </w:tr>
      <w:tr w:rsidR="003B4BBD" w:rsidRPr="00057A50" w:rsidTr="004367A0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АК «</w:t>
            </w:r>
            <w:proofErr w:type="spellStart"/>
            <w:r w:rsidRPr="00057A50">
              <w:rPr>
                <w:rFonts w:ascii="Tahoma" w:hAnsi="Tahoma" w:cs="Tahoma"/>
                <w:sz w:val="18"/>
                <w:szCs w:val="18"/>
              </w:rPr>
              <w:t>Успенкий</w:t>
            </w:r>
            <w:proofErr w:type="spellEnd"/>
            <w:r w:rsidRPr="00057A5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(86140)6-12-38</w:t>
            </w:r>
          </w:p>
        </w:tc>
      </w:tr>
      <w:tr w:rsidR="003B4BBD" w:rsidRPr="002E1953" w:rsidTr="004367A0">
        <w:trPr>
          <w:cantSplit/>
          <w:trHeight w:val="315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ОАО «Мичуринское»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4BBD" w:rsidRPr="00057A50" w:rsidRDefault="003B4BBD" w:rsidP="003B4B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700т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BBD" w:rsidRDefault="003B4BBD" w:rsidP="003B4BB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(86140)66-3-32</w:t>
            </w:r>
          </w:p>
        </w:tc>
      </w:tr>
    </w:tbl>
    <w:p w:rsidR="003B4BBD" w:rsidRDefault="003B4BBD" w:rsidP="003B4BBD">
      <w:pPr>
        <w:jc w:val="both"/>
        <w:rPr>
          <w:rFonts w:ascii="Tahoma" w:hAnsi="Tahoma" w:cs="Tahoma"/>
          <w:sz w:val="18"/>
          <w:szCs w:val="18"/>
        </w:rPr>
      </w:pPr>
    </w:p>
    <w:p w:rsidR="00F47E4A" w:rsidRDefault="00F47E4A"/>
    <w:sectPr w:rsidR="00F47E4A" w:rsidSect="00F4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BBD"/>
    <w:rsid w:val="003B4BBD"/>
    <w:rsid w:val="00F4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3B4BBD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1"/>
      <w:sz w:val="28"/>
    </w:rPr>
  </w:style>
  <w:style w:type="paragraph" w:styleId="2">
    <w:name w:val="heading 2"/>
    <w:aliases w:val="5,Zag2,Sub heading,Sub"/>
    <w:basedOn w:val="a"/>
    <w:next w:val="a"/>
    <w:link w:val="20"/>
    <w:uiPriority w:val="9"/>
    <w:qFormat/>
    <w:rsid w:val="003B4BBD"/>
    <w:pPr>
      <w:keepNext/>
      <w:outlineLvl w:val="1"/>
    </w:pPr>
    <w:rPr>
      <w:rFonts w:ascii="Arial" w:hAnsi="Arial"/>
      <w:b/>
      <w:i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3B4BBD"/>
    <w:rPr>
      <w:rFonts w:ascii="Tahoma" w:eastAsia="Times New Roman" w:hAnsi="Tahoma" w:cs="Times New Roman"/>
      <w:b/>
      <w:color w:val="000080"/>
      <w:kern w:val="1"/>
      <w:sz w:val="28"/>
      <w:szCs w:val="20"/>
      <w:lang w:eastAsia="ar-SA"/>
    </w:rPr>
  </w:style>
  <w:style w:type="character" w:customStyle="1" w:styleId="20">
    <w:name w:val="Заголовок 2 Знак"/>
    <w:aliases w:val="5 Знак1,Zag2 Знак1,Sub heading Знак1,Sub Знак1"/>
    <w:basedOn w:val="a0"/>
    <w:link w:val="2"/>
    <w:uiPriority w:val="9"/>
    <w:rsid w:val="003B4BBD"/>
    <w:rPr>
      <w:rFonts w:ascii="Arial" w:eastAsia="Times New Roman" w:hAnsi="Arial" w:cs="Times New Roman"/>
      <w:b/>
      <w:i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2013-08-22T10:45:00Z</dcterms:created>
  <dcterms:modified xsi:type="dcterms:W3CDTF">2013-08-22T10:46:00Z</dcterms:modified>
</cp:coreProperties>
</file>