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6" w:rsidRDefault="00F44BE6" w:rsidP="00F44BE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199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559"/>
        <w:gridCol w:w="27"/>
        <w:gridCol w:w="3233"/>
        <w:gridCol w:w="23"/>
        <w:gridCol w:w="42"/>
        <w:gridCol w:w="1636"/>
        <w:gridCol w:w="28"/>
        <w:gridCol w:w="1776"/>
        <w:gridCol w:w="14"/>
      </w:tblGrid>
      <w:tr w:rsidR="00F44BE6" w:rsidTr="004367A0">
        <w:trPr>
          <w:gridAfter w:val="1"/>
          <w:wAfter w:w="14" w:type="dxa"/>
          <w:trHeight w:val="564"/>
          <w:jc w:val="center"/>
        </w:trPr>
        <w:tc>
          <w:tcPr>
            <w:tcW w:w="1861" w:type="dxa"/>
            <w:shd w:val="clear" w:color="auto" w:fill="DAEEF3"/>
            <w:hideMark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44BE6" w:rsidRPr="00424F1C" w:rsidRDefault="00F44BE6" w:rsidP="004367A0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3"/>
            <w:shd w:val="clear" w:color="auto" w:fill="DAEEF3"/>
            <w:hideMark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44BE6" w:rsidRPr="00424F1C" w:rsidRDefault="00F44BE6" w:rsidP="004367A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776" w:type="dxa"/>
            <w:shd w:val="clear" w:color="auto" w:fill="DAEEF3"/>
            <w:hideMark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44BE6" w:rsidTr="004367A0">
        <w:trPr>
          <w:gridAfter w:val="1"/>
          <w:wAfter w:w="14" w:type="dxa"/>
          <w:trHeight w:val="331"/>
          <w:jc w:val="center"/>
        </w:trPr>
        <w:tc>
          <w:tcPr>
            <w:tcW w:w="10185" w:type="dxa"/>
            <w:gridSpan w:val="9"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F44BE6" w:rsidTr="004367A0">
        <w:trPr>
          <w:gridAfter w:val="1"/>
          <w:wAfter w:w="14" w:type="dxa"/>
          <w:trHeight w:val="150"/>
          <w:jc w:val="center"/>
        </w:trPr>
        <w:tc>
          <w:tcPr>
            <w:tcW w:w="1861" w:type="dxa"/>
          </w:tcPr>
          <w:p w:rsidR="00F44BE6" w:rsidRPr="00FB6CB7" w:rsidRDefault="00F44BE6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3/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FB6CB7" w:rsidRDefault="00F44BE6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6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3"/>
            <w:vMerge w:val="restart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776" w:type="dxa"/>
            <w:vMerge w:val="restart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F44BE6" w:rsidTr="004367A0">
        <w:trPr>
          <w:gridAfter w:val="1"/>
          <w:wAfter w:w="14" w:type="dxa"/>
          <w:trHeight w:val="139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5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174495" w:rsidRDefault="00F44BE6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6200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Merge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4BE6" w:rsidTr="004367A0">
        <w:trPr>
          <w:gridAfter w:val="1"/>
          <w:wAfter w:w="14" w:type="dxa"/>
          <w:trHeight w:val="120"/>
          <w:jc w:val="center"/>
        </w:trPr>
        <w:tc>
          <w:tcPr>
            <w:tcW w:w="1861" w:type="dxa"/>
          </w:tcPr>
          <w:p w:rsidR="00F44BE6" w:rsidRDefault="00F44BE6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86" w:type="dxa"/>
            <w:gridSpan w:val="2"/>
          </w:tcPr>
          <w:p w:rsidR="00F44BE6" w:rsidRDefault="00F44BE6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</w:t>
            </w:r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Merge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4BE6" w:rsidTr="004367A0">
        <w:trPr>
          <w:gridAfter w:val="1"/>
          <w:wAfter w:w="14" w:type="dxa"/>
          <w:trHeight w:val="318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Агрика</w:t>
            </w:r>
            <w:proofErr w:type="spellEnd"/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44BE6" w:rsidTr="004367A0">
        <w:trPr>
          <w:gridAfter w:val="1"/>
          <w:wAfter w:w="14" w:type="dxa"/>
          <w:trHeight w:val="150"/>
          <w:jc w:val="center"/>
        </w:trPr>
        <w:tc>
          <w:tcPr>
            <w:tcW w:w="1861" w:type="dxa"/>
          </w:tcPr>
          <w:p w:rsidR="00F44BE6" w:rsidRPr="00FB6CB7" w:rsidRDefault="00F44BE6" w:rsidP="004367A0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86" w:type="dxa"/>
            <w:gridSpan w:val="2"/>
          </w:tcPr>
          <w:p w:rsidR="00F44BE6" w:rsidRPr="00FB6CB7" w:rsidRDefault="00F44BE6" w:rsidP="004367A0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98" w:type="dxa"/>
            <w:gridSpan w:val="3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664" w:type="dxa"/>
            <w:gridSpan w:val="2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(86169)73-8-10</w:t>
            </w:r>
          </w:p>
        </w:tc>
      </w:tr>
      <w:tr w:rsidR="00F44BE6" w:rsidTr="004367A0">
        <w:trPr>
          <w:gridAfter w:val="1"/>
          <w:wAfter w:w="14" w:type="dxa"/>
          <w:trHeight w:val="330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ЗАО </w:t>
            </w:r>
            <w:proofErr w:type="spellStart"/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F44BE6" w:rsidTr="004367A0">
        <w:trPr>
          <w:gridAfter w:val="1"/>
          <w:wAfter w:w="14" w:type="dxa"/>
          <w:trHeight w:val="154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7600-77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3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</w:t>
            </w:r>
            <w:r w:rsidRPr="00FB6CB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231-54-10</w:t>
            </w:r>
          </w:p>
        </w:tc>
      </w:tr>
      <w:tr w:rsidR="00F44BE6" w:rsidRPr="00666AAC" w:rsidTr="004367A0">
        <w:trPr>
          <w:gridAfter w:val="1"/>
          <w:wAfter w:w="14" w:type="dxa"/>
          <w:trHeight w:val="322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</w:t>
            </w:r>
            <w:proofErr w:type="spellStart"/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</w:p>
        </w:tc>
      </w:tr>
      <w:tr w:rsidR="00F44BE6" w:rsidRPr="00666AAC" w:rsidTr="004367A0">
        <w:trPr>
          <w:gridAfter w:val="1"/>
          <w:wAfter w:w="14" w:type="dxa"/>
          <w:trHeight w:val="445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3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F44BE6" w:rsidRPr="00666AAC" w:rsidTr="004367A0">
        <w:trPr>
          <w:gridAfter w:val="1"/>
          <w:wAfter w:w="14" w:type="dxa"/>
          <w:trHeight w:val="270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7A457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7A4577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7A457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</w:tr>
      <w:tr w:rsidR="00F44BE6" w:rsidRPr="00666AAC" w:rsidTr="004367A0">
        <w:trPr>
          <w:gridAfter w:val="1"/>
          <w:wAfter w:w="14" w:type="dxa"/>
          <w:trHeight w:val="270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3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F44BE6" w:rsidTr="004367A0">
        <w:trPr>
          <w:gridAfter w:val="1"/>
          <w:wAfter w:w="14" w:type="dxa"/>
          <w:trHeight w:val="330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Краснодар»</w:t>
            </w:r>
          </w:p>
        </w:tc>
      </w:tr>
      <w:tr w:rsidR="00F44BE6" w:rsidTr="004367A0">
        <w:trPr>
          <w:gridAfter w:val="1"/>
          <w:wAfter w:w="14" w:type="dxa"/>
          <w:trHeight w:val="146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Порт Кавказ</w:t>
            </w:r>
          </w:p>
        </w:tc>
        <w:tc>
          <w:tcPr>
            <w:tcW w:w="1706" w:type="dxa"/>
            <w:gridSpan w:val="3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</w:rPr>
              <w:t>(918)477-21-45</w:t>
            </w:r>
          </w:p>
        </w:tc>
      </w:tr>
      <w:tr w:rsidR="00F44BE6" w:rsidTr="004367A0">
        <w:trPr>
          <w:gridAfter w:val="1"/>
          <w:wAfter w:w="14" w:type="dxa"/>
          <w:trHeight w:val="206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ООО МЗК </w:t>
            </w:r>
            <w:proofErr w:type="gramStart"/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>-К</w:t>
            </w:r>
            <w:proofErr w:type="gramEnd"/>
            <w:r w:rsidRPr="007A4577">
              <w:rPr>
                <w:rFonts w:ascii="Tahoma" w:hAnsi="Tahoma" w:cs="Tahoma"/>
                <w:b/>
                <w:i/>
                <w:sz w:val="18"/>
                <w:szCs w:val="18"/>
              </w:rPr>
              <w:t>убань</w:t>
            </w:r>
          </w:p>
        </w:tc>
      </w:tr>
      <w:tr w:rsidR="00F44BE6" w:rsidTr="004367A0">
        <w:trPr>
          <w:gridAfter w:val="1"/>
          <w:wAfter w:w="14" w:type="dxa"/>
          <w:trHeight w:val="150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81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3"/>
            <w:vMerge w:val="restart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(861)210-10-35</w:t>
            </w:r>
          </w:p>
        </w:tc>
      </w:tr>
      <w:tr w:rsidR="00F44BE6" w:rsidTr="004367A0">
        <w:trPr>
          <w:gridAfter w:val="1"/>
          <w:wAfter w:w="14" w:type="dxa"/>
          <w:trHeight w:val="270"/>
          <w:jc w:val="center"/>
        </w:trPr>
        <w:tc>
          <w:tcPr>
            <w:tcW w:w="1861" w:type="dxa"/>
          </w:tcPr>
          <w:p w:rsidR="00F44BE6" w:rsidRPr="00666AAC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vMerge/>
            <w:vAlign w:val="center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vMerge/>
            <w:vAlign w:val="center"/>
          </w:tcPr>
          <w:p w:rsidR="00F44BE6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4BE6" w:rsidTr="004367A0">
        <w:trPr>
          <w:gridAfter w:val="1"/>
          <w:wAfter w:w="14" w:type="dxa"/>
          <w:trHeight w:val="252"/>
          <w:jc w:val="center"/>
        </w:trPr>
        <w:tc>
          <w:tcPr>
            <w:tcW w:w="10185" w:type="dxa"/>
            <w:gridSpan w:val="9"/>
          </w:tcPr>
          <w:p w:rsidR="00F44BE6" w:rsidRPr="007A457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7A4577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F44BE6" w:rsidRPr="004D5C5C" w:rsidTr="004367A0">
        <w:trPr>
          <w:trHeight w:val="225"/>
          <w:jc w:val="center"/>
        </w:trPr>
        <w:tc>
          <w:tcPr>
            <w:tcW w:w="1861" w:type="dxa"/>
            <w:vMerge w:val="restart"/>
          </w:tcPr>
          <w:p w:rsidR="00F44BE6" w:rsidRPr="00EA68C1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</w:tcPr>
          <w:p w:rsidR="00F44BE6" w:rsidRPr="00EA68C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3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3DE1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18" w:type="dxa"/>
            <w:gridSpan w:val="3"/>
            <w:vMerge w:val="restart"/>
            <w:vAlign w:val="center"/>
          </w:tcPr>
          <w:p w:rsidR="00F44BE6" w:rsidRPr="004D5C5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</w:t>
            </w:r>
            <w:r w:rsidRPr="00424F1C"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>
              <w:rPr>
                <w:rFonts w:ascii="Tahoma" w:eastAsia="Calibri" w:hAnsi="Tahoma" w:cs="Tahoma"/>
                <w:sz w:val="18"/>
                <w:szCs w:val="18"/>
              </w:rPr>
              <w:t>049-50-84</w:t>
            </w:r>
          </w:p>
        </w:tc>
      </w:tr>
      <w:tr w:rsidR="00F44BE6" w:rsidRPr="004D5C5C" w:rsidTr="004367A0">
        <w:trPr>
          <w:trHeight w:val="182"/>
          <w:jc w:val="center"/>
        </w:trPr>
        <w:tc>
          <w:tcPr>
            <w:tcW w:w="1861" w:type="dxa"/>
            <w:vMerge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82AE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3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262"/>
          <w:jc w:val="center"/>
        </w:trPr>
        <w:tc>
          <w:tcPr>
            <w:tcW w:w="1861" w:type="dxa"/>
            <w:vMerge w:val="restart"/>
          </w:tcPr>
          <w:p w:rsidR="00F44BE6" w:rsidRPr="00216F9E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Горох</w:t>
            </w:r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8500-8700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A82AE2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82AE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3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B6CB7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246"/>
          <w:jc w:val="center"/>
        </w:trPr>
        <w:tc>
          <w:tcPr>
            <w:tcW w:w="1861" w:type="dxa"/>
            <w:vMerge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A82AE2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3"/>
          </w:tcPr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66AAC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  <w:p w:rsidR="00F44BE6" w:rsidRPr="00FB6CB7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210"/>
          <w:jc w:val="center"/>
        </w:trPr>
        <w:tc>
          <w:tcPr>
            <w:tcW w:w="1861" w:type="dxa"/>
            <w:vMerge w:val="restart"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6800-7000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3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3DE1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150"/>
          <w:jc w:val="center"/>
        </w:trPr>
        <w:tc>
          <w:tcPr>
            <w:tcW w:w="1861" w:type="dxa"/>
            <w:vMerge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7900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3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195"/>
          <w:jc w:val="center"/>
        </w:trPr>
        <w:tc>
          <w:tcPr>
            <w:tcW w:w="1861" w:type="dxa"/>
            <w:vMerge w:val="restart"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4</w:t>
            </w:r>
            <w:r w:rsidRPr="00666A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666AAC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3"/>
          </w:tcPr>
          <w:p w:rsidR="00F44BE6" w:rsidRPr="00B73DE1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3DE1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F44BE6" w:rsidRPr="004D5C5C" w:rsidTr="004367A0">
        <w:trPr>
          <w:trHeight w:val="165"/>
          <w:jc w:val="center"/>
        </w:trPr>
        <w:tc>
          <w:tcPr>
            <w:tcW w:w="1861" w:type="dxa"/>
            <w:vMerge/>
          </w:tcPr>
          <w:p w:rsidR="00F44BE6" w:rsidRDefault="00F44BE6" w:rsidP="004367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BE6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82AE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  <w:r>
              <w:rPr>
                <w:rFonts w:ascii="Tahoma" w:eastAsia="Calibri" w:hAnsi="Tahoma" w:cs="Tahoma"/>
                <w:sz w:val="18"/>
                <w:szCs w:val="18"/>
              </w:rPr>
              <w:t>/ Тамань</w:t>
            </w:r>
          </w:p>
        </w:tc>
        <w:tc>
          <w:tcPr>
            <w:tcW w:w="1701" w:type="dxa"/>
            <w:gridSpan w:val="3"/>
          </w:tcPr>
          <w:p w:rsidR="00F44BE6" w:rsidRPr="00666AA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B73DE1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18" w:type="dxa"/>
            <w:gridSpan w:val="3"/>
            <w:vMerge/>
          </w:tcPr>
          <w:p w:rsidR="00F44BE6" w:rsidRPr="00424F1C" w:rsidRDefault="00F44BE6" w:rsidP="004367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44BE6" w:rsidRDefault="00F44BE6" w:rsidP="00F44BE6">
      <w:pPr>
        <w:jc w:val="both"/>
        <w:rPr>
          <w:rFonts w:ascii="Tahoma" w:hAnsi="Tahoma" w:cs="Tahoma"/>
          <w:b/>
        </w:rPr>
      </w:pPr>
    </w:p>
    <w:p w:rsidR="00F44BE6" w:rsidRPr="00643C1B" w:rsidRDefault="00F44BE6" w:rsidP="00F44BE6"/>
    <w:p w:rsidR="00F44BE6" w:rsidRDefault="00F44BE6" w:rsidP="00F44BE6">
      <w:pPr>
        <w:jc w:val="both"/>
        <w:rPr>
          <w:rFonts w:ascii="Tahoma" w:hAnsi="Tahoma" w:cs="Tahoma"/>
          <w:b/>
        </w:rPr>
      </w:pPr>
    </w:p>
    <w:p w:rsidR="00F44BE6" w:rsidRDefault="00F44BE6" w:rsidP="00F44BE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F44BE6" w:rsidTr="004367A0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F44BE6" w:rsidRDefault="00F44BE6" w:rsidP="00F44B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F44BE6" w:rsidRDefault="00F44BE6" w:rsidP="00F44B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F44BE6" w:rsidRPr="002E1953" w:rsidTr="004367A0">
        <w:trPr>
          <w:cantSplit/>
          <w:trHeight w:val="10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195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КХ «Участие»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(86195)28-1-10</w:t>
            </w:r>
          </w:p>
        </w:tc>
      </w:tr>
      <w:tr w:rsidR="00F44BE6" w:rsidRPr="002E1953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ООО «Урожай </w:t>
            </w:r>
            <w:r w:rsidRPr="003474CE">
              <w:rPr>
                <w:rFonts w:ascii="Tahoma" w:hAnsi="Tahoma" w:cs="Tahoma"/>
                <w:sz w:val="18"/>
                <w:szCs w:val="18"/>
                <w:lang w:val="en-US"/>
              </w:rPr>
              <w:t>XXI</w:t>
            </w:r>
            <w:r w:rsidRPr="003474CE">
              <w:rPr>
                <w:rFonts w:ascii="Tahoma" w:hAnsi="Tahoma" w:cs="Tahoma"/>
                <w:sz w:val="18"/>
                <w:szCs w:val="18"/>
              </w:rPr>
              <w:t xml:space="preserve">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(86156)45-1-19</w:t>
            </w:r>
          </w:p>
        </w:tc>
      </w:tr>
      <w:tr w:rsidR="00F44BE6" w:rsidRPr="002E1953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«Заводское»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(86132)64-4-00</w:t>
            </w:r>
          </w:p>
        </w:tc>
      </w:tr>
      <w:tr w:rsidR="00F44BE6" w:rsidRPr="002E1953" w:rsidTr="004367A0">
        <w:trPr>
          <w:cantSplit/>
          <w:trHeight w:val="13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СПК (колхоз) Знамя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(86151)44-2-43</w:t>
            </w:r>
          </w:p>
        </w:tc>
      </w:tr>
      <w:tr w:rsidR="00F44BE6" w:rsidRPr="002E1953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2752т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F44BE6" w:rsidRPr="002E1953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(918)439-90-66</w:t>
            </w:r>
          </w:p>
        </w:tc>
      </w:tr>
      <w:tr w:rsidR="00F44BE6" w:rsidRPr="002E1953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F44BE6" w:rsidRPr="002E1953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3474CE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F44BE6" w:rsidRPr="002E1953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3234т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(86195)2-91-88</w:t>
            </w:r>
          </w:p>
        </w:tc>
      </w:tr>
      <w:tr w:rsidR="00F44BE6" w:rsidRPr="002E1953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(918)461-08-74</w:t>
            </w:r>
          </w:p>
        </w:tc>
      </w:tr>
      <w:tr w:rsidR="00F44BE6" w:rsidRPr="002E1953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(918)430-39-59</w:t>
            </w:r>
          </w:p>
        </w:tc>
      </w:tr>
      <w:tr w:rsidR="00F44BE6" w:rsidRPr="002E1953" w:rsidTr="004367A0">
        <w:trPr>
          <w:cantSplit/>
          <w:trHeight w:val="21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Pr="002E1953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4</w:t>
            </w:r>
            <w:r w:rsidRPr="002E19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«Гибрид»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(86137)95-6-35</w:t>
            </w:r>
          </w:p>
        </w:tc>
      </w:tr>
      <w:tr w:rsidR="00F44BE6" w:rsidRPr="002E1953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СК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F44BE6" w:rsidRPr="002E1953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СПК (колхоз)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(86137)2-77-80</w:t>
            </w:r>
          </w:p>
        </w:tc>
      </w:tr>
      <w:tr w:rsidR="00F44BE6" w:rsidRPr="002E1953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F44BE6" w:rsidRPr="002E1953" w:rsidTr="004367A0">
        <w:trPr>
          <w:cantSplit/>
          <w:trHeight w:val="1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ОООКХ Фермер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(86137)39-2-20</w:t>
            </w:r>
          </w:p>
        </w:tc>
      </w:tr>
      <w:tr w:rsidR="00F44BE6" w:rsidRPr="002E1953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ОПХ « 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F44BE6" w:rsidRPr="002E1953" w:rsidTr="004367A0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фирма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(86156)65-1-25</w:t>
            </w:r>
          </w:p>
        </w:tc>
      </w:tr>
      <w:tr w:rsidR="00F44BE6" w:rsidRPr="002E1953" w:rsidTr="004367A0">
        <w:trPr>
          <w:cantSplit/>
          <w:trHeight w:val="18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F44BE6" w:rsidRPr="002E1953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12085т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(86155)75-6-49</w:t>
            </w:r>
          </w:p>
        </w:tc>
      </w:tr>
      <w:tr w:rsidR="00F44BE6" w:rsidRPr="002E1953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868т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F44BE6" w:rsidRPr="002E1953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«Белая 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6707т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(86155)3-33-86</w:t>
            </w:r>
          </w:p>
        </w:tc>
      </w:tr>
      <w:tr w:rsidR="00F44BE6" w:rsidRPr="002E1953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«Нива Кубани»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4900т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(86156)20-6-65</w:t>
            </w:r>
          </w:p>
        </w:tc>
      </w:tr>
      <w:tr w:rsidR="00F44BE6" w:rsidRPr="002E1953" w:rsidTr="004367A0">
        <w:trPr>
          <w:cantSplit/>
          <w:trHeight w:val="15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9151т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F44BE6" w:rsidRPr="002E1953" w:rsidTr="004367A0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«Раздольное»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(86142)73-5-02</w:t>
            </w:r>
          </w:p>
        </w:tc>
      </w:tr>
      <w:tr w:rsidR="00F44BE6" w:rsidRPr="002E1953" w:rsidTr="004367A0">
        <w:trPr>
          <w:cantSplit/>
          <w:trHeight w:val="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ИП Бублик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(918)473-89-86</w:t>
            </w:r>
          </w:p>
        </w:tc>
      </w:tr>
      <w:tr w:rsidR="00F44BE6" w:rsidRPr="002E1953" w:rsidTr="004367A0">
        <w:trPr>
          <w:cantSplit/>
          <w:trHeight w:val="37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«Золотая 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(86163)41-3-46</w:t>
            </w:r>
          </w:p>
        </w:tc>
      </w:tr>
      <w:tr w:rsidR="00F44BE6" w:rsidRPr="002E1953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Промагрохимия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2141т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(918)465-39-31</w:t>
            </w:r>
          </w:p>
        </w:tc>
      </w:tr>
      <w:tr w:rsidR="00F44BE6" w:rsidRPr="002E1953" w:rsidTr="004367A0">
        <w:trPr>
          <w:cantSplit/>
          <w:trHeight w:val="2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КФХ «Колосок»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(918)370-39-99</w:t>
            </w:r>
          </w:p>
        </w:tc>
      </w:tr>
      <w:tr w:rsidR="00F44BE6" w:rsidRPr="002E1953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Калининское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(86163)21-2-41</w:t>
            </w:r>
          </w:p>
        </w:tc>
      </w:tr>
      <w:tr w:rsidR="00F44BE6" w:rsidRPr="002E1953" w:rsidTr="004367A0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5250т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F44BE6" w:rsidRPr="002E1953" w:rsidTr="004367A0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F44BE6" w:rsidRPr="002E1953" w:rsidTr="004367A0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Анастасиевское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4395т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(86146)5-14-19</w:t>
            </w:r>
          </w:p>
        </w:tc>
      </w:tr>
      <w:tr w:rsidR="00F44BE6" w:rsidRPr="002E1953" w:rsidTr="004367A0">
        <w:trPr>
          <w:cantSplit/>
          <w:trHeight w:val="17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Пшеница 5</w:t>
            </w:r>
            <w:r w:rsidRPr="002E19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E195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Кубаньагро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(918)462-41-91</w:t>
            </w:r>
          </w:p>
        </w:tc>
      </w:tr>
      <w:tr w:rsidR="00F44BE6" w:rsidRPr="002E1953" w:rsidTr="004367A0">
        <w:trPr>
          <w:cantSplit/>
          <w:trHeight w:val="243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«Прогресс»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3468т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(86142)27-3-71</w:t>
            </w:r>
          </w:p>
        </w:tc>
      </w:tr>
      <w:tr w:rsidR="00F44BE6" w:rsidRPr="002E1953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«Золотой 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6700руб/т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6822т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(86142)98-6-49</w:t>
            </w:r>
          </w:p>
        </w:tc>
      </w:tr>
      <w:tr w:rsidR="00F44BE6" w:rsidRPr="002E1953" w:rsidTr="004367A0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(918)288-89-03</w:t>
            </w:r>
          </w:p>
        </w:tc>
      </w:tr>
      <w:tr w:rsidR="00F44BE6" w:rsidRPr="002E1953" w:rsidTr="004367A0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Агротехинвест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950т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(918)477-75-52</w:t>
            </w:r>
          </w:p>
        </w:tc>
      </w:tr>
      <w:tr w:rsidR="00F44BE6" w:rsidRPr="002E1953" w:rsidTr="004367A0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8170т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(86155)7-13-43</w:t>
            </w:r>
          </w:p>
        </w:tc>
      </w:tr>
      <w:tr w:rsidR="00F44BE6" w:rsidRPr="002E1953" w:rsidTr="004367A0">
        <w:trPr>
          <w:cantSplit/>
          <w:trHeight w:val="20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2633т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(86155)72-1-82</w:t>
            </w:r>
          </w:p>
        </w:tc>
      </w:tr>
      <w:tr w:rsidR="00F44BE6" w:rsidRPr="002E1953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(86164)64-9-17</w:t>
            </w:r>
          </w:p>
        </w:tc>
      </w:tr>
      <w:tr w:rsidR="00F44BE6" w:rsidRPr="002E1953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Агробизнес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6550руб/т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1314т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(928)251-52-07</w:t>
            </w:r>
          </w:p>
        </w:tc>
      </w:tr>
      <w:tr w:rsidR="00F44BE6" w:rsidRPr="002E1953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ООО «Клеопатра»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(918)468-64-69</w:t>
            </w:r>
          </w:p>
        </w:tc>
      </w:tr>
      <w:tr w:rsidR="00F44BE6" w:rsidRPr="002E1953" w:rsidTr="004367A0">
        <w:trPr>
          <w:cantSplit/>
          <w:trHeight w:val="22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Россельх</w:t>
            </w:r>
            <w:r w:rsidRPr="003474CE">
              <w:rPr>
                <w:rFonts w:ascii="Tahoma" w:hAnsi="Tahoma" w:cs="Tahoma"/>
                <w:sz w:val="18"/>
                <w:szCs w:val="18"/>
              </w:rPr>
              <w:t>о</w:t>
            </w:r>
            <w:r w:rsidRPr="003474CE">
              <w:rPr>
                <w:rFonts w:ascii="Tahoma" w:hAnsi="Tahoma" w:cs="Tahoma"/>
                <w:sz w:val="18"/>
                <w:szCs w:val="18"/>
              </w:rPr>
              <w:t>закадемии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F44BE6" w:rsidRPr="002E1953" w:rsidTr="004367A0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(86166)36-5-46</w:t>
            </w:r>
          </w:p>
        </w:tc>
      </w:tr>
      <w:tr w:rsidR="00F44BE6" w:rsidRPr="002E1953" w:rsidTr="004367A0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1845т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(86155)2-59-24</w:t>
            </w:r>
          </w:p>
        </w:tc>
      </w:tr>
      <w:tr w:rsidR="00F44BE6" w:rsidRPr="002E1953" w:rsidTr="004367A0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(86140)51-3-30</w:t>
            </w:r>
          </w:p>
        </w:tc>
      </w:tr>
      <w:tr w:rsidR="00F44BE6" w:rsidRPr="002E1953" w:rsidTr="004367A0">
        <w:trPr>
          <w:cantSplit/>
          <w:trHeight w:val="21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F44BE6" w:rsidRPr="002E1953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(86158)61-2-44</w:t>
            </w:r>
          </w:p>
        </w:tc>
      </w:tr>
      <w:tr w:rsidR="00F44BE6" w:rsidRPr="002E1953" w:rsidTr="004367A0">
        <w:trPr>
          <w:cantSplit/>
          <w:trHeight w:val="1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F44BE6" w:rsidRPr="002E1953" w:rsidTr="004367A0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F44BE6" w:rsidRPr="002E1953" w:rsidTr="004367A0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3474CE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3474CE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F44BE6" w:rsidRPr="002E1953" w:rsidTr="004367A0">
        <w:trPr>
          <w:cantSplit/>
          <w:trHeight w:val="31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4CE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BE6" w:rsidRPr="003474CE" w:rsidRDefault="00F44BE6" w:rsidP="00F44BE6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4CE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</w:tbl>
    <w:p w:rsidR="00F44BE6" w:rsidRPr="00585078" w:rsidRDefault="00F44BE6" w:rsidP="00F44BE6">
      <w:pPr>
        <w:jc w:val="both"/>
        <w:rPr>
          <w:rFonts w:ascii="Tahoma" w:hAnsi="Tahoma" w:cs="Tahoma"/>
          <w:sz w:val="18"/>
          <w:szCs w:val="18"/>
        </w:rPr>
      </w:pPr>
      <w:r w:rsidRPr="000A186F">
        <w:rPr>
          <w:rFonts w:ascii="Tahoma" w:hAnsi="Tahoma" w:cs="Tahoma"/>
          <w:sz w:val="18"/>
          <w:szCs w:val="18"/>
        </w:rPr>
        <w:t>* Г</w:t>
      </w:r>
      <w:r>
        <w:rPr>
          <w:rFonts w:ascii="Tahoma" w:hAnsi="Tahoma" w:cs="Tahoma"/>
          <w:sz w:val="18"/>
          <w:szCs w:val="18"/>
        </w:rPr>
        <w:t>Б</w:t>
      </w:r>
      <w:r w:rsidRPr="000A186F">
        <w:rPr>
          <w:rFonts w:ascii="Tahoma" w:hAnsi="Tahoma" w:cs="Tahoma"/>
          <w:sz w:val="18"/>
          <w:szCs w:val="18"/>
        </w:rPr>
        <w:t>У КК «Кубанский сельскохозяйственный ИКЦ» не несет ответственности за достоверность информации, опубликова</w:t>
      </w:r>
      <w:r w:rsidRPr="000A186F">
        <w:rPr>
          <w:rFonts w:ascii="Tahoma" w:hAnsi="Tahoma" w:cs="Tahoma"/>
          <w:sz w:val="18"/>
          <w:szCs w:val="18"/>
        </w:rPr>
        <w:t>н</w:t>
      </w:r>
      <w:r w:rsidRPr="000A186F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информацию.</w:t>
      </w:r>
    </w:p>
    <w:p w:rsidR="00F47E4A" w:rsidRDefault="00F47E4A"/>
    <w:sectPr w:rsidR="00F47E4A" w:rsidSect="00F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E6"/>
    <w:rsid w:val="00F44BE6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F44BE6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F44BE6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2013-08-22T10:41:00Z</dcterms:created>
  <dcterms:modified xsi:type="dcterms:W3CDTF">2013-08-22T10:42:00Z</dcterms:modified>
</cp:coreProperties>
</file>